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imes New Roman"/>
          <w:sz w:val="24"/>
          <w:lang w:eastAsia="ru-RU"/>
        </w:rPr>
        <w:id w:val="-1619978910"/>
        <w:docPartObj>
          <w:docPartGallery w:val="Cover Pages"/>
          <w:docPartUnique/>
        </w:docPartObj>
      </w:sdtPr>
      <w:sdtEndPr>
        <w:rPr>
          <w:rFonts w:ascii="Georgia" w:hAnsi="Georgia"/>
          <w:b/>
          <w:bCs/>
          <w:i/>
          <w:color w:val="FF0000"/>
          <w:szCs w:val="28"/>
        </w:rPr>
      </w:sdtEndPr>
      <w:sdtContent>
        <w:p w14:paraId="01ADA3A3" w14:textId="77777777" w:rsidR="00BD6FF8" w:rsidRDefault="00BD6FF8">
          <w:pPr>
            <w:pStyle w:val="a3"/>
          </w:pPr>
          <w:r w:rsidRPr="00941EBA">
            <w:rPr>
              <w:noProof/>
              <w:szCs w:val="28"/>
              <w:lang w:eastAsia="ru-RU"/>
            </w:rPr>
            <w:drawing>
              <wp:anchor distT="0" distB="0" distL="114300" distR="114300" simplePos="0" relativeHeight="251660288" behindDoc="0" locked="0" layoutInCell="1" allowOverlap="1" wp14:anchorId="25EF2CC1" wp14:editId="6394ABEC">
                <wp:simplePos x="0" y="0"/>
                <wp:positionH relativeFrom="column">
                  <wp:posOffset>3789466</wp:posOffset>
                </wp:positionH>
                <wp:positionV relativeFrom="paragraph">
                  <wp:posOffset>17780</wp:posOffset>
                </wp:positionV>
                <wp:extent cx="1243330" cy="1417955"/>
                <wp:effectExtent l="0" t="0" r="0" b="0"/>
                <wp:wrapThrough wrapText="bothSides">
                  <wp:wrapPolygon edited="0">
                    <wp:start x="9598" y="0"/>
                    <wp:lineTo x="0" y="2902"/>
                    <wp:lineTo x="0" y="19443"/>
                    <wp:lineTo x="9267" y="21184"/>
                    <wp:lineTo x="11914" y="21184"/>
                    <wp:lineTo x="21181" y="19443"/>
                    <wp:lineTo x="21181" y="2902"/>
                    <wp:lineTo x="11583" y="0"/>
                    <wp:lineTo x="9598" y="0"/>
                  </wp:wrapPolygon>
                </wp:wrapThrough>
                <wp:docPr id="37" name="Рисунок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3330"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mc:AlternateContent>
              <mc:Choice Requires="wpg">
                <w:drawing>
                  <wp:anchor distT="0" distB="0" distL="114300" distR="114300" simplePos="0" relativeHeight="251662336" behindDoc="1" locked="0" layoutInCell="1" allowOverlap="1" wp14:anchorId="59946555" wp14:editId="2D005D99">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Группа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Прямоугольник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Пятиугольник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Cs w:val="28"/>
                                    </w:rPr>
                                    <w:alias w:val="Дата"/>
                                    <w:tag w:val=""/>
                                    <w:id w:val="-650599894"/>
                                    <w:showingPlcHdr/>
                                    <w:dataBinding w:prefixMappings="xmlns:ns0='http://schemas.microsoft.com/office/2006/coverPageProps' " w:xpath="/ns0:CoverPageProperties[1]/ns0:PublishDate[1]" w:storeItemID="{55AF091B-3C7A-41E3-B477-F2FDAA23CFDA}"/>
                                    <w:date w:fullDate="2019-09-01T00:00:00Z">
                                      <w:dateFormat w:val="d.M.yyyy"/>
                                      <w:lid w:val="ru-RU"/>
                                      <w:storeMappedDataAs w:val="dateTime"/>
                                      <w:calendar w:val="gregorian"/>
                                    </w:date>
                                  </w:sdtPr>
                                  <w:sdtEndPr/>
                                  <w:sdtContent>
                                    <w:p w14:paraId="2EB2819E" w14:textId="0CCB577B" w:rsidR="005E3BA2" w:rsidRDefault="00CD56D0" w:rsidP="00CD56D0">
                                      <w:pPr>
                                        <w:pStyle w:val="a3"/>
                                        <w:jc w:val="center"/>
                                        <w:rPr>
                                          <w:color w:val="FFFFFF" w:themeColor="background1"/>
                                          <w:szCs w:val="28"/>
                                        </w:rPr>
                                      </w:pPr>
                                      <w:r>
                                        <w:rPr>
                                          <w:color w:val="FFFFFF" w:themeColor="background1"/>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Группа 5"/>
                            <wpg:cNvGrpSpPr/>
                            <wpg:grpSpPr>
                              <a:xfrm>
                                <a:off x="76200" y="4210050"/>
                                <a:ext cx="2057400" cy="4910328"/>
                                <a:chOff x="80645" y="4211812"/>
                                <a:chExt cx="1306273" cy="3121026"/>
                              </a:xfrm>
                            </wpg:grpSpPr>
                            <wpg:grpSp>
                              <wpg:cNvPr id="6" name="Группа 6"/>
                              <wpg:cNvGrpSpPr>
                                <a:grpSpLocks noChangeAspect="1"/>
                              </wpg:cNvGrpSpPr>
                              <wpg:grpSpPr>
                                <a:xfrm>
                                  <a:off x="141062" y="4211812"/>
                                  <a:ext cx="1047750" cy="3121026"/>
                                  <a:chOff x="141062" y="4211812"/>
                                  <a:chExt cx="1047750" cy="3121026"/>
                                </a:xfrm>
                              </wpg:grpSpPr>
                              <wps:wsp>
                                <wps:cNvPr id="20" name="Полилиния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Полилиния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Полилиния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Полилиния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Полилиния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Полилиния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Полилиния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Полилиния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Полилиния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Полилиния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Полилиния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Полилиния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Группа 7"/>
                              <wpg:cNvGrpSpPr>
                                <a:grpSpLocks noChangeAspect="1"/>
                              </wpg:cNvGrpSpPr>
                              <wpg:grpSpPr>
                                <a:xfrm>
                                  <a:off x="80645" y="4826972"/>
                                  <a:ext cx="1306273" cy="2505863"/>
                                  <a:chOff x="80645" y="4649964"/>
                                  <a:chExt cx="874712" cy="1677988"/>
                                </a:xfrm>
                              </wpg:grpSpPr>
                              <wps:wsp>
                                <wps:cNvPr id="8" name="Полилиния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Полилиния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Полилиния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Полилиния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Полилиния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Полилиния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Полилиния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Полилиния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Полилиния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Полилиния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Полилиния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59946555" id="Группа 2" o:spid="_x0000_s1026" style="position:absolute;margin-left:0;margin-top:0;width:172.8pt;height:718.55pt;z-index:-251654144;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">
                    <v:rect id="Прямоугольник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5b9bd5 [3204]" stroked="f" strokeweight="1pt">
                      <v:textbox inset=",0,14.4pt,0">
                        <w:txbxContent>
                          <w:sdt>
                            <w:sdtPr>
                              <w:rPr>
                                <w:color w:val="FFFFFF" w:themeColor="background1"/>
                                <w:szCs w:val="28"/>
                              </w:rPr>
                              <w:alias w:val="Дата"/>
                              <w:tag w:val=""/>
                              <w:id w:val="-650599894"/>
                              <w:showingPlcHdr/>
                              <w:dataBinding w:prefixMappings="xmlns:ns0='http://schemas.microsoft.com/office/2006/coverPageProps' " w:xpath="/ns0:CoverPageProperties[1]/ns0:PublishDate[1]" w:storeItemID="{55AF091B-3C7A-41E3-B477-F2FDAA23CFDA}"/>
                              <w:date w:fullDate="2019-09-01T00:00:00Z">
                                <w:dateFormat w:val="d.M.yyyy"/>
                                <w:lid w:val="ru-RU"/>
                                <w:storeMappedDataAs w:val="dateTime"/>
                                <w:calendar w:val="gregorian"/>
                              </w:date>
                            </w:sdtPr>
                            <w:sdtEndPr/>
                            <w:sdtContent>
                              <w:p w14:paraId="2EB2819E" w14:textId="0CCB577B" w:rsidR="005E3BA2" w:rsidRDefault="00CD56D0" w:rsidP="00CD56D0">
                                <w:pPr>
                                  <w:pStyle w:val="a3"/>
                                  <w:jc w:val="center"/>
                                  <w:rPr>
                                    <w:color w:val="FFFFFF" w:themeColor="background1"/>
                                    <w:szCs w:val="28"/>
                                  </w:rPr>
                                </w:pPr>
                                <w:r>
                                  <w:rPr>
                                    <w:color w:val="FFFFFF" w:themeColor="background1"/>
                                    <w:szCs w:val="28"/>
                                  </w:rPr>
                                  <w:t xml:space="preserve">     </w:t>
                                </w:r>
                              </w:p>
                            </w:sdtContent>
                          </w:sdt>
                        </w:txbxContent>
                      </v:textbox>
                    </v:shape>
                    <v:group id="Группа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Группа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Полилиния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Полилиния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Полилиния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илиния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илиния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илиния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Полилиния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Полилиния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илиния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Полилиния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Полилиния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Полилиния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Группа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Полилиния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Полилиния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Полилиния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Полилиния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илиния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Полилиния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Полилиния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илиния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Полилиния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Полилиния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Полилиния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7D6B670C" w14:textId="77777777" w:rsidR="002841FC" w:rsidRPr="00BD6FF8" w:rsidRDefault="00CD56D0" w:rsidP="00BD6FF8">
          <w:pPr>
            <w:spacing w:after="160" w:line="259" w:lineRule="auto"/>
            <w:rPr>
              <w:rFonts w:ascii="Georgia" w:hAnsi="Georgia"/>
              <w:b/>
              <w:bCs/>
              <w:i/>
              <w:color w:val="FF0000"/>
              <w:szCs w:val="28"/>
            </w:rPr>
          </w:pPr>
          <w:r>
            <w:rPr>
              <w:noProof/>
            </w:rPr>
            <mc:AlternateContent>
              <mc:Choice Requires="wps">
                <w:drawing>
                  <wp:anchor distT="0" distB="0" distL="114300" distR="114300" simplePos="0" relativeHeight="251664384" behindDoc="0" locked="0" layoutInCell="1" allowOverlap="1" wp14:anchorId="6EE9DD67" wp14:editId="58D4C6DF">
                    <wp:simplePos x="0" y="0"/>
                    <wp:positionH relativeFrom="margin">
                      <wp:align>right</wp:align>
                    </wp:positionH>
                    <wp:positionV relativeFrom="page">
                      <wp:posOffset>7010400</wp:posOffset>
                    </wp:positionV>
                    <wp:extent cx="5417820" cy="2979420"/>
                    <wp:effectExtent l="0" t="0" r="11430" b="11430"/>
                    <wp:wrapNone/>
                    <wp:docPr id="32" name="Надпись 32"/>
                    <wp:cNvGraphicFramePr/>
                    <a:graphic xmlns:a="http://schemas.openxmlformats.org/drawingml/2006/main">
                      <a:graphicData uri="http://schemas.microsoft.com/office/word/2010/wordprocessingShape">
                        <wps:wsp>
                          <wps:cNvSpPr txBox="1"/>
                          <wps:spPr>
                            <a:xfrm>
                              <a:off x="0" y="0"/>
                              <a:ext cx="5417820" cy="2979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055080" w14:textId="77777777" w:rsidR="005E3BA2" w:rsidRPr="00BD6FF8" w:rsidRDefault="005E3BA2" w:rsidP="00CD56D0">
                                <w:pPr>
                                  <w:pStyle w:val="a6"/>
                                  <w:rPr>
                                    <w:b/>
                                    <w:sz w:val="28"/>
                                    <w:szCs w:val="28"/>
                                  </w:rPr>
                                </w:pPr>
                                <w:r w:rsidRPr="00BD6FF8">
                                  <w:rPr>
                                    <w:b/>
                                    <w:sz w:val="28"/>
                                    <w:szCs w:val="28"/>
                                  </w:rPr>
                                  <w:t>Комитет Краснодарской краевой территориальной организации Профсоюза работников народного образования и науки</w:t>
                                </w:r>
                              </w:p>
                              <w:p w14:paraId="1CEE1B90" w14:textId="7CFE82C6" w:rsidR="005E3BA2" w:rsidRDefault="005E3BA2" w:rsidP="00BD6FF8">
                                <w:pPr>
                                  <w:jc w:val="center"/>
                                  <w:rPr>
                                    <w:b/>
                                    <w:sz w:val="28"/>
                                    <w:szCs w:val="28"/>
                                  </w:rPr>
                                </w:pPr>
                                <w:r w:rsidRPr="003B7872">
                                  <w:rPr>
                                    <w:b/>
                                    <w:sz w:val="28"/>
                                    <w:szCs w:val="28"/>
                                  </w:rPr>
                                  <w:t>Российской Федерации</w:t>
                                </w:r>
                              </w:p>
                              <w:p w14:paraId="6516A7CC" w14:textId="77777777" w:rsidR="00CD56D0" w:rsidRDefault="00CD56D0" w:rsidP="00BD6FF8">
                                <w:pPr>
                                  <w:jc w:val="center"/>
                                  <w:rPr>
                                    <w:b/>
                                    <w:sz w:val="28"/>
                                    <w:szCs w:val="28"/>
                                  </w:rPr>
                                </w:pPr>
                              </w:p>
                              <w:p w14:paraId="1FFB16C6" w14:textId="77777777" w:rsidR="00CD56D0" w:rsidRDefault="00CD56D0" w:rsidP="00BD6FF8">
                                <w:pPr>
                                  <w:jc w:val="center"/>
                                  <w:rPr>
                                    <w:b/>
                                    <w:sz w:val="28"/>
                                    <w:szCs w:val="28"/>
                                  </w:rPr>
                                </w:pPr>
                              </w:p>
                              <w:p w14:paraId="2D69BD80" w14:textId="77777777" w:rsidR="00CD56D0" w:rsidRDefault="00CD56D0" w:rsidP="00BD6FF8">
                                <w:pPr>
                                  <w:jc w:val="center"/>
                                  <w:rPr>
                                    <w:b/>
                                    <w:sz w:val="28"/>
                                    <w:szCs w:val="28"/>
                                  </w:rPr>
                                </w:pPr>
                              </w:p>
                              <w:p w14:paraId="54B50C74" w14:textId="77777777" w:rsidR="00CD56D0" w:rsidRDefault="00CD56D0" w:rsidP="00BD6FF8">
                                <w:pPr>
                                  <w:jc w:val="center"/>
                                  <w:rPr>
                                    <w:b/>
                                    <w:sz w:val="28"/>
                                    <w:szCs w:val="28"/>
                                  </w:rPr>
                                </w:pPr>
                              </w:p>
                              <w:p w14:paraId="4AEBF006" w14:textId="60C3DAFD" w:rsidR="00CD56D0" w:rsidRPr="003B7872" w:rsidRDefault="00CD56D0" w:rsidP="00BD6FF8">
                                <w:pPr>
                                  <w:jc w:val="center"/>
                                  <w:rPr>
                                    <w:b/>
                                    <w:sz w:val="28"/>
                                    <w:szCs w:val="28"/>
                                  </w:rPr>
                                </w:pPr>
                                <w:r>
                                  <w:rPr>
                                    <w:b/>
                                    <w:sz w:val="28"/>
                                    <w:szCs w:val="28"/>
                                  </w:rPr>
                                  <w:t>Апрель 2020</w:t>
                                </w:r>
                              </w:p>
                              <w:p w14:paraId="75A42DB7" w14:textId="77777777" w:rsidR="005E3BA2" w:rsidRDefault="005E3BA2">
                                <w:pPr>
                                  <w:pStyle w:val="a3"/>
                                  <w:rPr>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EE9DD67" id="_x0000_t202" coordsize="21600,21600" o:spt="202" path="m,l,21600r21600,l21600,xe">
                    <v:stroke joinstyle="miter"/>
                    <v:path gradientshapeok="t" o:connecttype="rect"/>
                  </v:shapetype>
                  <v:shape id="Надпись 32" o:spid="_x0000_s1055" type="#_x0000_t202" style="position:absolute;margin-left:375.4pt;margin-top:552pt;width:426.6pt;height:234.6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" filled="f" stroked="f" strokeweight=".5pt">
                    <v:textbox inset="0,0,0,0">
                      <w:txbxContent>
                        <w:p w14:paraId="2E055080" w14:textId="77777777" w:rsidR="005E3BA2" w:rsidRPr="00BD6FF8" w:rsidRDefault="005E3BA2" w:rsidP="00CD56D0">
                          <w:pPr>
                            <w:pStyle w:val="a6"/>
                            <w:rPr>
                              <w:b/>
                              <w:sz w:val="28"/>
                              <w:szCs w:val="28"/>
                            </w:rPr>
                          </w:pPr>
                          <w:r w:rsidRPr="00BD6FF8">
                            <w:rPr>
                              <w:b/>
                              <w:sz w:val="28"/>
                              <w:szCs w:val="28"/>
                            </w:rPr>
                            <w:t>Комитет Краснодарской краевой территориальной организации Профсоюза работников народного образования и науки</w:t>
                          </w:r>
                        </w:p>
                        <w:p w14:paraId="1CEE1B90" w14:textId="7CFE82C6" w:rsidR="005E3BA2" w:rsidRDefault="005E3BA2" w:rsidP="00BD6FF8">
                          <w:pPr>
                            <w:jc w:val="center"/>
                            <w:rPr>
                              <w:b/>
                              <w:sz w:val="28"/>
                              <w:szCs w:val="28"/>
                            </w:rPr>
                          </w:pPr>
                          <w:r w:rsidRPr="003B7872">
                            <w:rPr>
                              <w:b/>
                              <w:sz w:val="28"/>
                              <w:szCs w:val="28"/>
                            </w:rPr>
                            <w:t>Российской Федерации</w:t>
                          </w:r>
                        </w:p>
                        <w:p w14:paraId="6516A7CC" w14:textId="77777777" w:rsidR="00CD56D0" w:rsidRDefault="00CD56D0" w:rsidP="00BD6FF8">
                          <w:pPr>
                            <w:jc w:val="center"/>
                            <w:rPr>
                              <w:b/>
                              <w:sz w:val="28"/>
                              <w:szCs w:val="28"/>
                            </w:rPr>
                          </w:pPr>
                        </w:p>
                        <w:p w14:paraId="1FFB16C6" w14:textId="77777777" w:rsidR="00CD56D0" w:rsidRDefault="00CD56D0" w:rsidP="00BD6FF8">
                          <w:pPr>
                            <w:jc w:val="center"/>
                            <w:rPr>
                              <w:b/>
                              <w:sz w:val="28"/>
                              <w:szCs w:val="28"/>
                            </w:rPr>
                          </w:pPr>
                        </w:p>
                        <w:p w14:paraId="2D69BD80" w14:textId="77777777" w:rsidR="00CD56D0" w:rsidRDefault="00CD56D0" w:rsidP="00BD6FF8">
                          <w:pPr>
                            <w:jc w:val="center"/>
                            <w:rPr>
                              <w:b/>
                              <w:sz w:val="28"/>
                              <w:szCs w:val="28"/>
                            </w:rPr>
                          </w:pPr>
                        </w:p>
                        <w:p w14:paraId="54B50C74" w14:textId="77777777" w:rsidR="00CD56D0" w:rsidRDefault="00CD56D0" w:rsidP="00BD6FF8">
                          <w:pPr>
                            <w:jc w:val="center"/>
                            <w:rPr>
                              <w:b/>
                              <w:sz w:val="28"/>
                              <w:szCs w:val="28"/>
                            </w:rPr>
                          </w:pPr>
                        </w:p>
                        <w:p w14:paraId="4AEBF006" w14:textId="60C3DAFD" w:rsidR="00CD56D0" w:rsidRPr="003B7872" w:rsidRDefault="00CD56D0" w:rsidP="00BD6FF8">
                          <w:pPr>
                            <w:jc w:val="center"/>
                            <w:rPr>
                              <w:b/>
                              <w:sz w:val="28"/>
                              <w:szCs w:val="28"/>
                            </w:rPr>
                          </w:pPr>
                          <w:r>
                            <w:rPr>
                              <w:b/>
                              <w:sz w:val="28"/>
                              <w:szCs w:val="28"/>
                            </w:rPr>
                            <w:t>Апрель 2020</w:t>
                          </w:r>
                        </w:p>
                        <w:p w14:paraId="75A42DB7" w14:textId="77777777" w:rsidR="005E3BA2" w:rsidRDefault="005E3BA2">
                          <w:pPr>
                            <w:pStyle w:val="a3"/>
                            <w:rPr>
                              <w:color w:val="595959" w:themeColor="text1" w:themeTint="A6"/>
                              <w:sz w:val="20"/>
                              <w:szCs w:val="20"/>
                            </w:rPr>
                          </w:pPr>
                        </w:p>
                      </w:txbxContent>
                    </v:textbox>
                    <w10:wrap anchorx="margin" anchory="page"/>
                  </v:shape>
                </w:pict>
              </mc:Fallback>
            </mc:AlternateContent>
          </w:r>
          <w:r w:rsidR="00B07DB0">
            <w:rPr>
              <w:noProof/>
            </w:rPr>
            <mc:AlternateContent>
              <mc:Choice Requires="wps">
                <w:drawing>
                  <wp:anchor distT="0" distB="0" distL="114300" distR="114300" simplePos="0" relativeHeight="251663360" behindDoc="0" locked="0" layoutInCell="1" allowOverlap="1" wp14:anchorId="021389C2" wp14:editId="3452131A">
                    <wp:simplePos x="0" y="0"/>
                    <wp:positionH relativeFrom="page">
                      <wp:posOffset>3169403</wp:posOffset>
                    </wp:positionH>
                    <wp:positionV relativeFrom="page">
                      <wp:posOffset>2301498</wp:posOffset>
                    </wp:positionV>
                    <wp:extent cx="3533539" cy="3401878"/>
                    <wp:effectExtent l="0" t="0" r="10160" b="8255"/>
                    <wp:wrapNone/>
                    <wp:docPr id="1" name="Надпись 1"/>
                    <wp:cNvGraphicFramePr/>
                    <a:graphic xmlns:a="http://schemas.openxmlformats.org/drawingml/2006/main">
                      <a:graphicData uri="http://schemas.microsoft.com/office/word/2010/wordprocessingShape">
                        <wps:wsp>
                          <wps:cNvSpPr txBox="1"/>
                          <wps:spPr>
                            <a:xfrm>
                              <a:off x="0" y="0"/>
                              <a:ext cx="3533539" cy="34018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4DAF65" w14:textId="77777777" w:rsidR="005E3BA2" w:rsidRPr="00F17601" w:rsidRDefault="005E3BA2" w:rsidP="00BD6FF8">
                                <w:pPr>
                                  <w:spacing w:before="120"/>
                                  <w:jc w:val="center"/>
                                  <w:rPr>
                                    <w:rFonts w:asciiTheme="majorHAnsi" w:eastAsiaTheme="majorEastAsia" w:hAnsiTheme="majorHAnsi" w:cstheme="majorBidi"/>
                                    <w:b/>
                                    <w:color w:val="FF0000"/>
                                    <w:sz w:val="96"/>
                                    <w:szCs w:val="96"/>
                                    <w:lang w:eastAsia="en-US"/>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pPr>
                                <w:r w:rsidRPr="00F17601">
                                  <w:rPr>
                                    <w:rFonts w:asciiTheme="majorHAnsi" w:eastAsiaTheme="majorEastAsia" w:hAnsiTheme="majorHAnsi" w:cstheme="majorBidi"/>
                                    <w:b/>
                                    <w:color w:val="FF0000"/>
                                    <w:sz w:val="96"/>
                                    <w:szCs w:val="96"/>
                                    <w:lang w:eastAsia="en-US"/>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Психолог советует</w:t>
                                </w:r>
                              </w:p>
                              <w:p w14:paraId="604E8078" w14:textId="77777777" w:rsidR="005E3BA2" w:rsidRPr="00B07DB0" w:rsidRDefault="005E3BA2" w:rsidP="00BD6FF8">
                                <w:pPr>
                                  <w:spacing w:before="120"/>
                                  <w:jc w:val="center"/>
                                  <w:rPr>
                                    <w:rFonts w:asciiTheme="majorHAnsi" w:eastAsiaTheme="majorEastAsia" w:hAnsiTheme="majorHAnsi" w:cstheme="majorBidi"/>
                                    <w:b/>
                                    <w:color w:val="FF0000"/>
                                    <w:sz w:val="44"/>
                                    <w:szCs w:val="96"/>
                                    <w:lang w:eastAsia="en-US"/>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pPr>
                              </w:p>
                              <w:p w14:paraId="3EA36013" w14:textId="77777777" w:rsidR="005E3BA2" w:rsidRDefault="00CD56D0" w:rsidP="00BD6FF8">
                                <w:pPr>
                                  <w:spacing w:before="120"/>
                                  <w:jc w:val="center"/>
                                  <w:rPr>
                                    <w:color w:val="404040" w:themeColor="text1" w:themeTint="BF"/>
                                    <w:sz w:val="36"/>
                                    <w:szCs w:val="36"/>
                                  </w:rPr>
                                </w:pPr>
                                <w:sdt>
                                  <w:sdtPr>
                                    <w:rPr>
                                      <w:b/>
                                      <w:color w:val="404040" w:themeColor="text1" w:themeTint="BF"/>
                                      <w:sz w:val="36"/>
                                      <w:szCs w:val="36"/>
                                    </w:rPr>
                                    <w:alias w:val="Подзаголовок"/>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5E3BA2" w:rsidRPr="00BD6FF8">
                                      <w:rPr>
                                        <w:b/>
                                        <w:color w:val="404040" w:themeColor="text1" w:themeTint="BF"/>
                                        <w:sz w:val="36"/>
                                        <w:szCs w:val="36"/>
                                      </w:rPr>
                                      <w:t>Информационно-методическое издание</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1389C2" id="Надпись 1" o:spid="_x0000_s1056" type="#_x0000_t202" style="position:absolute;margin-left:249.55pt;margin-top:181.2pt;width:278.25pt;height:267.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" filled="f" stroked="f" strokeweight=".5pt">
                    <v:textbox inset="0,0,0,0">
                      <w:txbxContent>
                        <w:p w14:paraId="154DAF65" w14:textId="77777777" w:rsidR="005E3BA2" w:rsidRPr="00F17601" w:rsidRDefault="005E3BA2" w:rsidP="00BD6FF8">
                          <w:pPr>
                            <w:spacing w:before="120"/>
                            <w:jc w:val="center"/>
                            <w:rPr>
                              <w:rFonts w:asciiTheme="majorHAnsi" w:eastAsiaTheme="majorEastAsia" w:hAnsiTheme="majorHAnsi" w:cstheme="majorBidi"/>
                              <w:b/>
                              <w:color w:val="FF0000"/>
                              <w:sz w:val="96"/>
                              <w:szCs w:val="96"/>
                              <w:lang w:eastAsia="en-US"/>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pPr>
                          <w:r w:rsidRPr="00F17601">
                            <w:rPr>
                              <w:rFonts w:asciiTheme="majorHAnsi" w:eastAsiaTheme="majorEastAsia" w:hAnsiTheme="majorHAnsi" w:cstheme="majorBidi"/>
                              <w:b/>
                              <w:color w:val="FF0000"/>
                              <w:sz w:val="96"/>
                              <w:szCs w:val="96"/>
                              <w:lang w:eastAsia="en-US"/>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Психолог советует</w:t>
                          </w:r>
                        </w:p>
                        <w:p w14:paraId="604E8078" w14:textId="77777777" w:rsidR="005E3BA2" w:rsidRPr="00B07DB0" w:rsidRDefault="005E3BA2" w:rsidP="00BD6FF8">
                          <w:pPr>
                            <w:spacing w:before="120"/>
                            <w:jc w:val="center"/>
                            <w:rPr>
                              <w:rFonts w:asciiTheme="majorHAnsi" w:eastAsiaTheme="majorEastAsia" w:hAnsiTheme="majorHAnsi" w:cstheme="majorBidi"/>
                              <w:b/>
                              <w:color w:val="FF0000"/>
                              <w:sz w:val="44"/>
                              <w:szCs w:val="96"/>
                              <w:lang w:eastAsia="en-US"/>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pPr>
                        </w:p>
                        <w:p w14:paraId="3EA36013" w14:textId="77777777" w:rsidR="005E3BA2" w:rsidRDefault="00CD56D0" w:rsidP="00BD6FF8">
                          <w:pPr>
                            <w:spacing w:before="120"/>
                            <w:jc w:val="center"/>
                            <w:rPr>
                              <w:color w:val="404040" w:themeColor="text1" w:themeTint="BF"/>
                              <w:sz w:val="36"/>
                              <w:szCs w:val="36"/>
                            </w:rPr>
                          </w:pPr>
                          <w:sdt>
                            <w:sdtPr>
                              <w:rPr>
                                <w:b/>
                                <w:color w:val="404040" w:themeColor="text1" w:themeTint="BF"/>
                                <w:sz w:val="36"/>
                                <w:szCs w:val="36"/>
                              </w:rPr>
                              <w:alias w:val="Подзаголовок"/>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5E3BA2" w:rsidRPr="00BD6FF8">
                                <w:rPr>
                                  <w:b/>
                                  <w:color w:val="404040" w:themeColor="text1" w:themeTint="BF"/>
                                  <w:sz w:val="36"/>
                                  <w:szCs w:val="36"/>
                                </w:rPr>
                                <w:t>Информационно-методическое издание</w:t>
                              </w:r>
                            </w:sdtContent>
                          </w:sdt>
                        </w:p>
                      </w:txbxContent>
                    </v:textbox>
                    <w10:wrap anchorx="page" anchory="page"/>
                  </v:shape>
                </w:pict>
              </mc:Fallback>
            </mc:AlternateContent>
          </w:r>
          <w:r w:rsidR="00BD6FF8">
            <w:rPr>
              <w:rFonts w:ascii="Georgia" w:hAnsi="Georgia"/>
              <w:b/>
              <w:bCs/>
              <w:i/>
              <w:color w:val="FF0000"/>
              <w:szCs w:val="28"/>
            </w:rPr>
            <w:br w:type="page"/>
          </w:r>
        </w:p>
      </w:sdtContent>
    </w:sdt>
    <w:p w14:paraId="69477AC6" w14:textId="77777777" w:rsidR="007F33A5" w:rsidRPr="00C348FE" w:rsidRDefault="007F33A5" w:rsidP="007F33A5">
      <w:pPr>
        <w:pStyle w:val="a3"/>
        <w:tabs>
          <w:tab w:val="left" w:pos="200"/>
        </w:tabs>
        <w:jc w:val="center"/>
        <w:rPr>
          <w:rFonts w:ascii="Georgia" w:hAnsi="Georgia"/>
          <w:b/>
          <w:bCs/>
          <w:i/>
          <w:color w:val="4F81BD"/>
          <w:szCs w:val="28"/>
        </w:rPr>
      </w:pPr>
      <w:r w:rsidRPr="00A80B89">
        <w:rPr>
          <w:rFonts w:ascii="Georgia" w:hAnsi="Georgia"/>
          <w:b/>
          <w:bCs/>
          <w:i/>
          <w:color w:val="4F81BD"/>
          <w:szCs w:val="28"/>
        </w:rPr>
        <w:lastRenderedPageBreak/>
        <w:t>Как победить тревогу во время пандемии: 4 психологические игры для всей семьи</w:t>
      </w:r>
    </w:p>
    <w:p w14:paraId="763DFC7B" w14:textId="77777777" w:rsidR="007F33A5" w:rsidRPr="003D3D3D" w:rsidRDefault="007F33A5" w:rsidP="007F33A5">
      <w:pPr>
        <w:pStyle w:val="a3"/>
        <w:tabs>
          <w:tab w:val="left" w:pos="200"/>
        </w:tabs>
        <w:rPr>
          <w:rFonts w:ascii="Georgia" w:eastAsia="Times New Roman" w:hAnsi="Georgia"/>
          <w:sz w:val="24"/>
          <w:lang w:eastAsia="ru-RU"/>
        </w:rPr>
      </w:pPr>
    </w:p>
    <w:p w14:paraId="430BF2DE" w14:textId="77777777"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 xml:space="preserve">      </w:t>
      </w:r>
      <w:r w:rsidRPr="00A80B89">
        <w:rPr>
          <w:rFonts w:ascii="Georgia" w:eastAsia="Times New Roman" w:hAnsi="Georgia"/>
          <w:sz w:val="24"/>
          <w:lang w:eastAsia="ru-RU"/>
        </w:rPr>
        <w:t>Узнайте, как вместе с семьей или один на один с собой побороть чувство тревоги с помощью упражнений и игр.</w:t>
      </w:r>
    </w:p>
    <w:p w14:paraId="3C7115FA" w14:textId="77777777"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О психологии человека во время пандемии рассказала Ольга Морозова, психолог, профайлер-верификатор, автор книги «Такой ребенок».</w:t>
      </w:r>
    </w:p>
    <w:p w14:paraId="5964DDCD" w14:textId="77777777"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Я психолог, и это навсегда. Сидя в четырех стенах в условиях пандемии, я считаю важным поделиться с вами информацией. Давайте поговорим о том, что с нами происходит и что с этим делать.</w:t>
      </w:r>
    </w:p>
    <w:p w14:paraId="0D9DF457" w14:textId="77777777" w:rsidR="007F33A5" w:rsidRPr="00977CC8" w:rsidRDefault="007F33A5" w:rsidP="007F33A5">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977CC8">
        <w:rPr>
          <w:rFonts w:ascii="Georgia" w:eastAsia="Times New Roman" w:hAnsi="Georgia"/>
          <w:b/>
          <w:bCs/>
          <w:sz w:val="24"/>
          <w:lang w:eastAsia="ru-RU"/>
        </w:rPr>
        <w:t>Факты</w:t>
      </w:r>
    </w:p>
    <w:p w14:paraId="7FB37289" w14:textId="77777777"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Мы находимся в ситуации, которая практически не имеет аналогов: мировая эпидемия, внезапная изоляция, мутное правовое поле, противоречивые факты.</w:t>
      </w:r>
    </w:p>
    <w:p w14:paraId="223DF62C" w14:textId="77777777"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Как это выглядит с точки зрения человековедения?</w:t>
      </w:r>
    </w:p>
    <w:p w14:paraId="3E19A7F6" w14:textId="77777777" w:rsidR="007F33A5" w:rsidRPr="00977CC8" w:rsidRDefault="007F33A5" w:rsidP="007F33A5">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977CC8">
        <w:rPr>
          <w:rFonts w:ascii="Georgia" w:eastAsia="Times New Roman" w:hAnsi="Georgia"/>
          <w:b/>
          <w:bCs/>
          <w:sz w:val="24"/>
          <w:lang w:eastAsia="ru-RU"/>
        </w:rPr>
        <w:t>Характеристики</w:t>
      </w:r>
    </w:p>
    <w:p w14:paraId="794D681F" w14:textId="77777777"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 Глобальность. Парализует масштаб происходящего — проблема касается всех людей этого мира.</w:t>
      </w:r>
    </w:p>
    <w:p w14:paraId="29A072B6" w14:textId="77777777"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 Невероятность. Вы, конечно, слышали про звезду Полынь и так далее, но, если по соседней полосе проскачут четыре всадника апокалипсиса, вы будете в шоке.</w:t>
      </w:r>
    </w:p>
    <w:p w14:paraId="0B5D76EE" w14:textId="77777777"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 Неизвестность. Поскольку у человечества нет опыта решения таких проблем, никто не может дать точных прогнозов: что будет дальше и когда это закончится.</w:t>
      </w:r>
    </w:p>
    <w:p w14:paraId="1BA82E87" w14:textId="77777777"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 Длительность. Это происходит уже несколько месяцев и не кончится завтра.</w:t>
      </w:r>
    </w:p>
    <w:p w14:paraId="1E0DAF03" w14:textId="77777777"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Да, мы в стрессе.</w:t>
      </w:r>
    </w:p>
    <w:p w14:paraId="0DFFC1E3" w14:textId="77777777" w:rsidR="007F33A5" w:rsidRPr="00977CC8" w:rsidRDefault="007F33A5" w:rsidP="007F33A5">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977CC8">
        <w:rPr>
          <w:rFonts w:ascii="Georgia" w:eastAsia="Times New Roman" w:hAnsi="Georgia"/>
          <w:b/>
          <w:bCs/>
          <w:sz w:val="24"/>
          <w:lang w:eastAsia="ru-RU"/>
        </w:rPr>
        <w:t>Что происходит в организме</w:t>
      </w:r>
    </w:p>
    <w:p w14:paraId="27BDD2FF" w14:textId="77777777"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proofErr w:type="spellStart"/>
      <w:r w:rsidRPr="00A80B89">
        <w:rPr>
          <w:rFonts w:ascii="Georgia" w:eastAsia="Times New Roman" w:hAnsi="Georgia"/>
          <w:sz w:val="24"/>
          <w:lang w:eastAsia="ru-RU"/>
        </w:rPr>
        <w:t>Кора</w:t>
      </w:r>
      <w:proofErr w:type="spellEnd"/>
      <w:r w:rsidRPr="00A80B89">
        <w:rPr>
          <w:rFonts w:ascii="Georgia" w:eastAsia="Times New Roman" w:hAnsi="Georgia"/>
          <w:sz w:val="24"/>
          <w:lang w:eastAsia="ru-RU"/>
        </w:rPr>
        <w:t xml:space="preserve"> головного мозга (и вся наша рассудительность) засыпает, просыпается древний мозг.</w:t>
      </w:r>
    </w:p>
    <w:p w14:paraId="38543696" w14:textId="77777777"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А он умеет реагировать на стресс только тремя способами: стой, бей, беги.</w:t>
      </w:r>
    </w:p>
    <w:p w14:paraId="11BEE9F1" w14:textId="77777777"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 xml:space="preserve">• Стой — психика защищается от шока, человек внутренне замирает. Вокруг вас словно появляется стеклянная стена, вы повисаете в пустоте и ничего не чувствуете. Но стресс все длится, вы </w:t>
      </w:r>
      <w:proofErr w:type="spellStart"/>
      <w:r w:rsidRPr="00A80B89">
        <w:rPr>
          <w:rFonts w:ascii="Georgia" w:eastAsia="Times New Roman" w:hAnsi="Georgia"/>
          <w:sz w:val="24"/>
          <w:lang w:eastAsia="ru-RU"/>
        </w:rPr>
        <w:t>размораживаетесь</w:t>
      </w:r>
      <w:proofErr w:type="spellEnd"/>
      <w:r w:rsidRPr="00A80B89">
        <w:rPr>
          <w:rFonts w:ascii="Georgia" w:eastAsia="Times New Roman" w:hAnsi="Georgia"/>
          <w:sz w:val="24"/>
          <w:lang w:eastAsia="ru-RU"/>
        </w:rPr>
        <w:t xml:space="preserve"> и начинаете чувствовать боль и усталость.</w:t>
      </w:r>
    </w:p>
    <w:p w14:paraId="64218709" w14:textId="77777777"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 Бей — это про тех, кто сейчас занимается вбросами, кто пишет десятки ядовитых комментариев к невинным и растерянным постам, кто осыпает оскорблениями власть. Надпочечники врубили адреналин и требуют вступить в бой.</w:t>
      </w:r>
    </w:p>
    <w:p w14:paraId="75463EDB" w14:textId="77777777"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 Беги — это не только про сто способов сбежать из карантина. Это и про непрерывное поедание тортов, про сотни лекций, прослушанных за эту неделю, про закупку тонн продуктов. Если не можем убежать физически, мы устроим домашний эскапизм.</w:t>
      </w:r>
    </w:p>
    <w:p w14:paraId="22E6488D" w14:textId="77777777"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Каждая из этих реакций бессознательна и понятна. И здесь как раз и кроется ответ, что делать в первую очередь — понять. Поддержка очень важна для каждого, кто оказался сейчас наедине с собой. Ее не закажешь в «Утконосе», а если бы она там и была, все бы ее уже расхватали.</w:t>
      </w:r>
    </w:p>
    <w:p w14:paraId="777A1FC3" w14:textId="77777777"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Зато есть ваши друзья и ваши домашние, телефоны психологической помощи и психотерапевты, освоившие консультации онлайн.</w:t>
      </w:r>
    </w:p>
    <w:p w14:paraId="2321742D" w14:textId="77777777" w:rsidR="007F33A5" w:rsidRPr="00977CC8" w:rsidRDefault="007F33A5" w:rsidP="007F33A5">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977CC8">
        <w:rPr>
          <w:rFonts w:ascii="Georgia" w:eastAsia="Times New Roman" w:hAnsi="Georgia"/>
          <w:b/>
          <w:bCs/>
          <w:sz w:val="24"/>
          <w:lang w:eastAsia="ru-RU"/>
        </w:rPr>
        <w:t>Механизмы психологической защиты</w:t>
      </w:r>
    </w:p>
    <w:p w14:paraId="5572B165" w14:textId="77777777"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По определению словарей, это понятие глубинной психологии, обозначающее неосознаваемый психический процесс, направленный на минимизацию отрицательных переживаний. Например:</w:t>
      </w:r>
    </w:p>
    <w:p w14:paraId="2C0C61BC" w14:textId="77777777"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 xml:space="preserve">● </w:t>
      </w:r>
      <w:proofErr w:type="spellStart"/>
      <w:r w:rsidRPr="00A80B89">
        <w:rPr>
          <w:rFonts w:ascii="Georgia" w:eastAsia="Times New Roman" w:hAnsi="Georgia"/>
          <w:sz w:val="24"/>
          <w:lang w:eastAsia="ru-RU"/>
        </w:rPr>
        <w:t>Гиперконтроль</w:t>
      </w:r>
      <w:proofErr w:type="spellEnd"/>
      <w:r w:rsidRPr="00A80B89">
        <w:rPr>
          <w:rFonts w:ascii="Georgia" w:eastAsia="Times New Roman" w:hAnsi="Georgia"/>
          <w:sz w:val="24"/>
          <w:lang w:eastAsia="ru-RU"/>
        </w:rPr>
        <w:t xml:space="preserve"> — восприятие себя как причины ВСЕГО («Я составлю расписание, чтобы члены моей семьи соблюдали строжайший режим и были заняты каждую минуту»).</w:t>
      </w:r>
    </w:p>
    <w:p w14:paraId="720E2E4E" w14:textId="77777777"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 Диссоциация — отделение себя от своих неприятных переживаний («У меня все в порядке, это мое подсознание паникует»).</w:t>
      </w:r>
    </w:p>
    <w:p w14:paraId="25134B57" w14:textId="77777777"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 Интроекция — бессознательное включение в свой внутренний мир воспринимаемых извне взглядов, мотивов, установок других людей («Полицейские в Индии бьют палками нарушителей карантина, но я могу их понять»).</w:t>
      </w:r>
    </w:p>
    <w:p w14:paraId="703E1CBF" w14:textId="77777777"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 Отрицание — полный отказ от осознания неприятной информации («На самом деле ничего страшного не происходит»).</w:t>
      </w:r>
    </w:p>
    <w:p w14:paraId="19E1CAEB" w14:textId="77777777"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 Примитивная идеализация — восприятие другого человека как идеального и всемогущего («Сейчас президент все решит»).</w:t>
      </w:r>
    </w:p>
    <w:p w14:paraId="063252D8" w14:textId="77777777" w:rsidR="007F33A5"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lastRenderedPageBreak/>
        <w:tab/>
      </w:r>
      <w:r w:rsidRPr="00A80B89">
        <w:rPr>
          <w:rFonts w:ascii="Georgia" w:eastAsia="Times New Roman" w:hAnsi="Georgia"/>
          <w:sz w:val="24"/>
          <w:lang w:eastAsia="ru-RU"/>
        </w:rPr>
        <w:t>● Проекция — ошибочное восприятие своих внутренних процессов как происходящих извне («Это мои домашние очень нервные, не я»).</w:t>
      </w:r>
    </w:p>
    <w:p w14:paraId="53A0E828" w14:textId="77777777"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 xml:space="preserve">● </w:t>
      </w:r>
      <w:proofErr w:type="spellStart"/>
      <w:r w:rsidRPr="00A80B89">
        <w:rPr>
          <w:rFonts w:ascii="Georgia" w:eastAsia="Times New Roman" w:hAnsi="Georgia"/>
          <w:sz w:val="24"/>
          <w:lang w:eastAsia="ru-RU"/>
        </w:rPr>
        <w:t>Соматизация</w:t>
      </w:r>
      <w:proofErr w:type="spellEnd"/>
      <w:r w:rsidRPr="00A80B89">
        <w:rPr>
          <w:rFonts w:ascii="Georgia" w:eastAsia="Times New Roman" w:hAnsi="Georgia"/>
          <w:sz w:val="24"/>
          <w:lang w:eastAsia="ru-RU"/>
        </w:rPr>
        <w:t xml:space="preserve"> — тенденция болеть в ответ на психологический стресс и искать в связи с такими соматическими проблемами медицинской помощи («Я совершенно не волнуюсь, просто у меня сердечный приступ, обострение язвы и бессонница»).</w:t>
      </w:r>
    </w:p>
    <w:p w14:paraId="5EF72F81" w14:textId="77777777"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 Аннулирование или возмещение — бессознательная попытка «отменить» эффект негативного события путем создания позитивного события («Мы уже месяц в изоляции — давайте это отметим»).</w:t>
      </w:r>
    </w:p>
    <w:p w14:paraId="4BE6540F" w14:textId="77777777"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 Замещение — бессознательная переориентация импульса или чувства с первоначального объекта на другой («Я злюсь не на изоляцию, что вы, мне очень комфортно. Я злюсь на плохую погоду и крошки на полу»).</w:t>
      </w:r>
    </w:p>
    <w:p w14:paraId="5E33A860" w14:textId="77777777"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 Игнорирование или избегание — контроль и ограничение информации об источнике пугающего психологического воздействия либо искаженное восприятие подобного воздействия, его наличия или характера («Я не хочу ничего слышать про пандемию, я хочу новое платье»).</w:t>
      </w:r>
    </w:p>
    <w:p w14:paraId="7ECF5E69" w14:textId="77777777"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 Интеллектуализация — неосознанное стремление контролировать эмоции и импульсы на основе рациональной интерпретации ситуации («Откуда в ленте столько эпидемиологов? Раньше нормальные политологи были»).</w:t>
      </w:r>
    </w:p>
    <w:p w14:paraId="7465E5CA" w14:textId="77777777"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 xml:space="preserve">● Компенсация или </w:t>
      </w:r>
      <w:proofErr w:type="spellStart"/>
      <w:r w:rsidRPr="00A80B89">
        <w:rPr>
          <w:rFonts w:ascii="Georgia" w:eastAsia="Times New Roman" w:hAnsi="Georgia"/>
          <w:sz w:val="24"/>
          <w:lang w:eastAsia="ru-RU"/>
        </w:rPr>
        <w:t>гиперкомпенсация</w:t>
      </w:r>
      <w:proofErr w:type="spellEnd"/>
      <w:r w:rsidRPr="00A80B89">
        <w:rPr>
          <w:rFonts w:ascii="Georgia" w:eastAsia="Times New Roman" w:hAnsi="Georgia"/>
          <w:sz w:val="24"/>
          <w:lang w:eastAsia="ru-RU"/>
        </w:rPr>
        <w:t xml:space="preserve"> — прикрытие собственных слабостей за счет подчеркивания сильных сторон или преодоление фрустрации в одной сфере </w:t>
      </w:r>
      <w:proofErr w:type="spellStart"/>
      <w:r w:rsidRPr="00A80B89">
        <w:rPr>
          <w:rFonts w:ascii="Georgia" w:eastAsia="Times New Roman" w:hAnsi="Georgia"/>
          <w:sz w:val="24"/>
          <w:lang w:eastAsia="ru-RU"/>
        </w:rPr>
        <w:t>сверхудовлетворением</w:t>
      </w:r>
      <w:proofErr w:type="spellEnd"/>
      <w:r w:rsidRPr="00A80B89">
        <w:rPr>
          <w:rFonts w:ascii="Georgia" w:eastAsia="Times New Roman" w:hAnsi="Georgia"/>
          <w:sz w:val="24"/>
          <w:lang w:eastAsia="ru-RU"/>
        </w:rPr>
        <w:t xml:space="preserve"> в других сферах («На карантине я прослушала восемнадцать лекций, приготовила шесть тортов и выбросила двадцать четыре пакета с мусором»).</w:t>
      </w:r>
    </w:p>
    <w:p w14:paraId="042D7C22" w14:textId="77777777"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 Аутоагрессия — перенаправление негативного аффекта по отношению к внешнему объекту на самого себя («Когда я смотрю новости и мне становится страшно, я впиваюсь ногтями себе в ладони и меня немного отпускает»).</w:t>
      </w:r>
    </w:p>
    <w:p w14:paraId="5FFFE0AB" w14:textId="77777777" w:rsidR="007F33A5" w:rsidRPr="00A80B89" w:rsidRDefault="007F33A5" w:rsidP="007F33A5">
      <w:pPr>
        <w:pStyle w:val="a3"/>
        <w:tabs>
          <w:tab w:val="left" w:pos="200"/>
        </w:tabs>
        <w:rPr>
          <w:rFonts w:ascii="Georgia" w:eastAsia="Times New Roman" w:hAnsi="Georgia"/>
          <w:sz w:val="24"/>
          <w:lang w:eastAsia="ru-RU"/>
        </w:rPr>
      </w:pPr>
      <w:r w:rsidRPr="00A80B89">
        <w:rPr>
          <w:rFonts w:ascii="Georgia" w:eastAsia="Times New Roman" w:hAnsi="Georgia"/>
          <w:sz w:val="24"/>
          <w:lang w:eastAsia="ru-RU"/>
        </w:rPr>
        <w:t>● Раздельное мышление — совмещение взаимоисключающих установок за счет того, что противоречие между ними не осознается («Мои дети не умеют себя занять. Поэтому я все делаю вместе с ними и очень устаю»).</w:t>
      </w:r>
    </w:p>
    <w:p w14:paraId="765AE26D" w14:textId="77777777"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 Сублимация — перенаправление импульсов в социально приемлемую деятельность («Чтобы отвлечься, я пишу ужастики»).</w:t>
      </w:r>
    </w:p>
    <w:p w14:paraId="17AD556E" w14:textId="77777777"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Обратите внимание, что в самих механизмах нет ничего плохого. Они появились для защиты, и эволюция нам их сохранила. Значит, они работают.</w:t>
      </w:r>
    </w:p>
    <w:p w14:paraId="6FB30ABD" w14:textId="77777777"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Другой вопрос, что застревать в них и жить только ими, при этом их не осознавая, довольно вредно.</w:t>
      </w:r>
    </w:p>
    <w:p w14:paraId="42AFF430" w14:textId="77777777" w:rsidR="007F33A5" w:rsidRPr="0071719B" w:rsidRDefault="007F33A5" w:rsidP="007F33A5">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A80B89">
        <w:rPr>
          <w:rFonts w:ascii="Georgia" w:eastAsia="Times New Roman" w:hAnsi="Georgia"/>
          <w:sz w:val="24"/>
          <w:lang w:eastAsia="ru-RU"/>
        </w:rPr>
        <w:t>Представьте: при включении яркого света в темной комнате мы жмуримся. Но не будем же мы жить с закрытыми глазами? Давайте откроем глаза. И подышим.</w:t>
      </w:r>
    </w:p>
    <w:p w14:paraId="7337B545" w14:textId="77777777" w:rsidR="007F33A5" w:rsidRPr="00977CC8" w:rsidRDefault="007F33A5" w:rsidP="007F33A5">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977CC8">
        <w:rPr>
          <w:rFonts w:ascii="Georgia" w:eastAsia="Times New Roman" w:hAnsi="Georgia"/>
          <w:b/>
          <w:bCs/>
          <w:sz w:val="24"/>
          <w:lang w:eastAsia="ru-RU"/>
        </w:rPr>
        <w:t>Упражнения для снижения тревоги</w:t>
      </w:r>
    </w:p>
    <w:p w14:paraId="3B31FE1F" w14:textId="77777777"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Если вы чувствуете сильную тревогу — это нормально, этому есть причина. Но если вы каждый день бегаете по квартире, не можете заснуть и роняете на пол ценные предметы, попробуйте сделать эти упражнения.</w:t>
      </w:r>
    </w:p>
    <w:p w14:paraId="07EEAE07" w14:textId="77777777" w:rsidR="007F33A5" w:rsidRPr="00977CC8" w:rsidRDefault="007F33A5" w:rsidP="007F33A5">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977CC8">
        <w:rPr>
          <w:rFonts w:ascii="Georgia" w:eastAsia="Times New Roman" w:hAnsi="Georgia"/>
          <w:b/>
          <w:bCs/>
          <w:sz w:val="24"/>
          <w:lang w:eastAsia="ru-RU"/>
        </w:rPr>
        <w:t>Упражнение «Цветок»</w:t>
      </w:r>
    </w:p>
    <w:p w14:paraId="6A96EFF2" w14:textId="77777777"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Представьте себе цветок. Какой это цветок?</w:t>
      </w:r>
    </w:p>
    <w:p w14:paraId="3B8019F7" w14:textId="77777777"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Роза? Отлично! Представьте, что вы вдыхаете ее аромат. Вдохните. Он очень приятный. Вдохните еще раз. Медленнее…</w:t>
      </w:r>
    </w:p>
    <w:p w14:paraId="3C70E6A8" w14:textId="77777777"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Одуванчик? Прекрасно. Представьте, как вы медленно набираете воздух и выдыхаете его. Медленно, чтобы пушинки разлетелись…</w:t>
      </w:r>
    </w:p>
    <w:p w14:paraId="524D9146" w14:textId="77777777"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Замедление дыхания замедляет и сердцебиение, и человек успокаивается.</w:t>
      </w:r>
    </w:p>
    <w:p w14:paraId="04CB06E5" w14:textId="77777777"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Кстати, расскажите про это упражнение вашим близким.</w:t>
      </w:r>
    </w:p>
    <w:p w14:paraId="7BD43835" w14:textId="77777777"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Тот, кто помогает другому не бояться, перестает бояться сам (иначе зачем, как вы думаете, я это пишу?).</w:t>
      </w:r>
    </w:p>
    <w:p w14:paraId="177D523A" w14:textId="77777777" w:rsidR="007F33A5" w:rsidRPr="00977CC8" w:rsidRDefault="007F33A5" w:rsidP="007F33A5">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977CC8">
        <w:rPr>
          <w:rFonts w:ascii="Georgia" w:eastAsia="Times New Roman" w:hAnsi="Georgia"/>
          <w:b/>
          <w:bCs/>
          <w:sz w:val="24"/>
          <w:lang w:eastAsia="ru-RU"/>
        </w:rPr>
        <w:t>Игра «Крокодил»</w:t>
      </w:r>
    </w:p>
    <w:p w14:paraId="3DC8300C" w14:textId="77777777"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Игра известная. Задача ведущего: без слов, одними жестами изобразить какое-то слово, например, «крокодил». Нельзя произносить звуки, нельзя показывать на предмет, даже если крокодил у вас случайно есть. Остальные игроки пытаются угадать слово и называют свои версии. Тот, кто угадал, становится ведущим и загадывает новое слово.</w:t>
      </w:r>
    </w:p>
    <w:p w14:paraId="43E7FFF2" w14:textId="77777777"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lastRenderedPageBreak/>
        <w:tab/>
      </w:r>
      <w:r w:rsidRPr="00A80B89">
        <w:rPr>
          <w:rFonts w:ascii="Georgia" w:eastAsia="Times New Roman" w:hAnsi="Georgia"/>
          <w:sz w:val="24"/>
          <w:lang w:eastAsia="ru-RU"/>
        </w:rPr>
        <w:t>В этом случае срабатывает сразу несколько механизмов: смещенная активность позволяет отвлечься от стресса, игры с чадами и домочадцами объединяет семью как систему, к тому же — иногда это действительно очень смешно. Давайте посмеемся.</w:t>
      </w:r>
    </w:p>
    <w:p w14:paraId="3652BA9C" w14:textId="77777777" w:rsidR="007F33A5" w:rsidRPr="00977CC8" w:rsidRDefault="007F33A5" w:rsidP="007F33A5">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977CC8">
        <w:rPr>
          <w:rFonts w:ascii="Georgia" w:eastAsia="Times New Roman" w:hAnsi="Georgia"/>
          <w:b/>
          <w:bCs/>
          <w:sz w:val="24"/>
          <w:lang w:eastAsia="ru-RU"/>
        </w:rPr>
        <w:t>Игра «Бумажный снег»</w:t>
      </w:r>
    </w:p>
    <w:p w14:paraId="1ECDC864" w14:textId="77777777"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Ребенок вас атакует круглые сутки? Срочно собираем все ненужные бумажки. Если нет ненужных, берем обычную белую бумагу для принтера. Организуем игру.</w:t>
      </w:r>
    </w:p>
    <w:p w14:paraId="578D7660" w14:textId="77777777"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Первый уровень: конкурс рванья. Кто быстрее порвет листок бумаги на кусочки? А на пять кусочков сможешь порвать? А на 15? А на какое максимальное количество кусочков можешь порвать? Ну-ка, а я?</w:t>
      </w:r>
    </w:p>
    <w:p w14:paraId="690316BE" w14:textId="77777777"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Второй уровень: меткость. Теперь из больших кусков или целых листов делаем маленькие «снежки» и будем бросать их в эту шляпу (коробку, корзину). А сейчас отойдем подальше и будем бросать снова — получается? А если шляпа оживет и будет двигаться — попадешь (двигаем шляпу по комнате)? А теперь ты двигай, мама попробует попасть.</w:t>
      </w:r>
    </w:p>
    <w:p w14:paraId="368C5702" w14:textId="77777777"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Третий уровень: зимняя дуэль. Стой! В дуэли самое важное — правила. Главное правило: прежде чем драться, ты должен объявить противнику, что собираешься это делать, а он должен согласиться или отказаться.</w:t>
      </w:r>
    </w:p>
    <w:p w14:paraId="40F2B55A" w14:textId="77777777"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Говоришь: «Вызываю тебя на дуэль!»</w:t>
      </w:r>
    </w:p>
    <w:p w14:paraId="3A241E6E" w14:textId="77777777"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Я отвечаю: «Согласна!»</w:t>
      </w:r>
    </w:p>
    <w:p w14:paraId="16B0288C" w14:textId="77777777"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Следующее правило: мы бросаем друг в друга «снежки» по очереди и считаем количество попаданий — кто попал больше, тот и победил. Третье правило: каждый должен подготовиться. Для этого мы берем одинаковое количество «снежков» и встаем на определенном расстоянии друг от друга. Приближаться запрещено! Перед каждым участником проводим линию, выкладывая ее из мелких кусочков бумаги. Не пересекаем ее.</w:t>
      </w:r>
    </w:p>
    <w:p w14:paraId="7F103A61" w14:textId="77777777"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Многие родители сейчас изнемогают от чрезмерного внимания озверевших в изоляции детей.</w:t>
      </w:r>
    </w:p>
    <w:p w14:paraId="2C9C8BEF" w14:textId="77777777"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Самое время выстраивать границы.</w:t>
      </w:r>
    </w:p>
    <w:p w14:paraId="0CB10A7F" w14:textId="77777777"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Сейчас мы поиграем, а в это время у нас срочная работа.</w:t>
      </w:r>
    </w:p>
    <w:p w14:paraId="7EEC663A" w14:textId="77777777"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Во время игры отыгрывается соблюдение правил, понятие личного пространства, тренируется контроль над мелкой и крупной моторикой, сбрасывается напряжение в доброжелательно-азартном взаимодействии.</w:t>
      </w:r>
    </w:p>
    <w:p w14:paraId="4E1AB2D6" w14:textId="77777777" w:rsidR="007F33A5" w:rsidRPr="00977CC8" w:rsidRDefault="007F33A5" w:rsidP="007F33A5">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977CC8">
        <w:rPr>
          <w:rFonts w:ascii="Georgia" w:eastAsia="Times New Roman" w:hAnsi="Georgia"/>
          <w:b/>
          <w:bCs/>
          <w:sz w:val="24"/>
          <w:lang w:eastAsia="ru-RU"/>
        </w:rPr>
        <w:t>Упражнение «Вычеркиваем бардак»</w:t>
      </w:r>
    </w:p>
    <w:p w14:paraId="714B87A4" w14:textId="77777777"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Оглядите свою квартиру. Хочется что-то сделать? Сделаем уют! Вас парализует объем задач? Составьте план: один день — одна зона (кухня, гардероб и так далее). Напишите, что именно вы хотите сделать в этой зоне — это, это и это (разобрать ящик с крупами, выбросить ненужные чеки, отложить ненужную одежду). И сделав это — вычеркивайте.</w:t>
      </w:r>
    </w:p>
    <w:p w14:paraId="799F9EDA" w14:textId="77777777"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 xml:space="preserve">Вместо того, чтобы угрызаться совестью, что за время изоляции вы не выучили три языка, не посмотрели онлайн все балеты Большого </w:t>
      </w:r>
      <w:proofErr w:type="spellStart"/>
      <w:proofErr w:type="gramStart"/>
      <w:r w:rsidRPr="00A80B89">
        <w:rPr>
          <w:rFonts w:ascii="Georgia" w:eastAsia="Times New Roman" w:hAnsi="Georgia"/>
          <w:sz w:val="24"/>
          <w:lang w:eastAsia="ru-RU"/>
        </w:rPr>
        <w:t>театра»и</w:t>
      </w:r>
      <w:proofErr w:type="spellEnd"/>
      <w:proofErr w:type="gramEnd"/>
      <w:r w:rsidRPr="00A80B89">
        <w:rPr>
          <w:rFonts w:ascii="Georgia" w:eastAsia="Times New Roman" w:hAnsi="Georgia"/>
          <w:sz w:val="24"/>
          <w:lang w:eastAsia="ru-RU"/>
        </w:rPr>
        <w:t xml:space="preserve"> не прослушали курс рисования акрилом, поиграйте в вычеркивание бардака.</w:t>
      </w:r>
    </w:p>
    <w:p w14:paraId="7B9E1032" w14:textId="77777777"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Физическая активность, видимый результат и бонусом — чистота и порядок.</w:t>
      </w:r>
    </w:p>
    <w:p w14:paraId="79E049DE" w14:textId="77777777"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Кстати, не стоит требовать от окружающих, чтобы они занялись тем же, с той же отдачей и целеустремленностью. Оставьте их в покое. Это ваша медитация.</w:t>
      </w:r>
    </w:p>
    <w:p w14:paraId="2C7EC5A8" w14:textId="77777777" w:rsidR="007F33A5" w:rsidRPr="00977CC8" w:rsidRDefault="007F33A5" w:rsidP="007F33A5">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977CC8">
        <w:rPr>
          <w:rFonts w:ascii="Georgia" w:eastAsia="Times New Roman" w:hAnsi="Georgia"/>
          <w:b/>
          <w:bCs/>
          <w:sz w:val="24"/>
          <w:lang w:eastAsia="ru-RU"/>
        </w:rPr>
        <w:t>Итог</w:t>
      </w:r>
    </w:p>
    <w:p w14:paraId="16718930" w14:textId="77777777"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Понимание и упражнения — это хорошо. «Но что делать со своей жизнью на карантине?» — спросите вы.</w:t>
      </w:r>
    </w:p>
    <w:p w14:paraId="1CA8B109" w14:textId="77777777"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Структурировать, чтобы не погрузиться в хаос.</w:t>
      </w:r>
    </w:p>
    <w:p w14:paraId="0E9C5B66" w14:textId="77777777" w:rsidR="007F33A5" w:rsidRPr="00A80B89"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Соблюдать границы, чтобы не пристрелить домашних.</w:t>
      </w:r>
    </w:p>
    <w:p w14:paraId="1F6B0337" w14:textId="77777777" w:rsidR="007F33A5" w:rsidRPr="00885260"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A80B89">
        <w:rPr>
          <w:rFonts w:ascii="Georgia" w:eastAsia="Times New Roman" w:hAnsi="Georgia"/>
          <w:sz w:val="24"/>
          <w:lang w:eastAsia="ru-RU"/>
        </w:rPr>
        <w:t>И просто дышать.</w:t>
      </w:r>
    </w:p>
    <w:p w14:paraId="6767206E" w14:textId="77777777" w:rsidR="007F33A5" w:rsidRDefault="007F33A5" w:rsidP="007F33A5">
      <w:pPr>
        <w:pStyle w:val="a3"/>
        <w:tabs>
          <w:tab w:val="left" w:pos="200"/>
        </w:tabs>
        <w:rPr>
          <w:rFonts w:eastAsia="Times New Roman"/>
          <w:sz w:val="24"/>
          <w:lang w:eastAsia="ru-RU"/>
        </w:rPr>
      </w:pPr>
      <w:r>
        <w:rPr>
          <w:rFonts w:ascii="Georgia" w:eastAsia="Times New Roman" w:hAnsi="Georgia"/>
          <w:sz w:val="24"/>
          <w:lang w:eastAsia="ru-RU"/>
        </w:rPr>
        <w:t xml:space="preserve">    </w:t>
      </w:r>
      <w:r w:rsidRPr="00930BE7">
        <w:rPr>
          <w:rFonts w:ascii="Georgia" w:eastAsia="Times New Roman" w:hAnsi="Georgia"/>
          <w:sz w:val="24"/>
          <w:lang w:eastAsia="ru-RU"/>
        </w:rPr>
        <w:t>Источник:</w:t>
      </w:r>
      <w:r>
        <w:rPr>
          <w:rFonts w:ascii="Georgia" w:eastAsia="Times New Roman" w:hAnsi="Georgia"/>
          <w:sz w:val="24"/>
          <w:lang w:eastAsia="ru-RU"/>
        </w:rPr>
        <w:t xml:space="preserve"> </w:t>
      </w:r>
      <w:hyperlink r:id="rId8" w:history="1">
        <w:r w:rsidRPr="00977CC8">
          <w:rPr>
            <w:rFonts w:eastAsia="Times New Roman"/>
            <w:color w:val="0000FF"/>
            <w:sz w:val="24"/>
            <w:u w:val="single"/>
            <w:lang w:eastAsia="ru-RU"/>
          </w:rPr>
          <w:t>https://letidor.ru/psihologiya/kak-pobedit-trevogu-vo-vremya-pandemii-4-psikhologicheskie-igry-dlya-vsei-semi.htm</w:t>
        </w:r>
      </w:hyperlink>
    </w:p>
    <w:p w14:paraId="7A5418CA" w14:textId="77777777" w:rsidR="007F33A5" w:rsidRDefault="007F33A5" w:rsidP="007F33A5">
      <w:pPr>
        <w:pStyle w:val="a3"/>
        <w:tabs>
          <w:tab w:val="left" w:pos="200"/>
        </w:tabs>
        <w:rPr>
          <w:rFonts w:eastAsia="Times New Roman"/>
          <w:sz w:val="24"/>
          <w:lang w:eastAsia="ru-RU"/>
        </w:rPr>
      </w:pPr>
    </w:p>
    <w:p w14:paraId="0747EEC1" w14:textId="77777777" w:rsidR="007F33A5" w:rsidRPr="00C348FE" w:rsidRDefault="007F33A5" w:rsidP="007F33A5">
      <w:pPr>
        <w:pStyle w:val="a3"/>
        <w:tabs>
          <w:tab w:val="left" w:pos="200"/>
        </w:tabs>
        <w:jc w:val="center"/>
        <w:rPr>
          <w:rFonts w:ascii="Georgia" w:hAnsi="Georgia"/>
          <w:b/>
          <w:bCs/>
          <w:i/>
          <w:color w:val="4F81BD"/>
          <w:szCs w:val="28"/>
        </w:rPr>
      </w:pPr>
      <w:r w:rsidRPr="00977CC8">
        <w:rPr>
          <w:rFonts w:ascii="Georgia" w:hAnsi="Georgia"/>
          <w:b/>
          <w:bCs/>
          <w:i/>
          <w:color w:val="4F81BD"/>
          <w:szCs w:val="28"/>
        </w:rPr>
        <w:t>Мир, дружба, карантин: 9 важных правил жизни с подростком во время самоизоляции</w:t>
      </w:r>
    </w:p>
    <w:p w14:paraId="6D9F0ED8" w14:textId="77777777" w:rsidR="007F33A5" w:rsidRPr="003D3D3D" w:rsidRDefault="007F33A5" w:rsidP="007F33A5">
      <w:pPr>
        <w:pStyle w:val="a3"/>
        <w:tabs>
          <w:tab w:val="left" w:pos="200"/>
        </w:tabs>
        <w:rPr>
          <w:rFonts w:ascii="Georgia" w:eastAsia="Times New Roman" w:hAnsi="Georgia"/>
          <w:sz w:val="24"/>
          <w:lang w:eastAsia="ru-RU"/>
        </w:rPr>
      </w:pPr>
    </w:p>
    <w:p w14:paraId="0A095F2C" w14:textId="77777777"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 xml:space="preserve">      </w:t>
      </w:r>
      <w:r w:rsidRPr="00081557">
        <w:rPr>
          <w:rFonts w:ascii="Georgia" w:eastAsia="Times New Roman" w:hAnsi="Georgia"/>
          <w:sz w:val="24"/>
          <w:lang w:eastAsia="ru-RU"/>
        </w:rPr>
        <w:t>Узнайте, как семье с подростком пережить самоизоляцию без лишних ссор и психологических проблем.</w:t>
      </w:r>
    </w:p>
    <w:p w14:paraId="2494C146" w14:textId="77777777"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lastRenderedPageBreak/>
        <w:tab/>
      </w:r>
      <w:r w:rsidRPr="00081557">
        <w:rPr>
          <w:rFonts w:ascii="Georgia" w:eastAsia="Times New Roman" w:hAnsi="Georgia"/>
          <w:sz w:val="24"/>
          <w:lang w:eastAsia="ru-RU"/>
        </w:rPr>
        <w:t>Своими рекомендациями поделилась Светлана Котова, мама двоих детей, педагог-психолог и практикующий семейный консультант.</w:t>
      </w:r>
    </w:p>
    <w:p w14:paraId="79C76D4C" w14:textId="77777777"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Во время вспышки массового опасного заболевания каждый человек неизбежно сталкивается с повышенной психологической нагрузкой. Индивидуальная реакция личности на потерю стабильности, тревожную ситуацию, а также вынужденную самоизоляцию зависит от многих факторов: внешних (насколько ситуация коснулась человека лично) и внутренних (насколько человек психически устойчив и способен адаптироваться к реальности).</w:t>
      </w:r>
    </w:p>
    <w:p w14:paraId="72B8F8C3" w14:textId="77777777"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Подростки по-своему переживают этот непростой период и реагируют по-разному. Не стоит переоценивать детскую беззаботность, особенно если у вас растет эмоциональный, восприимчивый ребенок или если между вами не налажен доверительный эмоциональный контакт. Ведь дети могут не показывать своих чувств, например, стремясь уберечь родителей от дополнительных волнений.</w:t>
      </w:r>
    </w:p>
    <w:p w14:paraId="3D2C504B" w14:textId="77777777"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Дети школьного возраста, пережившие ранее какой-либо травматичный опыт (развод родителей, болезни и потери, насилие, любые эмоционально-болезненные события), могут привычно вытеснять, не осознавать или отрицать возникающие негативные чувства — тревогу, страх, гнев, растерянность.</w:t>
      </w:r>
    </w:p>
    <w:p w14:paraId="68112609" w14:textId="77777777"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При этом внешне ребенок не проявляет признаков беспокойства, но подсознательно оно нарастает.</w:t>
      </w:r>
    </w:p>
    <w:p w14:paraId="74ED0A79" w14:textId="77777777"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Причем настолько, что психика включает «экстренную» защиту в виде патологических симптомов — страхи, тики, навязчивости, расстройства сна, панические атаки и так далее. Это требует особого внимания родителей и помощи детского психиатра</w:t>
      </w:r>
      <w:r>
        <w:rPr>
          <w:rFonts w:ascii="Georgia" w:eastAsia="Times New Roman" w:hAnsi="Georgia"/>
          <w:sz w:val="24"/>
          <w:lang w:eastAsia="ru-RU"/>
        </w:rPr>
        <w:t xml:space="preserve"> </w:t>
      </w:r>
      <w:r w:rsidRPr="00081557">
        <w:rPr>
          <w:rFonts w:ascii="Georgia" w:eastAsia="Times New Roman" w:hAnsi="Georgia"/>
          <w:sz w:val="24"/>
          <w:lang w:eastAsia="ru-RU"/>
        </w:rPr>
        <w:t>или</w:t>
      </w:r>
      <w:r>
        <w:rPr>
          <w:rFonts w:ascii="Georgia" w:eastAsia="Times New Roman" w:hAnsi="Georgia"/>
          <w:sz w:val="24"/>
          <w:lang w:eastAsia="ru-RU"/>
        </w:rPr>
        <w:t>,</w:t>
      </w:r>
      <w:r w:rsidRPr="00081557">
        <w:rPr>
          <w:rFonts w:ascii="Georgia" w:eastAsia="Times New Roman" w:hAnsi="Georgia"/>
          <w:sz w:val="24"/>
          <w:lang w:eastAsia="ru-RU"/>
        </w:rPr>
        <w:t xml:space="preserve"> как минимум</w:t>
      </w:r>
      <w:r>
        <w:rPr>
          <w:rFonts w:ascii="Georgia" w:eastAsia="Times New Roman" w:hAnsi="Georgia"/>
          <w:sz w:val="24"/>
          <w:lang w:eastAsia="ru-RU"/>
        </w:rPr>
        <w:t>,</w:t>
      </w:r>
      <w:r w:rsidRPr="00081557">
        <w:rPr>
          <w:rFonts w:ascii="Georgia" w:eastAsia="Times New Roman" w:hAnsi="Georgia"/>
          <w:sz w:val="24"/>
          <w:lang w:eastAsia="ru-RU"/>
        </w:rPr>
        <w:t xml:space="preserve"> психолога. Специалист расскажет о правильном поведении родителей в данной ситуации, поможет снизить напряженность и предотвратить развитие психосоматических заболеваний.</w:t>
      </w:r>
    </w:p>
    <w:p w14:paraId="44B7B0AE" w14:textId="77777777"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Некоторые подростки могут глубоко переживать ситуацию пандемии, даже если никто из близкого окружения не заболел. Это тот возраст, когда суровая правда жизни врывается в сознание, детская иллюзия защищенности рассеивается, а связь с родителями понемногу ослабевает.</w:t>
      </w:r>
    </w:p>
    <w:p w14:paraId="5601CC44" w14:textId="77777777"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Подросток пытается самостоятельно разобраться в таких понятиях, как дружба и предательство, любовь и жестокость, популярность и одиночество, справедливость и отчаяние, добро и зло, жизнь и смерть. Информация о массовых жертвах, подробности страданий умирающих и другие подобные новости могут быть для них слишком тяжелыми.</w:t>
      </w:r>
    </w:p>
    <w:p w14:paraId="1E062A5E" w14:textId="77777777"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Информации во время пандемии вокруг подростков особенно много, поскольку потребляют они ее активно, а фильтровать и анализировать не всегда умеют.</w:t>
      </w:r>
    </w:p>
    <w:p w14:paraId="6D940D92" w14:textId="77777777"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Поэтому очень важно поддерживать контакт со своим ребенком, интересоваться, что он сегодня узнал нового, как он к этому относится, что думает и чувствует. Подросток будет открыт с вами, если вы способны выслушать его без оценок и обвинений, а свое мнение высказываете доброжелательно и аргументированно.</w:t>
      </w:r>
    </w:p>
    <w:p w14:paraId="63D9876F" w14:textId="77777777"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Дополнительным источником тревоги во время пандемии может стать забота о «хлебе насущном», о возможном ухудшении материального положения семьи. И хотя напрямую эти проблемы детей не касаются, но они влияют на психологический настрой родителей и быт семьи, а значит, и на детей.</w:t>
      </w:r>
    </w:p>
    <w:p w14:paraId="2B2D8EA8" w14:textId="77777777"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Тинейджеры и старшие подростки (в первую очередь, чуткие к родителям и сообразительные) часто понимают сложность и неопределенность ситуации, чувствуют беспокойство за свою семью и будущее.</w:t>
      </w:r>
    </w:p>
    <w:p w14:paraId="0DC69B00" w14:textId="77777777"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Нужно успокоить ребенка, помочь ему справиться с чувствами, не отрицая их, но и не драматизируя.</w:t>
      </w:r>
    </w:p>
    <w:p w14:paraId="17350BEB" w14:textId="77777777"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А также убедить, что со всеми трудностями можно справиться, если все члены семьи здоровы.</w:t>
      </w:r>
    </w:p>
    <w:p w14:paraId="691703B2" w14:textId="77777777"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Помните, что уныние и негативизм родителей с готовностью подхватывают подростки. Конструктивно решать проблемы это никому не помогает, а жизнестойкость и мотивацию подрастающего ребенка только разрушает.</w:t>
      </w:r>
    </w:p>
    <w:p w14:paraId="32F5AEE3" w14:textId="77777777"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Уважаемые родители! Мы — взрослые, и значит, именно от нас зависит, какая атмосфера будет в семье в сложное время и как она повлияет на психологическое здоровье наших детей.</w:t>
      </w:r>
    </w:p>
    <w:p w14:paraId="16431189" w14:textId="77777777"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lastRenderedPageBreak/>
        <w:tab/>
      </w:r>
      <w:r w:rsidRPr="00081557">
        <w:rPr>
          <w:rFonts w:ascii="Georgia" w:eastAsia="Times New Roman" w:hAnsi="Georgia"/>
          <w:sz w:val="24"/>
          <w:lang w:eastAsia="ru-RU"/>
        </w:rPr>
        <w:t>Насколько возможно, сохраняйте привычный ритм и традиции семьи. Пусть самое теплое и объединяющее вас останется незыблемым. Будь то семейный ужин с обсуждением прошедшего дня, ежедневное совместное чтение перед сном или «Монополия» по пятницам.</w:t>
      </w:r>
    </w:p>
    <w:p w14:paraId="26046ACB" w14:textId="77777777"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Убедитесь, что подросток владеет достоверной информацией о вирусе и мерах защиты от него, а также не верит предрассудкам о национальной избирательности вируса и прочим фейкам из интернета. Поясните смысл и обоснованность мер, предпринимаемых нашим государством для борьбы с пандемией.</w:t>
      </w:r>
    </w:p>
    <w:p w14:paraId="1281C62A" w14:textId="77777777"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Твердо настаивайте на соблюдении режима самоизоляции каждым членом семьи, в том числе и подростком. Это несложно, если правила едины для всех.</w:t>
      </w:r>
    </w:p>
    <w:p w14:paraId="179BF9A0" w14:textId="77777777"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Требовать от подростка того, что сами родители не выполняют, бессмысленно.</w:t>
      </w:r>
    </w:p>
    <w:p w14:paraId="55C423B9" w14:textId="77777777"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Подростки сразу видят фальшь, и это совсем не полезно для взаимоотношений. Если ребенок упорствует и стремится, например, встречаться с компанией друзей, расскажите ему о психологической ловушке, характерной для его возраста: молодым свойственна иллюзия собственной неуязвимости, исключительности. Они бессознательно верят, что плохое может случиться с кем-то, но только не с ними.</w:t>
      </w:r>
    </w:p>
    <w:p w14:paraId="609B5DAD" w14:textId="77777777"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Поощряйте общение подростка с друзьями с помощью различных каналов связи (социальные сети, Скайп, мессенджеры, телефонные звонки). Помните о профилактике экранной зависимости: откладываем гаджеты за 1-2 часа до сна, организуем разнообразную активность дома.</w:t>
      </w:r>
    </w:p>
    <w:p w14:paraId="43659E26" w14:textId="77777777"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Проанализируйте вместе с подростком его день, помогите наполнить его и структурировать — занятия по предметам, общение с друзьями, хобби, книги, помощь по хозяйству, физические упражнения и игры.</w:t>
      </w:r>
    </w:p>
    <w:p w14:paraId="2C70EBA7" w14:textId="77777777"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Предложите ребенку формулу: каждый день одно очень приятное дело и одно очень полезное дело.</w:t>
      </w:r>
    </w:p>
    <w:p w14:paraId="030D22F7" w14:textId="77777777"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Черпайте креативные и полезные идеи из интернета и вдохновляйте на это самого подростка.</w:t>
      </w:r>
    </w:p>
    <w:p w14:paraId="2A03012C" w14:textId="77777777"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Сведите к минимуму просмотр, чтение и прослушивание новостей, которые вызывают сильную тревогу или страх у подростка. Поясните, что не хотите нагнетать беспокойство, и пообещайте рассказывать ему понятным языком о новостях из надежных источников.</w:t>
      </w:r>
    </w:p>
    <w:p w14:paraId="5050CB9A" w14:textId="77777777" w:rsidR="007F33A5" w:rsidRPr="00081557" w:rsidRDefault="007F33A5" w:rsidP="007F33A5">
      <w:pPr>
        <w:pStyle w:val="a3"/>
        <w:tabs>
          <w:tab w:val="left" w:pos="200"/>
        </w:tabs>
        <w:rPr>
          <w:rFonts w:ascii="Georgia" w:eastAsia="Times New Roman" w:hAnsi="Georgia"/>
          <w:sz w:val="24"/>
          <w:lang w:eastAsia="ru-RU"/>
        </w:rPr>
      </w:pPr>
      <w:r w:rsidRPr="00081557">
        <w:rPr>
          <w:rFonts w:ascii="Georgia" w:eastAsia="Times New Roman" w:hAnsi="Georgia"/>
          <w:sz w:val="24"/>
          <w:lang w:eastAsia="ru-RU"/>
        </w:rPr>
        <w:t>Не драматизируйте, но и не обесценивайте информацию о распространении вируса, которую вы слышите вместе.</w:t>
      </w:r>
    </w:p>
    <w:p w14:paraId="469FC2E3" w14:textId="77777777"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Помогите подростку выразить свои чувства (печаль, страх, тревогу, беспокойство, возможно, разочарование или уныние). Поговорите об этом с позиции взрослого, сильного, но живого и чувствующего человека.</w:t>
      </w:r>
    </w:p>
    <w:p w14:paraId="7A046689" w14:textId="77777777"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Объясните, что бояться, когда есть опасность, — это нормально и правильно.</w:t>
      </w:r>
    </w:p>
    <w:p w14:paraId="15DEA170" w14:textId="77777777"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Что тревога — наш бдительный защитник, ведь она сигнализирует нам: нужно принять меры, чтобы избежать беды. Чувства ослабляют свою болезненную остроту, если их открыто называть, честно и искренне говорить о них.</w:t>
      </w:r>
    </w:p>
    <w:p w14:paraId="18E40F58" w14:textId="77777777"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И этому ребенок обязательно научится у вас!</w:t>
      </w:r>
    </w:p>
    <w:p w14:paraId="002D6BA7" w14:textId="77777777" w:rsidR="007F33A5"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После совместного проживания чувств, признания их права на существование можно перейти к конструктиву — «Как я могу помочь тебе? Что делаем и можем еще сделать мы с тобой, чтобы пережить это время и остаться здоровыми и счастливыми? Можно ли как-то использовать вынужденную изоляцию с пользой?» Спросите об этом подростка, не торопясь навязывать свои, пусть и гениальные, мысли.</w:t>
      </w:r>
    </w:p>
    <w:p w14:paraId="6987A07C" w14:textId="77777777"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Дайте возможность ему прийти к своим выводам, спокойно и заинтересованно обсудите их.</w:t>
      </w:r>
    </w:p>
    <w:p w14:paraId="1324A572" w14:textId="77777777"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Отслеживайте свое психологическое состояние, держите себя в форме (в том числе физической). Дети, а в критической ситуации и старшие подростки равняются на эмоции и поведение взрослых, даже если пытаются выглядеть независимыми. Будьте примером здравого отношения к необходимым ограничениям.</w:t>
      </w:r>
    </w:p>
    <w:p w14:paraId="7FEBB398" w14:textId="77777777"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В минуты слабости (раздражения, гнева, скачка тревоги и так далее) не сбрасывайте эмоции на детей, а попытайтесь справиться самостоятельно или с помощью других взрослых. При необходимости обращайтесь за психологической помощью.</w:t>
      </w:r>
    </w:p>
    <w:p w14:paraId="1055BC5E" w14:textId="77777777"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Обнимайте своего ребенка в любом возрасте. Ищите формы телесного контакта, которые для него и для вас комфортны.</w:t>
      </w:r>
    </w:p>
    <w:p w14:paraId="44281639" w14:textId="77777777" w:rsidR="007F33A5"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lastRenderedPageBreak/>
        <w:tab/>
      </w:r>
      <w:r w:rsidRPr="00081557">
        <w:rPr>
          <w:rFonts w:ascii="Georgia" w:eastAsia="Times New Roman" w:hAnsi="Georgia"/>
          <w:sz w:val="24"/>
          <w:lang w:eastAsia="ru-RU"/>
        </w:rPr>
        <w:t>Подросток может морщиться от поцелуев мамы в щеку, но радоваться шуточным «толканиям» с папой и обожать, когда мама массажирует ему голову.</w:t>
      </w:r>
    </w:p>
    <w:p w14:paraId="50E96BC3" w14:textId="77777777" w:rsidR="007F33A5" w:rsidRPr="00081557"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Снять напряжение и зарядиться позитивом помогут массаж, ароматные теплые ванны, музыка, танцы и подвижные игры, а еще добрые фильмы, созерцание красивого заката в окне, юмор и теплота в общении с вами.</w:t>
      </w:r>
    </w:p>
    <w:p w14:paraId="25D7F6A0" w14:textId="77777777" w:rsidR="007F33A5" w:rsidRPr="00885260"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081557">
        <w:rPr>
          <w:rFonts w:ascii="Georgia" w:eastAsia="Times New Roman" w:hAnsi="Georgia"/>
          <w:sz w:val="24"/>
          <w:lang w:eastAsia="ru-RU"/>
        </w:rPr>
        <w:t>Благополучия и любви вашему дому! Будьте здоровы!</w:t>
      </w:r>
    </w:p>
    <w:p w14:paraId="691D2958" w14:textId="77777777" w:rsidR="007F33A5" w:rsidRDefault="007F33A5" w:rsidP="007F33A5">
      <w:pPr>
        <w:pStyle w:val="a3"/>
        <w:tabs>
          <w:tab w:val="left" w:pos="200"/>
        </w:tabs>
        <w:rPr>
          <w:rFonts w:eastAsia="Times New Roman"/>
          <w:sz w:val="24"/>
          <w:lang w:eastAsia="ru-RU"/>
        </w:rPr>
      </w:pPr>
      <w:r>
        <w:rPr>
          <w:rFonts w:ascii="Georgia" w:eastAsia="Times New Roman" w:hAnsi="Georgia"/>
          <w:sz w:val="24"/>
          <w:lang w:eastAsia="ru-RU"/>
        </w:rPr>
        <w:t xml:space="preserve">    </w:t>
      </w:r>
      <w:r w:rsidRPr="00930BE7">
        <w:rPr>
          <w:rFonts w:ascii="Georgia" w:eastAsia="Times New Roman" w:hAnsi="Georgia"/>
          <w:sz w:val="24"/>
          <w:lang w:eastAsia="ru-RU"/>
        </w:rPr>
        <w:t>Источник:</w:t>
      </w:r>
      <w:r>
        <w:rPr>
          <w:rFonts w:ascii="Georgia" w:eastAsia="Times New Roman" w:hAnsi="Georgia"/>
          <w:sz w:val="24"/>
          <w:lang w:eastAsia="ru-RU"/>
        </w:rPr>
        <w:t xml:space="preserve"> </w:t>
      </w:r>
      <w:hyperlink r:id="rId9" w:history="1">
        <w:r w:rsidRPr="00081557">
          <w:rPr>
            <w:rFonts w:eastAsia="Times New Roman"/>
            <w:color w:val="0000FF"/>
            <w:sz w:val="24"/>
            <w:u w:val="single"/>
            <w:lang w:eastAsia="ru-RU"/>
          </w:rPr>
          <w:t>https://letidor.ru/psihologiya/mir-druzhba-karantin-9-vazhnykh-pravil-zhizni-s-podrostkom-vo-vremya-samoizolyacii.htm</w:t>
        </w:r>
      </w:hyperlink>
    </w:p>
    <w:p w14:paraId="1EC81147" w14:textId="77777777" w:rsidR="007F33A5" w:rsidRDefault="007F33A5" w:rsidP="007F33A5">
      <w:pPr>
        <w:pStyle w:val="a3"/>
        <w:tabs>
          <w:tab w:val="left" w:pos="200"/>
        </w:tabs>
        <w:rPr>
          <w:rFonts w:eastAsia="Times New Roman"/>
          <w:sz w:val="24"/>
          <w:lang w:eastAsia="ru-RU"/>
        </w:rPr>
      </w:pPr>
    </w:p>
    <w:p w14:paraId="7C4B9161" w14:textId="77777777" w:rsidR="007F33A5" w:rsidRPr="00C348FE" w:rsidRDefault="007F33A5" w:rsidP="007F33A5">
      <w:pPr>
        <w:pStyle w:val="a3"/>
        <w:tabs>
          <w:tab w:val="left" w:pos="200"/>
        </w:tabs>
        <w:jc w:val="center"/>
        <w:rPr>
          <w:rFonts w:ascii="Georgia" w:hAnsi="Georgia"/>
          <w:b/>
          <w:bCs/>
          <w:i/>
          <w:color w:val="4F81BD"/>
          <w:szCs w:val="28"/>
        </w:rPr>
      </w:pPr>
      <w:r w:rsidRPr="00081557">
        <w:rPr>
          <w:rFonts w:ascii="Georgia" w:hAnsi="Georgia"/>
          <w:b/>
          <w:bCs/>
          <w:i/>
          <w:color w:val="4F81BD"/>
          <w:szCs w:val="28"/>
        </w:rPr>
        <w:t>Как воспитать социально успешного ребенка: 7 примеров из разных стран мира</w:t>
      </w:r>
    </w:p>
    <w:p w14:paraId="7A15261A" w14:textId="77777777" w:rsidR="007F33A5" w:rsidRPr="003D3D3D" w:rsidRDefault="007F33A5" w:rsidP="007F33A5">
      <w:pPr>
        <w:pStyle w:val="a3"/>
        <w:tabs>
          <w:tab w:val="left" w:pos="200"/>
        </w:tabs>
        <w:rPr>
          <w:rFonts w:ascii="Georgia" w:eastAsia="Times New Roman" w:hAnsi="Georgia"/>
          <w:sz w:val="24"/>
          <w:lang w:eastAsia="ru-RU"/>
        </w:rPr>
      </w:pPr>
    </w:p>
    <w:p w14:paraId="1863BAFE" w14:textId="77777777"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 xml:space="preserve">      </w:t>
      </w:r>
      <w:r w:rsidRPr="00BF0B28">
        <w:rPr>
          <w:rFonts w:ascii="Georgia" w:eastAsia="Times New Roman" w:hAnsi="Georgia"/>
          <w:sz w:val="24"/>
          <w:lang w:eastAsia="ru-RU"/>
        </w:rPr>
        <w:t>Возможно, какие-то идеи вы решите позаимствовать для воспитания своего ребенка.</w:t>
      </w:r>
    </w:p>
    <w:p w14:paraId="45096C61" w14:textId="77777777" w:rsidR="007F33A5" w:rsidRPr="00BF0B28" w:rsidRDefault="007F33A5" w:rsidP="007F33A5">
      <w:pPr>
        <w:pStyle w:val="a3"/>
        <w:tabs>
          <w:tab w:val="left" w:pos="200"/>
        </w:tabs>
        <w:rPr>
          <w:rFonts w:ascii="Georgia" w:eastAsia="Times New Roman" w:hAnsi="Georgia"/>
          <w:sz w:val="24"/>
          <w:lang w:eastAsia="ru-RU"/>
        </w:rPr>
      </w:pPr>
      <w:r w:rsidRPr="00BF0B28">
        <w:rPr>
          <w:rFonts w:ascii="Georgia" w:eastAsia="Times New Roman" w:hAnsi="Georgia"/>
          <w:sz w:val="24"/>
          <w:lang w:eastAsia="ru-RU"/>
        </w:rPr>
        <w:t xml:space="preserve">Хоть и не существует жестких правил для воспитания </w:t>
      </w:r>
      <w:proofErr w:type="gramStart"/>
      <w:r w:rsidRPr="00BF0B28">
        <w:rPr>
          <w:rFonts w:ascii="Georgia" w:eastAsia="Times New Roman" w:hAnsi="Georgia"/>
          <w:sz w:val="24"/>
          <w:lang w:eastAsia="ru-RU"/>
        </w:rPr>
        <w:t>детей</w:t>
      </w:r>
      <w:proofErr w:type="gramEnd"/>
      <w:r w:rsidRPr="00BF0B28">
        <w:rPr>
          <w:rFonts w:ascii="Georgia" w:eastAsia="Times New Roman" w:hAnsi="Georgia"/>
          <w:sz w:val="24"/>
          <w:lang w:eastAsia="ru-RU"/>
        </w:rPr>
        <w:t xml:space="preserve"> и каждый родитель ищет уникальные решения и подход к своему ребенку, окружение и культура значительно влияют на них. Поэтому взгляд за пределы наших собственных представлений может дать нам интересные идеи воспитания, о которых мы, возможно, и не думали раньше.</w:t>
      </w:r>
    </w:p>
    <w:p w14:paraId="158F915E" w14:textId="77777777"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 xml:space="preserve">Своими наблюдениями и выводами на эту тему поделилась Наталья Бут, </w:t>
      </w:r>
      <w:proofErr w:type="spellStart"/>
      <w:r w:rsidRPr="00BF0B28">
        <w:rPr>
          <w:rFonts w:ascii="Georgia" w:eastAsia="Times New Roman" w:hAnsi="Georgia"/>
          <w:sz w:val="24"/>
          <w:lang w:eastAsia="ru-RU"/>
        </w:rPr>
        <w:t>соосновательница</w:t>
      </w:r>
      <w:proofErr w:type="spellEnd"/>
      <w:r w:rsidRPr="00BF0B28">
        <w:rPr>
          <w:rFonts w:ascii="Georgia" w:eastAsia="Times New Roman" w:hAnsi="Georgia"/>
          <w:sz w:val="24"/>
          <w:lang w:eastAsia="ru-RU"/>
        </w:rPr>
        <w:t xml:space="preserve"> </w:t>
      </w:r>
      <w:proofErr w:type="spellStart"/>
      <w:r w:rsidRPr="00BF0B28">
        <w:rPr>
          <w:rFonts w:ascii="Georgia" w:eastAsia="Times New Roman" w:hAnsi="Georgia"/>
          <w:sz w:val="24"/>
          <w:lang w:eastAsia="ru-RU"/>
        </w:rPr>
        <w:t>iDialogue</w:t>
      </w:r>
      <w:proofErr w:type="spellEnd"/>
      <w:r w:rsidRPr="00BF0B28">
        <w:rPr>
          <w:rFonts w:ascii="Georgia" w:eastAsia="Times New Roman" w:hAnsi="Georgia"/>
          <w:sz w:val="24"/>
          <w:lang w:eastAsia="ru-RU"/>
        </w:rPr>
        <w:t xml:space="preserve"> — онлайн-платформы для </w:t>
      </w:r>
      <w:proofErr w:type="spellStart"/>
      <w:r w:rsidRPr="00BF0B28">
        <w:rPr>
          <w:rFonts w:ascii="Georgia" w:eastAsia="Times New Roman" w:hAnsi="Georgia"/>
          <w:sz w:val="24"/>
          <w:lang w:eastAsia="ru-RU"/>
        </w:rPr>
        <w:t>коллаборативного</w:t>
      </w:r>
      <w:proofErr w:type="spellEnd"/>
      <w:r w:rsidRPr="00BF0B28">
        <w:rPr>
          <w:rFonts w:ascii="Georgia" w:eastAsia="Times New Roman" w:hAnsi="Georgia"/>
          <w:sz w:val="24"/>
          <w:lang w:eastAsia="ru-RU"/>
        </w:rPr>
        <w:t xml:space="preserve"> обучения и </w:t>
      </w:r>
      <w:proofErr w:type="spellStart"/>
      <w:r w:rsidRPr="00BF0B28">
        <w:rPr>
          <w:rFonts w:ascii="Georgia" w:eastAsia="Times New Roman" w:hAnsi="Georgia"/>
          <w:sz w:val="24"/>
          <w:lang w:eastAsia="ru-RU"/>
        </w:rPr>
        <w:t>кросскультурной</w:t>
      </w:r>
      <w:proofErr w:type="spellEnd"/>
      <w:r w:rsidRPr="00BF0B28">
        <w:rPr>
          <w:rFonts w:ascii="Georgia" w:eastAsia="Times New Roman" w:hAnsi="Georgia"/>
          <w:sz w:val="24"/>
          <w:lang w:eastAsia="ru-RU"/>
        </w:rPr>
        <w:t xml:space="preserve"> коммуникации. Наталья много общается с учителями и родителями из разных стран, обсуждая с ними не только образование, но и подходы к воспитанию детей.</w:t>
      </w:r>
    </w:p>
    <w:p w14:paraId="3FC88B9B" w14:textId="77777777"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t>«</w:t>
      </w:r>
      <w:r w:rsidRPr="00BF0B28">
        <w:rPr>
          <w:rFonts w:ascii="Georgia" w:eastAsia="Times New Roman" w:hAnsi="Georgia"/>
          <w:sz w:val="24"/>
          <w:lang w:eastAsia="ru-RU"/>
        </w:rPr>
        <w:t>Одним из самых острых является вопрос о том, в какой степени и как воспитывать индивидуальность ребенка. Ответ зависит от того, в какой культуре живут родители и их дети</w:t>
      </w:r>
      <w:r>
        <w:rPr>
          <w:rFonts w:ascii="Georgia" w:eastAsia="Times New Roman" w:hAnsi="Georgia"/>
          <w:sz w:val="24"/>
          <w:lang w:eastAsia="ru-RU"/>
        </w:rPr>
        <w:t>»</w:t>
      </w:r>
      <w:r w:rsidRPr="00BF0B28">
        <w:rPr>
          <w:rFonts w:ascii="Georgia" w:eastAsia="Times New Roman" w:hAnsi="Georgia"/>
          <w:sz w:val="24"/>
          <w:lang w:eastAsia="ru-RU"/>
        </w:rPr>
        <w:t>.</w:t>
      </w:r>
    </w:p>
    <w:p w14:paraId="0BA08597" w14:textId="77777777"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Индивидуалистические культуры подчеркивают самодостаточность, а коллективистские — зависимость людей от группы, частью которой они являются. И хотя мы в каждом случае сами принимаем решение, как поступить, традиции воспитания, принятые в нашей культуре и поддерживаемые окружающими, влияют на этот выбор.</w:t>
      </w:r>
    </w:p>
    <w:p w14:paraId="2831A1E3" w14:textId="77777777" w:rsidR="007F33A5" w:rsidRPr="00BF0B28" w:rsidRDefault="007F33A5" w:rsidP="007F33A5">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BF0B28">
        <w:rPr>
          <w:rFonts w:ascii="Georgia" w:eastAsia="Times New Roman" w:hAnsi="Georgia"/>
          <w:b/>
          <w:bCs/>
          <w:sz w:val="24"/>
          <w:lang w:eastAsia="ru-RU"/>
        </w:rPr>
        <w:t>Самостоятельность + независимость = ответственность (США)</w:t>
      </w:r>
    </w:p>
    <w:p w14:paraId="131C4581" w14:textId="77777777"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Американские родители — самые яркие представители индивидуалистической культуры. В ходе многочисленных исследований культурные антропологи обнаружили, что их главная цель — сделать ребенка независимым и самостоятельным.</w:t>
      </w:r>
    </w:p>
    <w:p w14:paraId="3EA316A4" w14:textId="77777777"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 xml:space="preserve">По данным Института передовых исследований в области культуры, 80% американских родителей не следуют обычаям и не проявляют конформизм, у них нет конкретной линии воспитания, но они ориентируют детей на достижение </w:t>
      </w:r>
      <w:proofErr w:type="spellStart"/>
      <w:r w:rsidRPr="00BF0B28">
        <w:rPr>
          <w:rFonts w:ascii="Georgia" w:eastAsia="Times New Roman" w:hAnsi="Georgia"/>
          <w:sz w:val="24"/>
          <w:lang w:eastAsia="ru-RU"/>
        </w:rPr>
        <w:t>бОльшего</w:t>
      </w:r>
      <w:proofErr w:type="spellEnd"/>
      <w:r w:rsidRPr="00BF0B28">
        <w:rPr>
          <w:rFonts w:ascii="Georgia" w:eastAsia="Times New Roman" w:hAnsi="Georgia"/>
          <w:sz w:val="24"/>
          <w:lang w:eastAsia="ru-RU"/>
        </w:rPr>
        <w:t xml:space="preserve"> материального успеха, чем добились они сами, и делают упор на личную свободу.</w:t>
      </w:r>
    </w:p>
    <w:p w14:paraId="11A874F0" w14:textId="77777777"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Правда, в американской культуре понятие свободы и личных границ связано не с вседозволенностью, а с ответственностью.</w:t>
      </w:r>
    </w:p>
    <w:p w14:paraId="069AC91F" w14:textId="77777777"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«Если вы не удержались и сделали что-нибудь не очень хорошее — например, выругались, — не стесняйтесь извиниться перед детьми, — советует американка Вирджиния. — Ответственность — это в первую очередь умение признать свою неправоту».</w:t>
      </w:r>
    </w:p>
    <w:p w14:paraId="7B226AFF" w14:textId="77777777"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Американские родители обычно считают, что ребенок вправе выбирать, как одеваться и чем заниматься в свободное время, но не преминут напомнить ему, что у каждого члена семьи вообще-то есть и обязанности по хозяйству.</w:t>
      </w:r>
    </w:p>
    <w:p w14:paraId="726FB670" w14:textId="77777777"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«Глобальное мышление» — еще одна ценность американцев. Они готовят своих детей к жизни в глобальном мире — стремятся развивать в них умение жить и работать в многокультурном сообществе. И это не декларация. В детях с младенчества поддерживают любопытство к разным культурам, рассказывают им об особенностях и традициях разных стран, учат принимать разные обычаи и видеть красоту в многообразии.</w:t>
      </w:r>
    </w:p>
    <w:p w14:paraId="42B6E5FE" w14:textId="77777777" w:rsidR="007F33A5" w:rsidRPr="00BF0B28" w:rsidRDefault="007F33A5" w:rsidP="007F33A5">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BF0B28">
        <w:rPr>
          <w:rFonts w:ascii="Georgia" w:eastAsia="Times New Roman" w:hAnsi="Georgia"/>
          <w:sz w:val="24"/>
          <w:lang w:eastAsia="ru-RU"/>
        </w:rPr>
        <w:t xml:space="preserve"> </w:t>
      </w:r>
      <w:r w:rsidRPr="00BF0B28">
        <w:rPr>
          <w:rFonts w:ascii="Georgia" w:eastAsia="Times New Roman" w:hAnsi="Georgia"/>
          <w:b/>
          <w:bCs/>
          <w:sz w:val="24"/>
          <w:lang w:eastAsia="ru-RU"/>
        </w:rPr>
        <w:t>«Ощущение дома» — основа для глобального успеха (Дания)</w:t>
      </w:r>
    </w:p>
    <w:p w14:paraId="7DA20C20" w14:textId="77777777"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Второй представитель индивидуалистической культуры — родители Дании.</w:t>
      </w:r>
    </w:p>
    <w:p w14:paraId="4CB81312" w14:textId="77777777"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Датских детей тоже с младенчества воспитывают как людей мира. Эта ценность глубоко уходит корнями в культуру мореплавателей и первооткрывателей: внутреннее «ощущение дома» всегда помогало морякам пережить все невзгоды и вернуться домой.</w:t>
      </w:r>
    </w:p>
    <w:p w14:paraId="4CC085A9" w14:textId="77777777" w:rsidR="007F33A5"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lastRenderedPageBreak/>
        <w:tab/>
      </w:r>
      <w:r w:rsidRPr="00BF0B28">
        <w:rPr>
          <w:rFonts w:ascii="Georgia" w:eastAsia="Times New Roman" w:hAnsi="Georgia"/>
          <w:sz w:val="24"/>
          <w:lang w:eastAsia="ru-RU"/>
        </w:rPr>
        <w:t>Аналогично, для того чтобы дети чувствовали себя комфортно в этом мире, они должны иметь «ощущение дома» —– прочную основу, опираясь на которую можно исследовать мир и интерпретировать другую культуру, сравнивая ее с собственной.</w:t>
      </w:r>
    </w:p>
    <w:p w14:paraId="10D4825C" w14:textId="77777777"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В датском доме своих всегда ждут и принимают. Датские родители стараются переосмыслить негативные эмоции или события более позитивно, чтобы вселить в детей чувство защищенности и оптимизм.</w:t>
      </w:r>
    </w:p>
    <w:p w14:paraId="4399AE5B" w14:textId="77777777"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Вместо того, чтобы рассказывать детям, где им нужно совершенствоваться, датчане концентрируются на том, как их чада могут улучшить то, в чем они уже хороши.</w:t>
      </w:r>
    </w:p>
    <w:p w14:paraId="79C2B5F7" w14:textId="77777777"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Так что вместо того, чтобы ругать отпрысков за двойку по биологии, датчане похвалят их за пятерку по математике. Надо сказать, такой подход весьма способствует развитию талантов.</w:t>
      </w:r>
    </w:p>
    <w:p w14:paraId="3DCBCDED" w14:textId="77777777"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Коллективистские культуры</w:t>
      </w:r>
    </w:p>
    <w:p w14:paraId="4EA7C70D" w14:textId="77777777"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Коллективистские культуры обучают детей зависимому поведению, включая послушание, спокойствие, вежливость и уважение к другим. Практики воспитания детей направлены на развитие чувства ответственности за свое поведение и помогают избежать позора как личного, так и семьи, клана или сообщества.</w:t>
      </w:r>
    </w:p>
    <w:p w14:paraId="158C2248" w14:textId="77777777" w:rsidR="007F33A5" w:rsidRPr="00BF0B28" w:rsidRDefault="007F33A5" w:rsidP="007F33A5">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BF0B28">
        <w:rPr>
          <w:rFonts w:ascii="Georgia" w:eastAsia="Times New Roman" w:hAnsi="Georgia"/>
          <w:b/>
          <w:bCs/>
          <w:sz w:val="24"/>
          <w:lang w:eastAsia="ru-RU"/>
        </w:rPr>
        <w:t>Терпение и разумный риск (Япония)</w:t>
      </w:r>
    </w:p>
    <w:p w14:paraId="3C0BCE7E" w14:textId="77777777"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«Со стороны может показаться, что японские родители чересчур терпимые и даже безответственные, — говорит Йоко, мама из Японии. —Мы разрешаем малышам совершать ошибки и сохраняем спокойствие, если они расстроены. На самом деле, мы поступаем так из любви. Разочарование — важная часть жизненного опыта. Оно учит быть терпеливым и настойчивым, а также оценивать последствия своих поступков».</w:t>
      </w:r>
    </w:p>
    <w:p w14:paraId="2BFD834D" w14:textId="77777777"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Обучение на собственных ошибках, заложенное в японской традиции воспитания детей, позволяет людям сохранить любопытство и интерес к открытиям, к миру.</w:t>
      </w:r>
    </w:p>
    <w:p w14:paraId="37A2FE69" w14:textId="77777777"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Японским детям с ранних лет разрешено пробовать и экспериментировать.</w:t>
      </w:r>
    </w:p>
    <w:p w14:paraId="0306C908" w14:textId="77777777"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Выработанные в детстве терпение, способность сдерживать порывы и наблюдать, прежде чем делать выводы или принимать решения, помогают впоследствии критически относиться к новой информации. А также глубже понимать эмоции и мотивы окружающих — это незаменимый «мягкий» навык для работы в коллективе, сохранения добрососедских отношений с людьми и считывания культурных кодов в глобальном мире.</w:t>
      </w:r>
    </w:p>
    <w:p w14:paraId="365AE4F0" w14:textId="77777777"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Не испытывая лишней опеки, японские дети рано становятся самостоятельными и к пяти годам могут без взрослых ездить по городу на общественном транспорте.</w:t>
      </w:r>
    </w:p>
    <w:p w14:paraId="580DAB66" w14:textId="77777777"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Японские родители также ожидают от своих 2-3-летних малышей самостоятельного выполнения заданий.</w:t>
      </w:r>
    </w:p>
    <w:p w14:paraId="1F753B3A" w14:textId="77777777"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Может быть, трудно наблюдать за тем, как ребенок ошибается и испытывает разочарования, но исследования показали, что дети, которые учатся самоконтролю, становятся более успешными по мере взросления.</w:t>
      </w:r>
    </w:p>
    <w:p w14:paraId="6F6DEB5F" w14:textId="77777777"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Если ребенок сам определит свои собственные ограничения и решит свои проблемы, у него будет меньше рисков совершить большие ошибки в дальнейшей жизни.</w:t>
      </w:r>
    </w:p>
    <w:p w14:paraId="66EB8A67" w14:textId="77777777" w:rsidR="007F33A5" w:rsidRPr="00BF0B28" w:rsidRDefault="007F33A5" w:rsidP="007F33A5">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BF0B28">
        <w:rPr>
          <w:rFonts w:ascii="Georgia" w:eastAsia="Times New Roman" w:hAnsi="Georgia"/>
          <w:b/>
          <w:bCs/>
          <w:sz w:val="24"/>
          <w:lang w:eastAsia="ru-RU"/>
        </w:rPr>
        <w:t>Чувство долга и умение жить в гармонии с окружающими (Китай)</w:t>
      </w:r>
    </w:p>
    <w:p w14:paraId="75298B06" w14:textId="77777777"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В Китае бабушка и дедушка часто живут со своими внуками и ежедневно заботятся о них.</w:t>
      </w:r>
    </w:p>
    <w:p w14:paraId="55C75DD0" w14:textId="77777777"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«Хотя им нравится их независимость, они ценят семейную структуру поколений больше своих личных желаний», — отмечает Имани Башир, мама из Китая.</w:t>
      </w:r>
    </w:p>
    <w:p w14:paraId="5C66DF7C" w14:textId="77777777"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А китайские родители прежде всего прививают детям чувство долга по отношению к своей семье и обучают их конкретным практикам того, как жить в гармонии с другими людьми.</w:t>
      </w:r>
    </w:p>
    <w:p w14:paraId="7198799A" w14:textId="77777777"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Например, в Китае выражение эмоций считается вредным, так как это может разрушить гармонию. «Сохранить лицо» китайцам помогает культура «спасения лица». И если ребенок нарушает ожидания окружающих неприличным поведением, то его стыдят.</w:t>
      </w:r>
    </w:p>
    <w:p w14:paraId="017DF5D2" w14:textId="77777777" w:rsidR="007F33A5" w:rsidRPr="00BF0B28" w:rsidRDefault="007F33A5" w:rsidP="007F33A5">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BF0B28">
        <w:rPr>
          <w:rFonts w:ascii="Georgia" w:eastAsia="Times New Roman" w:hAnsi="Georgia"/>
          <w:b/>
          <w:bCs/>
          <w:sz w:val="24"/>
          <w:lang w:eastAsia="ru-RU"/>
        </w:rPr>
        <w:t>Стыд и приличия (Филиппины)</w:t>
      </w:r>
    </w:p>
    <w:p w14:paraId="584C29EB" w14:textId="77777777"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 xml:space="preserve">Филиппинские семьи имеют аналогичную китайской систему. Они придерживаются таких понятий, как </w:t>
      </w:r>
      <w:proofErr w:type="spellStart"/>
      <w:r w:rsidRPr="00BF0B28">
        <w:rPr>
          <w:rFonts w:ascii="Georgia" w:eastAsia="Times New Roman" w:hAnsi="Georgia"/>
          <w:sz w:val="24"/>
          <w:lang w:eastAsia="ru-RU"/>
        </w:rPr>
        <w:t>Хия</w:t>
      </w:r>
      <w:proofErr w:type="spellEnd"/>
      <w:r w:rsidRPr="00BF0B28">
        <w:rPr>
          <w:rFonts w:ascii="Georgia" w:eastAsia="Times New Roman" w:hAnsi="Georgia"/>
          <w:sz w:val="24"/>
          <w:lang w:eastAsia="ru-RU"/>
        </w:rPr>
        <w:t xml:space="preserve"> (“стыд” или “чувство приличия”) и </w:t>
      </w:r>
      <w:proofErr w:type="spellStart"/>
      <w:r w:rsidRPr="00BF0B28">
        <w:rPr>
          <w:rFonts w:ascii="Georgia" w:eastAsia="Times New Roman" w:hAnsi="Georgia"/>
          <w:sz w:val="24"/>
          <w:lang w:eastAsia="ru-RU"/>
        </w:rPr>
        <w:t>пакикисама</w:t>
      </w:r>
      <w:proofErr w:type="spellEnd"/>
      <w:r w:rsidRPr="00BF0B28">
        <w:rPr>
          <w:rFonts w:ascii="Georgia" w:eastAsia="Times New Roman" w:hAnsi="Georgia"/>
          <w:sz w:val="24"/>
          <w:lang w:eastAsia="ru-RU"/>
        </w:rPr>
        <w:t xml:space="preserve"> (умение ладить с другими, чтобы создать гармонию, даже если это противоречит личным желаниям человека). Если ребенок нарушает эти принципы, то его стыдят.</w:t>
      </w:r>
    </w:p>
    <w:p w14:paraId="7CF0F1CA" w14:textId="77777777"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Соблюдение статус-кво в филиппинской и китайской традициях воспитания имеет первостепенное значение.</w:t>
      </w:r>
    </w:p>
    <w:p w14:paraId="4278BA62" w14:textId="77777777" w:rsidR="007F33A5" w:rsidRPr="00BF0B28" w:rsidRDefault="007F33A5" w:rsidP="007F33A5">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BF0B28">
        <w:rPr>
          <w:rFonts w:ascii="Georgia" w:eastAsia="Times New Roman" w:hAnsi="Georgia"/>
          <w:b/>
          <w:bCs/>
          <w:sz w:val="24"/>
          <w:lang w:eastAsia="ru-RU"/>
        </w:rPr>
        <w:t>Десять нянек (Конго)</w:t>
      </w:r>
    </w:p>
    <w:p w14:paraId="2C931FF0" w14:textId="77777777"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lastRenderedPageBreak/>
        <w:tab/>
      </w:r>
      <w:r w:rsidRPr="00BF0B28">
        <w:rPr>
          <w:rFonts w:ascii="Georgia" w:eastAsia="Times New Roman" w:hAnsi="Georgia"/>
          <w:sz w:val="24"/>
          <w:lang w:eastAsia="ru-RU"/>
        </w:rPr>
        <w:t>«Требуется целая деревня чтобы воспитать ребенка» — это больше, чем просто поговорка.</w:t>
      </w:r>
    </w:p>
    <w:p w14:paraId="233D07F7" w14:textId="77777777" w:rsidR="007F33A5"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В Конго помощь окружающих — это не подарок судьбы, это норма.</w:t>
      </w:r>
    </w:p>
    <w:p w14:paraId="77675709" w14:textId="77777777"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В число воспитателей маленьких детей часто входят не только бабушка и дедушка, но и другие старшие дети и друзья семьи.</w:t>
      </w:r>
    </w:p>
    <w:p w14:paraId="5282D8F9" w14:textId="77777777"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В Конго всех женщин в деревне называют «мама», и они присматривают за чужими детьми как за своими.</w:t>
      </w:r>
    </w:p>
    <w:p w14:paraId="00CAA718" w14:textId="77777777"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Так что у детей с младенчества стирается грань между своими и чужими и ко всем взрослым они относятся с одинаковыми любовью и уважением.</w:t>
      </w:r>
    </w:p>
    <w:p w14:paraId="79790700" w14:textId="77777777" w:rsidR="007F33A5" w:rsidRPr="00BF0B28" w:rsidRDefault="007F33A5" w:rsidP="007F33A5">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BF0B28">
        <w:rPr>
          <w:rFonts w:ascii="Georgia" w:eastAsia="Times New Roman" w:hAnsi="Georgia"/>
          <w:b/>
          <w:bCs/>
          <w:sz w:val="24"/>
          <w:lang w:eastAsia="ru-RU"/>
        </w:rPr>
        <w:t>Изучение языков и общение (Турция)</w:t>
      </w:r>
    </w:p>
    <w:p w14:paraId="330E8F8D" w14:textId="77777777"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Вероятно, бывая в Турции, вы испытывали легкое разочарование от того, что попрактиковать свой английский не получится, потому что турки преуспели в русском.</w:t>
      </w:r>
    </w:p>
    <w:p w14:paraId="50A5DFAD" w14:textId="77777777"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На самом деле, они также неплохо владеют немецким, английским, итальянским и еще множеством языков.</w:t>
      </w:r>
    </w:p>
    <w:p w14:paraId="0682C652" w14:textId="77777777"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Родители в этой стране побуждают детей к изучению языков причем не с учебником в классе, а в общении с людьми из других стран.</w:t>
      </w:r>
    </w:p>
    <w:p w14:paraId="61FEDC6D" w14:textId="77777777"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Турция — место встречи разных цивилизаций, знание языков всегда помогало жителям этой страны считывать культурные коды и находить контакт с иностранцами, преуспевать в торговле и лучше устраиваться в жизни. А еще изучение языков, по данным разных исследований, развивает интеллектуальные способности.</w:t>
      </w:r>
    </w:p>
    <w:p w14:paraId="095B3AFC" w14:textId="77777777"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Сегодня поколение Z уже живет в пространстве без границ, а значит, в ближайшем будущем социально успешными будут те дети, которые с малых лет погружаются в мультикультурный мир. Несмотря на то</w:t>
      </w:r>
      <w:r>
        <w:rPr>
          <w:rFonts w:ascii="Georgia" w:eastAsia="Times New Roman" w:hAnsi="Georgia"/>
          <w:sz w:val="24"/>
          <w:lang w:eastAsia="ru-RU"/>
        </w:rPr>
        <w:t>,</w:t>
      </w:r>
      <w:r w:rsidRPr="00BF0B28">
        <w:rPr>
          <w:rFonts w:ascii="Georgia" w:eastAsia="Times New Roman" w:hAnsi="Georgia"/>
          <w:sz w:val="24"/>
          <w:lang w:eastAsia="ru-RU"/>
        </w:rPr>
        <w:t xml:space="preserve"> что традиции воспитания глубоко встроены в то, что родители считают «нормальным» или «правильным» поведением, в быстро меняющемся мире стоит развивать даже те практики, которые были незыблемы веками.</w:t>
      </w:r>
    </w:p>
    <w:p w14:paraId="0BF292EB" w14:textId="77777777" w:rsidR="007F33A5" w:rsidRPr="00BF0B28"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Тем более, что каждая традиция воспитания служит одной единственной цели — сделать детей успешными членами общества.</w:t>
      </w:r>
    </w:p>
    <w:p w14:paraId="73FAEBC7" w14:textId="77777777" w:rsidR="007F33A5" w:rsidRPr="00885260" w:rsidRDefault="007F33A5" w:rsidP="007F33A5">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А значит, разумный эксперимент, комбинация лучших практик из разных стран — способ вырастить детей социально успешными и счастливыми.</w:t>
      </w:r>
    </w:p>
    <w:p w14:paraId="7C342A26" w14:textId="77777777" w:rsidR="007F33A5" w:rsidRDefault="007F33A5" w:rsidP="007F33A5">
      <w:pPr>
        <w:pStyle w:val="a3"/>
        <w:tabs>
          <w:tab w:val="left" w:pos="200"/>
        </w:tabs>
        <w:rPr>
          <w:rFonts w:eastAsia="Times New Roman"/>
          <w:sz w:val="24"/>
          <w:lang w:eastAsia="ru-RU"/>
        </w:rPr>
      </w:pPr>
      <w:r>
        <w:rPr>
          <w:rFonts w:ascii="Georgia" w:eastAsia="Times New Roman" w:hAnsi="Georgia"/>
          <w:sz w:val="24"/>
          <w:lang w:eastAsia="ru-RU"/>
        </w:rPr>
        <w:t xml:space="preserve">         </w:t>
      </w:r>
      <w:r w:rsidRPr="00930BE7">
        <w:rPr>
          <w:rFonts w:ascii="Georgia" w:eastAsia="Times New Roman" w:hAnsi="Georgia"/>
          <w:sz w:val="24"/>
          <w:lang w:eastAsia="ru-RU"/>
        </w:rPr>
        <w:t>Источник:</w:t>
      </w:r>
      <w:r>
        <w:rPr>
          <w:rFonts w:ascii="Georgia" w:eastAsia="Times New Roman" w:hAnsi="Georgia"/>
          <w:sz w:val="24"/>
          <w:lang w:eastAsia="ru-RU"/>
        </w:rPr>
        <w:t xml:space="preserve"> </w:t>
      </w:r>
      <w:hyperlink r:id="rId10" w:history="1">
        <w:r w:rsidRPr="00BF0B28">
          <w:rPr>
            <w:rFonts w:eastAsia="Times New Roman"/>
            <w:color w:val="0000FF"/>
            <w:sz w:val="24"/>
            <w:u w:val="single"/>
            <w:lang w:eastAsia="ru-RU"/>
          </w:rPr>
          <w:t>https://letidor.ru/psihologiya/kak-vospitat-socialno-uspeshnogo-rebenka-7-primerov-iz-raznykh-stran-mira.htm</w:t>
        </w:r>
      </w:hyperlink>
    </w:p>
    <w:p w14:paraId="313C16E7" w14:textId="77777777" w:rsidR="007F33A5" w:rsidRDefault="007F33A5" w:rsidP="00AB7ACB">
      <w:pPr>
        <w:pStyle w:val="a3"/>
        <w:tabs>
          <w:tab w:val="left" w:pos="200"/>
        </w:tabs>
        <w:jc w:val="center"/>
        <w:rPr>
          <w:rFonts w:ascii="Georgia" w:hAnsi="Georgia"/>
          <w:b/>
          <w:bCs/>
          <w:i/>
          <w:color w:val="4F81BD"/>
          <w:szCs w:val="28"/>
        </w:rPr>
      </w:pPr>
    </w:p>
    <w:p w14:paraId="44492798" w14:textId="0AD1E49D" w:rsidR="00AB7ACB" w:rsidRPr="00C348FE" w:rsidRDefault="00AB7ACB" w:rsidP="00AB7ACB">
      <w:pPr>
        <w:pStyle w:val="a3"/>
        <w:tabs>
          <w:tab w:val="left" w:pos="200"/>
        </w:tabs>
        <w:jc w:val="center"/>
        <w:rPr>
          <w:rFonts w:ascii="Georgia" w:hAnsi="Georgia"/>
          <w:b/>
          <w:bCs/>
          <w:i/>
          <w:color w:val="4F81BD"/>
          <w:szCs w:val="28"/>
        </w:rPr>
      </w:pPr>
      <w:r w:rsidRPr="004C5196">
        <w:rPr>
          <w:rFonts w:ascii="Georgia" w:hAnsi="Georgia"/>
          <w:b/>
          <w:bCs/>
          <w:i/>
          <w:color w:val="4F81BD"/>
          <w:szCs w:val="28"/>
        </w:rPr>
        <w:t xml:space="preserve">12 Золотых правил для жизни – </w:t>
      </w:r>
      <w:proofErr w:type="spellStart"/>
      <w:r w:rsidRPr="004C5196">
        <w:rPr>
          <w:rFonts w:ascii="Georgia" w:hAnsi="Georgia"/>
          <w:b/>
          <w:bCs/>
          <w:i/>
          <w:color w:val="4F81BD"/>
          <w:szCs w:val="28"/>
        </w:rPr>
        <w:t>лайфхаки</w:t>
      </w:r>
      <w:proofErr w:type="spellEnd"/>
      <w:r w:rsidRPr="004C5196">
        <w:rPr>
          <w:rFonts w:ascii="Georgia" w:hAnsi="Georgia"/>
          <w:b/>
          <w:bCs/>
          <w:i/>
          <w:color w:val="4F81BD"/>
          <w:szCs w:val="28"/>
        </w:rPr>
        <w:t xml:space="preserve"> для улучшения жизни от Марти </w:t>
      </w:r>
      <w:proofErr w:type="spellStart"/>
      <w:r w:rsidRPr="004C5196">
        <w:rPr>
          <w:rFonts w:ascii="Georgia" w:hAnsi="Georgia"/>
          <w:b/>
          <w:bCs/>
          <w:i/>
          <w:color w:val="4F81BD"/>
          <w:szCs w:val="28"/>
        </w:rPr>
        <w:t>Немко</w:t>
      </w:r>
      <w:proofErr w:type="spellEnd"/>
      <w:r w:rsidRPr="004C5196">
        <w:rPr>
          <w:rFonts w:ascii="Georgia" w:hAnsi="Georgia"/>
          <w:b/>
          <w:bCs/>
          <w:i/>
          <w:color w:val="4F81BD"/>
          <w:szCs w:val="28"/>
        </w:rPr>
        <w:t>. Часть 1</w:t>
      </w:r>
    </w:p>
    <w:p w14:paraId="4580C5B0" w14:textId="77777777" w:rsidR="00AB7ACB" w:rsidRPr="003D3D3D" w:rsidRDefault="00AB7ACB" w:rsidP="00AB7ACB">
      <w:pPr>
        <w:pStyle w:val="a3"/>
        <w:tabs>
          <w:tab w:val="left" w:pos="200"/>
        </w:tabs>
        <w:rPr>
          <w:rFonts w:ascii="Georgia" w:eastAsia="Times New Roman" w:hAnsi="Georgia"/>
          <w:sz w:val="24"/>
          <w:lang w:eastAsia="ru-RU"/>
        </w:rPr>
      </w:pPr>
    </w:p>
    <w:p w14:paraId="782CD81C" w14:textId="77777777"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 xml:space="preserve">      </w:t>
      </w:r>
      <w:r w:rsidRPr="0027513B">
        <w:rPr>
          <w:rFonts w:ascii="Georgia" w:eastAsia="Times New Roman" w:hAnsi="Georgia"/>
          <w:sz w:val="24"/>
          <w:lang w:eastAsia="ru-RU"/>
        </w:rPr>
        <w:t xml:space="preserve">Понравилась бы идея улучшить свою жизнь сразу в нескольких ее сферах с помощью простых и доступных приемов? Если да, то вам стоит попробовать рекомендации от Марти </w:t>
      </w:r>
      <w:proofErr w:type="spellStart"/>
      <w:r w:rsidRPr="0027513B">
        <w:rPr>
          <w:rFonts w:ascii="Georgia" w:eastAsia="Times New Roman" w:hAnsi="Georgia"/>
          <w:sz w:val="24"/>
          <w:lang w:eastAsia="ru-RU"/>
        </w:rPr>
        <w:t>Немко</w:t>
      </w:r>
      <w:proofErr w:type="spellEnd"/>
      <w:r w:rsidRPr="0027513B">
        <w:rPr>
          <w:rFonts w:ascii="Georgia" w:eastAsia="Times New Roman" w:hAnsi="Georgia"/>
          <w:sz w:val="24"/>
          <w:lang w:eastAsia="ru-RU"/>
        </w:rPr>
        <w:t xml:space="preserve">. </w:t>
      </w:r>
      <w:proofErr w:type="spellStart"/>
      <w:r w:rsidRPr="0027513B">
        <w:rPr>
          <w:rFonts w:ascii="Georgia" w:eastAsia="Times New Roman" w:hAnsi="Georgia"/>
          <w:sz w:val="24"/>
          <w:lang w:eastAsia="ru-RU"/>
        </w:rPr>
        <w:t>Немко</w:t>
      </w:r>
      <w:proofErr w:type="spellEnd"/>
      <w:r w:rsidRPr="0027513B">
        <w:rPr>
          <w:rFonts w:ascii="Georgia" w:eastAsia="Times New Roman" w:hAnsi="Georgia"/>
          <w:sz w:val="24"/>
          <w:lang w:eastAsia="ru-RU"/>
        </w:rPr>
        <w:t xml:space="preserve"> является успешным коучем в сфере карьеры и образования, автором 11 книг и статей. За свою более чем тридцатилетнюю карьеру Марти был назван лучшим коучем по карьере области залива </w:t>
      </w:r>
      <w:proofErr w:type="spellStart"/>
      <w:r w:rsidRPr="0027513B">
        <w:rPr>
          <w:rFonts w:ascii="Georgia" w:eastAsia="Times New Roman" w:hAnsi="Georgia"/>
          <w:sz w:val="24"/>
          <w:lang w:eastAsia="ru-RU"/>
        </w:rPr>
        <w:t>Сан-франциско</w:t>
      </w:r>
      <w:proofErr w:type="spellEnd"/>
      <w:r w:rsidRPr="0027513B">
        <w:rPr>
          <w:rFonts w:ascii="Georgia" w:eastAsia="Times New Roman" w:hAnsi="Georgia"/>
          <w:sz w:val="24"/>
          <w:lang w:eastAsia="ru-RU"/>
        </w:rPr>
        <w:t xml:space="preserve"> (</w:t>
      </w:r>
      <w:proofErr w:type="spellStart"/>
      <w:r w:rsidRPr="0027513B">
        <w:rPr>
          <w:rFonts w:ascii="Georgia" w:eastAsia="Times New Roman" w:hAnsi="Georgia"/>
          <w:sz w:val="24"/>
          <w:lang w:eastAsia="ru-RU"/>
        </w:rPr>
        <w:t>The</w:t>
      </w:r>
      <w:proofErr w:type="spellEnd"/>
      <w:r w:rsidRPr="0027513B">
        <w:rPr>
          <w:rFonts w:ascii="Georgia" w:eastAsia="Times New Roman" w:hAnsi="Georgia"/>
          <w:sz w:val="24"/>
          <w:lang w:eastAsia="ru-RU"/>
        </w:rPr>
        <w:t xml:space="preserve"> </w:t>
      </w:r>
      <w:proofErr w:type="spellStart"/>
      <w:r w:rsidRPr="0027513B">
        <w:rPr>
          <w:rFonts w:ascii="Georgia" w:eastAsia="Times New Roman" w:hAnsi="Georgia"/>
          <w:sz w:val="24"/>
          <w:lang w:eastAsia="ru-RU"/>
        </w:rPr>
        <w:t>Bay</w:t>
      </w:r>
      <w:proofErr w:type="spellEnd"/>
      <w:r w:rsidRPr="0027513B">
        <w:rPr>
          <w:rFonts w:ascii="Georgia" w:eastAsia="Times New Roman" w:hAnsi="Georgia"/>
          <w:sz w:val="24"/>
          <w:lang w:eastAsia="ru-RU"/>
        </w:rPr>
        <w:t xml:space="preserve"> </w:t>
      </w:r>
      <w:proofErr w:type="spellStart"/>
      <w:r w:rsidRPr="0027513B">
        <w:rPr>
          <w:rFonts w:ascii="Georgia" w:eastAsia="Times New Roman" w:hAnsi="Georgia"/>
          <w:sz w:val="24"/>
          <w:lang w:eastAsia="ru-RU"/>
        </w:rPr>
        <w:t>Area’s</w:t>
      </w:r>
      <w:proofErr w:type="spellEnd"/>
      <w:r w:rsidRPr="0027513B">
        <w:rPr>
          <w:rFonts w:ascii="Georgia" w:eastAsia="Times New Roman" w:hAnsi="Georgia"/>
          <w:sz w:val="24"/>
          <w:lang w:eastAsia="ru-RU"/>
        </w:rPr>
        <w:t xml:space="preserve"> </w:t>
      </w:r>
      <w:proofErr w:type="spellStart"/>
      <w:r w:rsidRPr="0027513B">
        <w:rPr>
          <w:rFonts w:ascii="Georgia" w:eastAsia="Times New Roman" w:hAnsi="Georgia"/>
          <w:sz w:val="24"/>
          <w:lang w:eastAsia="ru-RU"/>
        </w:rPr>
        <w:t>Best</w:t>
      </w:r>
      <w:proofErr w:type="spellEnd"/>
      <w:r w:rsidRPr="0027513B">
        <w:rPr>
          <w:rFonts w:ascii="Georgia" w:eastAsia="Times New Roman" w:hAnsi="Georgia"/>
          <w:sz w:val="24"/>
          <w:lang w:eastAsia="ru-RU"/>
        </w:rPr>
        <w:t xml:space="preserve"> </w:t>
      </w:r>
      <w:proofErr w:type="spellStart"/>
      <w:r w:rsidRPr="0027513B">
        <w:rPr>
          <w:rFonts w:ascii="Georgia" w:eastAsia="Times New Roman" w:hAnsi="Georgia"/>
          <w:sz w:val="24"/>
          <w:lang w:eastAsia="ru-RU"/>
        </w:rPr>
        <w:t>Career</w:t>
      </w:r>
      <w:proofErr w:type="spellEnd"/>
      <w:r w:rsidRPr="0027513B">
        <w:rPr>
          <w:rFonts w:ascii="Georgia" w:eastAsia="Times New Roman" w:hAnsi="Georgia"/>
          <w:sz w:val="24"/>
          <w:lang w:eastAsia="ru-RU"/>
        </w:rPr>
        <w:t xml:space="preserve"> </w:t>
      </w:r>
      <w:proofErr w:type="spellStart"/>
      <w:r w:rsidRPr="0027513B">
        <w:rPr>
          <w:rFonts w:ascii="Georgia" w:eastAsia="Times New Roman" w:hAnsi="Georgia"/>
          <w:sz w:val="24"/>
          <w:lang w:eastAsia="ru-RU"/>
        </w:rPr>
        <w:t>Coach</w:t>
      </w:r>
      <w:proofErr w:type="spellEnd"/>
      <w:r w:rsidRPr="0027513B">
        <w:rPr>
          <w:rFonts w:ascii="Georgia" w:eastAsia="Times New Roman" w:hAnsi="Georgia"/>
          <w:sz w:val="24"/>
          <w:lang w:eastAsia="ru-RU"/>
        </w:rPr>
        <w:t xml:space="preserve">, </w:t>
      </w:r>
      <w:proofErr w:type="spellStart"/>
      <w:r w:rsidRPr="0027513B">
        <w:rPr>
          <w:rFonts w:ascii="Georgia" w:eastAsia="Times New Roman" w:hAnsi="Georgia"/>
          <w:sz w:val="24"/>
          <w:lang w:eastAsia="ru-RU"/>
        </w:rPr>
        <w:t>San</w:t>
      </w:r>
      <w:proofErr w:type="spellEnd"/>
      <w:r w:rsidRPr="0027513B">
        <w:rPr>
          <w:rFonts w:ascii="Georgia" w:eastAsia="Times New Roman" w:hAnsi="Georgia"/>
          <w:sz w:val="24"/>
          <w:lang w:eastAsia="ru-RU"/>
        </w:rPr>
        <w:t xml:space="preserve"> </w:t>
      </w:r>
      <w:proofErr w:type="spellStart"/>
      <w:r w:rsidRPr="0027513B">
        <w:rPr>
          <w:rFonts w:ascii="Georgia" w:eastAsia="Times New Roman" w:hAnsi="Georgia"/>
          <w:sz w:val="24"/>
          <w:lang w:eastAsia="ru-RU"/>
        </w:rPr>
        <w:t>Francisco</w:t>
      </w:r>
      <w:proofErr w:type="spellEnd"/>
      <w:r w:rsidRPr="0027513B">
        <w:rPr>
          <w:rFonts w:ascii="Georgia" w:eastAsia="Times New Roman" w:hAnsi="Georgia"/>
          <w:sz w:val="24"/>
          <w:lang w:eastAsia="ru-RU"/>
        </w:rPr>
        <w:t xml:space="preserve"> </w:t>
      </w:r>
      <w:proofErr w:type="spellStart"/>
      <w:r w:rsidRPr="0027513B">
        <w:rPr>
          <w:rFonts w:ascii="Georgia" w:eastAsia="Times New Roman" w:hAnsi="Georgia"/>
          <w:sz w:val="24"/>
          <w:lang w:eastAsia="ru-RU"/>
        </w:rPr>
        <w:t>Bay</w:t>
      </w:r>
      <w:proofErr w:type="spellEnd"/>
      <w:r w:rsidRPr="0027513B">
        <w:rPr>
          <w:rFonts w:ascii="Georgia" w:eastAsia="Times New Roman" w:hAnsi="Georgia"/>
          <w:sz w:val="24"/>
          <w:lang w:eastAsia="ru-RU"/>
        </w:rPr>
        <w:t xml:space="preserve"> </w:t>
      </w:r>
      <w:proofErr w:type="spellStart"/>
      <w:r w:rsidRPr="0027513B">
        <w:rPr>
          <w:rFonts w:ascii="Georgia" w:eastAsia="Times New Roman" w:hAnsi="Georgia"/>
          <w:sz w:val="24"/>
          <w:lang w:eastAsia="ru-RU"/>
        </w:rPr>
        <w:t>Guardian</w:t>
      </w:r>
      <w:proofErr w:type="spellEnd"/>
      <w:r w:rsidRPr="0027513B">
        <w:rPr>
          <w:rFonts w:ascii="Georgia" w:eastAsia="Times New Roman" w:hAnsi="Georgia"/>
          <w:sz w:val="24"/>
          <w:lang w:eastAsia="ru-RU"/>
        </w:rPr>
        <w:t>) и «выдающимся коучем по работе» («</w:t>
      </w:r>
      <w:proofErr w:type="spellStart"/>
      <w:r w:rsidRPr="0027513B">
        <w:rPr>
          <w:rFonts w:ascii="Georgia" w:eastAsia="Times New Roman" w:hAnsi="Georgia"/>
          <w:sz w:val="24"/>
          <w:lang w:eastAsia="ru-RU"/>
        </w:rPr>
        <w:t>Job</w:t>
      </w:r>
      <w:proofErr w:type="spellEnd"/>
      <w:r w:rsidRPr="0027513B">
        <w:rPr>
          <w:rFonts w:ascii="Georgia" w:eastAsia="Times New Roman" w:hAnsi="Georgia"/>
          <w:sz w:val="24"/>
          <w:lang w:eastAsia="ru-RU"/>
        </w:rPr>
        <w:t xml:space="preserve"> </w:t>
      </w:r>
      <w:proofErr w:type="spellStart"/>
      <w:r w:rsidRPr="0027513B">
        <w:rPr>
          <w:rFonts w:ascii="Georgia" w:eastAsia="Times New Roman" w:hAnsi="Georgia"/>
          <w:sz w:val="24"/>
          <w:lang w:eastAsia="ru-RU"/>
        </w:rPr>
        <w:t>coach</w:t>
      </w:r>
      <w:proofErr w:type="spellEnd"/>
      <w:r w:rsidRPr="0027513B">
        <w:rPr>
          <w:rFonts w:ascii="Georgia" w:eastAsia="Times New Roman" w:hAnsi="Georgia"/>
          <w:sz w:val="24"/>
          <w:lang w:eastAsia="ru-RU"/>
        </w:rPr>
        <w:t xml:space="preserve"> </w:t>
      </w:r>
      <w:proofErr w:type="spellStart"/>
      <w:r w:rsidRPr="0027513B">
        <w:rPr>
          <w:rFonts w:ascii="Georgia" w:eastAsia="Times New Roman" w:hAnsi="Georgia"/>
          <w:sz w:val="24"/>
          <w:lang w:eastAsia="ru-RU"/>
        </w:rPr>
        <w:t>extraordinaire</w:t>
      </w:r>
      <w:proofErr w:type="spellEnd"/>
      <w:r w:rsidRPr="0027513B">
        <w:rPr>
          <w:rFonts w:ascii="Georgia" w:eastAsia="Times New Roman" w:hAnsi="Georgia"/>
          <w:sz w:val="24"/>
          <w:lang w:eastAsia="ru-RU"/>
        </w:rPr>
        <w:t xml:space="preserve">», U.S. </w:t>
      </w:r>
      <w:proofErr w:type="spellStart"/>
      <w:r w:rsidRPr="0027513B">
        <w:rPr>
          <w:rFonts w:ascii="Georgia" w:eastAsia="Times New Roman" w:hAnsi="Georgia"/>
          <w:sz w:val="24"/>
          <w:lang w:eastAsia="ru-RU"/>
        </w:rPr>
        <w:t>News</w:t>
      </w:r>
      <w:proofErr w:type="spellEnd"/>
      <w:r w:rsidRPr="0027513B">
        <w:rPr>
          <w:rFonts w:ascii="Georgia" w:eastAsia="Times New Roman" w:hAnsi="Georgia"/>
          <w:sz w:val="24"/>
          <w:lang w:eastAsia="ru-RU"/>
        </w:rPr>
        <w:t xml:space="preserve">). </w:t>
      </w:r>
      <w:proofErr w:type="spellStart"/>
      <w:r w:rsidRPr="0027513B">
        <w:rPr>
          <w:rFonts w:ascii="Georgia" w:eastAsia="Times New Roman" w:hAnsi="Georgia"/>
          <w:sz w:val="24"/>
          <w:lang w:eastAsia="ru-RU"/>
        </w:rPr>
        <w:t>Немко</w:t>
      </w:r>
      <w:proofErr w:type="spellEnd"/>
      <w:r w:rsidRPr="0027513B">
        <w:rPr>
          <w:rFonts w:ascii="Georgia" w:eastAsia="Times New Roman" w:hAnsi="Georgia"/>
          <w:sz w:val="24"/>
          <w:lang w:eastAsia="ru-RU"/>
        </w:rPr>
        <w:t xml:space="preserve"> обладает докторской степенью, полученной в Калифорнийском университете в Беркли, где он преподавал после ее получения. В данный момент он продолжает свою преподавательскую карьеру на медицинском факультете Калифорнийского университета в Сан-Франциско.</w:t>
      </w:r>
    </w:p>
    <w:p w14:paraId="6B6BAEF1" w14:textId="77777777"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7513B">
        <w:rPr>
          <w:rFonts w:ascii="Georgia" w:eastAsia="Times New Roman" w:hAnsi="Georgia"/>
          <w:sz w:val="24"/>
          <w:lang w:eastAsia="ru-RU"/>
        </w:rPr>
        <w:t xml:space="preserve">Марти </w:t>
      </w:r>
      <w:proofErr w:type="spellStart"/>
      <w:r w:rsidRPr="0027513B">
        <w:rPr>
          <w:rFonts w:ascii="Georgia" w:eastAsia="Times New Roman" w:hAnsi="Georgia"/>
          <w:sz w:val="24"/>
          <w:lang w:eastAsia="ru-RU"/>
        </w:rPr>
        <w:t>Немко</w:t>
      </w:r>
      <w:proofErr w:type="spellEnd"/>
      <w:r w:rsidRPr="0027513B">
        <w:rPr>
          <w:rFonts w:ascii="Georgia" w:eastAsia="Times New Roman" w:hAnsi="Georgia"/>
          <w:sz w:val="24"/>
          <w:lang w:eastAsia="ru-RU"/>
        </w:rPr>
        <w:t xml:space="preserve"> сформулировал свод из 24 практических </w:t>
      </w:r>
      <w:proofErr w:type="spellStart"/>
      <w:r w:rsidRPr="0027513B">
        <w:rPr>
          <w:rFonts w:ascii="Georgia" w:eastAsia="Times New Roman" w:hAnsi="Georgia"/>
          <w:sz w:val="24"/>
          <w:lang w:eastAsia="ru-RU"/>
        </w:rPr>
        <w:t>лайфхаков</w:t>
      </w:r>
      <w:proofErr w:type="spellEnd"/>
      <w:r w:rsidRPr="0027513B">
        <w:rPr>
          <w:rFonts w:ascii="Georgia" w:eastAsia="Times New Roman" w:hAnsi="Georgia"/>
          <w:sz w:val="24"/>
          <w:lang w:eastAsia="ru-RU"/>
        </w:rPr>
        <w:t xml:space="preserve"> и рекомендаций, апробированных им за долгие годы своей практики. </w:t>
      </w:r>
      <w:proofErr w:type="spellStart"/>
      <w:r w:rsidRPr="0027513B">
        <w:rPr>
          <w:rFonts w:ascii="Georgia" w:eastAsia="Times New Roman" w:hAnsi="Georgia"/>
          <w:sz w:val="24"/>
          <w:lang w:eastAsia="ru-RU"/>
        </w:rPr>
        <w:t>Немко</w:t>
      </w:r>
      <w:proofErr w:type="spellEnd"/>
      <w:r w:rsidRPr="0027513B">
        <w:rPr>
          <w:rFonts w:ascii="Georgia" w:eastAsia="Times New Roman" w:hAnsi="Georgia"/>
          <w:sz w:val="24"/>
          <w:lang w:eastAsia="ru-RU"/>
        </w:rPr>
        <w:t xml:space="preserve"> называет их 24 золотыми правилами для улучшения жизни; все они подтвердили свою действенность и полезность у множества его клиентов.</w:t>
      </w:r>
    </w:p>
    <w:p w14:paraId="1D234EA9" w14:textId="77777777"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7513B">
        <w:rPr>
          <w:rFonts w:ascii="Georgia" w:eastAsia="Times New Roman" w:hAnsi="Georgia"/>
          <w:sz w:val="24"/>
          <w:lang w:eastAsia="ru-RU"/>
        </w:rPr>
        <w:t>Эти золотые правила доступны всем и позволяют улучшить различные аспекты жизни: коммуникацию и общение, отношения, работу, финансы, эмоциональное здоровье и не только. Самое удобное в них то, что они просты для запоминания и исполнения, и вы легко можете запомнить их и напоминать себе в будущем. Предлагаем вам ознакомиться с 12 из этих правил и оценить, насколько полезны они могут быть лично вам. В следующий раз мы разберем остальные правила.</w:t>
      </w:r>
    </w:p>
    <w:p w14:paraId="42B48BB7" w14:textId="7841F38E" w:rsidR="00AB7AC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lastRenderedPageBreak/>
        <w:tab/>
      </w:r>
      <w:r w:rsidRPr="0027513B">
        <w:rPr>
          <w:rFonts w:ascii="Georgia" w:eastAsia="Times New Roman" w:hAnsi="Georgia"/>
          <w:sz w:val="24"/>
          <w:lang w:eastAsia="ru-RU"/>
        </w:rPr>
        <w:t xml:space="preserve">Давайте сегодня начнем с рассмотрения трех сфер жизни, таких как коммуникация, отношения с любимыми и близкими и работа/карьера, и познакомимся с советами </w:t>
      </w:r>
      <w:proofErr w:type="spellStart"/>
      <w:r w:rsidRPr="0027513B">
        <w:rPr>
          <w:rFonts w:ascii="Georgia" w:eastAsia="Times New Roman" w:hAnsi="Georgia"/>
          <w:sz w:val="24"/>
          <w:lang w:eastAsia="ru-RU"/>
        </w:rPr>
        <w:t>Немко</w:t>
      </w:r>
      <w:proofErr w:type="spellEnd"/>
      <w:r w:rsidRPr="0027513B">
        <w:rPr>
          <w:rFonts w:ascii="Georgia" w:eastAsia="Times New Roman" w:hAnsi="Georgia"/>
          <w:sz w:val="24"/>
          <w:lang w:eastAsia="ru-RU"/>
        </w:rPr>
        <w:t>.</w:t>
      </w:r>
    </w:p>
    <w:p w14:paraId="2360C2A0" w14:textId="77777777" w:rsidR="00AB7ACB" w:rsidRPr="0027513B" w:rsidRDefault="00AB7ACB" w:rsidP="00AB7ACB">
      <w:pPr>
        <w:pStyle w:val="a3"/>
        <w:tabs>
          <w:tab w:val="left" w:pos="200"/>
        </w:tabs>
        <w:rPr>
          <w:rFonts w:ascii="Georgia" w:eastAsia="Times New Roman" w:hAnsi="Georgia"/>
          <w:b/>
          <w:bCs/>
          <w:szCs w:val="28"/>
          <w:lang w:eastAsia="ru-RU"/>
        </w:rPr>
      </w:pPr>
      <w:r w:rsidRPr="0027513B">
        <w:rPr>
          <w:rFonts w:ascii="Georgia" w:eastAsia="Times New Roman" w:hAnsi="Georgia"/>
          <w:szCs w:val="28"/>
          <w:lang w:eastAsia="ru-RU"/>
        </w:rPr>
        <w:tab/>
      </w:r>
      <w:r w:rsidRPr="0027513B">
        <w:rPr>
          <w:rFonts w:ascii="Georgia" w:eastAsia="Times New Roman" w:hAnsi="Georgia"/>
          <w:b/>
          <w:bCs/>
          <w:szCs w:val="28"/>
          <w:lang w:eastAsia="ru-RU"/>
        </w:rPr>
        <w:t>Коммуникация</w:t>
      </w:r>
    </w:p>
    <w:p w14:paraId="5217311E" w14:textId="77777777"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7513B">
        <w:rPr>
          <w:rFonts w:ascii="Georgia" w:eastAsia="Times New Roman" w:hAnsi="Georgia"/>
          <w:sz w:val="24"/>
          <w:lang w:eastAsia="ru-RU"/>
        </w:rPr>
        <w:t xml:space="preserve">Для этой области есть три практических приема, которые помогли клиентам </w:t>
      </w:r>
      <w:proofErr w:type="spellStart"/>
      <w:r w:rsidRPr="0027513B">
        <w:rPr>
          <w:rFonts w:ascii="Georgia" w:eastAsia="Times New Roman" w:hAnsi="Georgia"/>
          <w:sz w:val="24"/>
          <w:lang w:eastAsia="ru-RU"/>
        </w:rPr>
        <w:t>Немко</w:t>
      </w:r>
      <w:proofErr w:type="spellEnd"/>
      <w:r w:rsidRPr="0027513B">
        <w:rPr>
          <w:rFonts w:ascii="Georgia" w:eastAsia="Times New Roman" w:hAnsi="Georgia"/>
          <w:sz w:val="24"/>
          <w:lang w:eastAsia="ru-RU"/>
        </w:rPr>
        <w:t xml:space="preserve"> значительно улучшить личную коммуникацию. Они могут быть использованы в общении и взаимодействии с близкими, друзьями, коллегами и людьми из вашего окружения:</w:t>
      </w:r>
    </w:p>
    <w:p w14:paraId="5EC42031" w14:textId="77777777"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7513B">
        <w:rPr>
          <w:rFonts w:ascii="Georgia" w:eastAsia="Times New Roman" w:hAnsi="Georgia"/>
          <w:b/>
          <w:bCs/>
          <w:sz w:val="24"/>
          <w:lang w:eastAsia="ru-RU"/>
        </w:rPr>
        <w:t>Светофор</w:t>
      </w:r>
      <w:r w:rsidRPr="0027513B">
        <w:rPr>
          <w:rFonts w:ascii="Georgia" w:eastAsia="Times New Roman" w:hAnsi="Georgia"/>
          <w:sz w:val="24"/>
          <w:lang w:eastAsia="ru-RU"/>
        </w:rPr>
        <w:t>. Представляйте, что во время разговора с кем-то для вас загорается светофор. Первые 30 секунд для вас горит зеленый свет, и вы можете спокойно говорить. После этих 30 секунд загорается желтый свет – это значит, что ваш собеседник может начать думать, что вы достаточно сказали, и начинает готовить свой ответ. Постарайтесь уложиться в одну минуту, донося свои мысли собеседнику, потому что тогда для вас уже красный сигнал светофора, и слово должно перейти к собеседнику.</w:t>
      </w:r>
    </w:p>
    <w:p w14:paraId="2513DEE7" w14:textId="77777777"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7513B">
        <w:rPr>
          <w:rFonts w:ascii="Georgia" w:eastAsia="Times New Roman" w:hAnsi="Georgia"/>
          <w:b/>
          <w:bCs/>
          <w:sz w:val="24"/>
          <w:lang w:eastAsia="ru-RU"/>
        </w:rPr>
        <w:t>20-40.</w:t>
      </w:r>
      <w:r w:rsidRPr="0027513B">
        <w:rPr>
          <w:rFonts w:ascii="Georgia" w:eastAsia="Times New Roman" w:hAnsi="Georgia"/>
          <w:sz w:val="24"/>
          <w:lang w:eastAsia="ru-RU"/>
        </w:rPr>
        <w:t xml:space="preserve"> Говорите не более чем 20–40% всего времени беседы. Это позволит вашему собеседнику не только высказаться, но и почувствовать свою значимость. А вы сможете узнать больше.</w:t>
      </w:r>
    </w:p>
    <w:p w14:paraId="065B1B5D" w14:textId="77777777"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7513B">
        <w:rPr>
          <w:rFonts w:ascii="Georgia" w:eastAsia="Times New Roman" w:hAnsi="Georgia"/>
          <w:b/>
          <w:bCs/>
          <w:sz w:val="24"/>
          <w:lang w:eastAsia="ru-RU"/>
        </w:rPr>
        <w:t>Возражайте экономно</w:t>
      </w:r>
      <w:r w:rsidRPr="0027513B">
        <w:rPr>
          <w:rFonts w:ascii="Georgia" w:eastAsia="Times New Roman" w:hAnsi="Georgia"/>
          <w:sz w:val="24"/>
          <w:lang w:eastAsia="ru-RU"/>
        </w:rPr>
        <w:t>. Относитесь к своему несогласию с кем-то или критике чужих поступков, пусть и справедливой, как к чему-то, за что вы вынуждены платить. Каждый раз, когда вам хочется с кем-то поспорить или покритиковать кого-то или что-то, спрашивайте себя, стоит ли это того. Возможно, вы захотите приберечь свои «монеты» для чего-то более значимого.</w:t>
      </w:r>
    </w:p>
    <w:p w14:paraId="70357149" w14:textId="77777777"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7513B">
        <w:rPr>
          <w:rFonts w:ascii="Georgia" w:eastAsia="Times New Roman" w:hAnsi="Georgia"/>
          <w:sz w:val="24"/>
          <w:lang w:eastAsia="ru-RU"/>
        </w:rPr>
        <w:t xml:space="preserve">Данные советы и приемы применимы и в любовных отношениях. Но для этой сферы у </w:t>
      </w:r>
      <w:proofErr w:type="spellStart"/>
      <w:r w:rsidRPr="0027513B">
        <w:rPr>
          <w:rFonts w:ascii="Georgia" w:eastAsia="Times New Roman" w:hAnsi="Georgia"/>
          <w:sz w:val="24"/>
          <w:lang w:eastAsia="ru-RU"/>
        </w:rPr>
        <w:t>Немко</w:t>
      </w:r>
      <w:proofErr w:type="spellEnd"/>
      <w:r w:rsidRPr="0027513B">
        <w:rPr>
          <w:rFonts w:ascii="Georgia" w:eastAsia="Times New Roman" w:hAnsi="Georgia"/>
          <w:sz w:val="24"/>
          <w:lang w:eastAsia="ru-RU"/>
        </w:rPr>
        <w:t xml:space="preserve"> имеется ещё три рекомендации.</w:t>
      </w:r>
    </w:p>
    <w:p w14:paraId="4D47E7B1" w14:textId="77777777" w:rsidR="00AB7ACB" w:rsidRPr="0027513B" w:rsidRDefault="00AB7ACB" w:rsidP="00AB7ACB">
      <w:pPr>
        <w:pStyle w:val="a3"/>
        <w:tabs>
          <w:tab w:val="left" w:pos="200"/>
        </w:tabs>
        <w:rPr>
          <w:rFonts w:ascii="Georgia" w:eastAsia="Times New Roman" w:hAnsi="Georgia"/>
          <w:b/>
          <w:bCs/>
          <w:szCs w:val="28"/>
          <w:lang w:eastAsia="ru-RU"/>
        </w:rPr>
      </w:pPr>
      <w:r>
        <w:rPr>
          <w:rFonts w:ascii="Georgia" w:eastAsia="Times New Roman" w:hAnsi="Georgia"/>
          <w:sz w:val="24"/>
          <w:lang w:eastAsia="ru-RU"/>
        </w:rPr>
        <w:tab/>
      </w:r>
      <w:r w:rsidRPr="0027513B">
        <w:rPr>
          <w:rFonts w:ascii="Georgia" w:eastAsia="Times New Roman" w:hAnsi="Georgia"/>
          <w:b/>
          <w:bCs/>
          <w:szCs w:val="28"/>
          <w:lang w:eastAsia="ru-RU"/>
        </w:rPr>
        <w:t>Отношения</w:t>
      </w:r>
    </w:p>
    <w:p w14:paraId="5A9059F9" w14:textId="77777777"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7513B">
        <w:rPr>
          <w:rFonts w:ascii="Georgia" w:eastAsia="Times New Roman" w:hAnsi="Georgia"/>
          <w:sz w:val="24"/>
          <w:lang w:eastAsia="ru-RU"/>
        </w:rPr>
        <w:t>Следующие три рекомендации затрагивают любовные, семейные, дружеские и деловые отношения. Они более стратегические, чем предыдущие три правила, и, возможно, чтобы начать их применять, придется подумать и проанализировать, где и в каких ситуациях они могут быть использованы вами. А возможно и такое, что вы уже руководствуетесь ими:</w:t>
      </w:r>
    </w:p>
    <w:p w14:paraId="6ED89C24" w14:textId="77777777"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7513B">
        <w:rPr>
          <w:rFonts w:ascii="Georgia" w:eastAsia="Times New Roman" w:hAnsi="Georgia"/>
          <w:b/>
          <w:bCs/>
          <w:sz w:val="24"/>
          <w:lang w:eastAsia="ru-RU"/>
        </w:rPr>
        <w:t>Принять или уйти</w:t>
      </w:r>
      <w:r w:rsidRPr="0027513B">
        <w:rPr>
          <w:rFonts w:ascii="Georgia" w:eastAsia="Times New Roman" w:hAnsi="Georgia"/>
          <w:sz w:val="24"/>
          <w:lang w:eastAsia="ru-RU"/>
        </w:rPr>
        <w:t>. В любовных отношениях бесполезно изменять чьи-то основополагающие свойства. Помните о том, насколько сложно изменить себя или искоренить какие-то свои слабые черты, а изменить другого уж подавно. В случае, если обратной связи явно недостаточно для того, чтобы ваш партнер или друг что-то начал менять в себе, то лучше принять эту его слабость. Или уйти.</w:t>
      </w:r>
    </w:p>
    <w:p w14:paraId="06EB067F" w14:textId="77777777"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7513B">
        <w:rPr>
          <w:rFonts w:ascii="Georgia" w:eastAsia="Times New Roman" w:hAnsi="Georgia"/>
          <w:b/>
          <w:bCs/>
          <w:sz w:val="24"/>
          <w:lang w:eastAsia="ru-RU"/>
        </w:rPr>
        <w:t>Проводите время с теми, кто чуточку лучше вас</w:t>
      </w:r>
      <w:r w:rsidRPr="0027513B">
        <w:rPr>
          <w:rFonts w:ascii="Georgia" w:eastAsia="Times New Roman" w:hAnsi="Georgia"/>
          <w:sz w:val="24"/>
          <w:lang w:eastAsia="ru-RU"/>
        </w:rPr>
        <w:t xml:space="preserve">. Пусть эти люди будут чуточку лучше, чем вы, и неважно в чем именно. Они могут быть умнее, добрее, усерднее, музыкальнее или спортивнее вас, либо превосходить в чем-то еще, но </w:t>
      </w:r>
      <w:proofErr w:type="gramStart"/>
      <w:r w:rsidRPr="0027513B">
        <w:rPr>
          <w:rFonts w:ascii="Georgia" w:eastAsia="Times New Roman" w:hAnsi="Georgia"/>
          <w:sz w:val="24"/>
          <w:lang w:eastAsia="ru-RU"/>
        </w:rPr>
        <w:t>не намного</w:t>
      </w:r>
      <w:proofErr w:type="gramEnd"/>
      <w:r w:rsidRPr="0027513B">
        <w:rPr>
          <w:rFonts w:ascii="Georgia" w:eastAsia="Times New Roman" w:hAnsi="Georgia"/>
          <w:sz w:val="24"/>
          <w:lang w:eastAsia="ru-RU"/>
        </w:rPr>
        <w:t>. В любом случае, взаимодействуя и общаясь с ними, вы будете что-то перенимать у них и подтягиваться до их уровня. В то же время, осторожнее с теми, кто намного превосходит вас – рядом с ними вы можете чувствовать себя некомфортно, и это вряд ли поможет вам стать лучше.</w:t>
      </w:r>
    </w:p>
    <w:p w14:paraId="0164DB88" w14:textId="77777777"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7513B">
        <w:rPr>
          <w:rFonts w:ascii="Georgia" w:eastAsia="Times New Roman" w:hAnsi="Georgia"/>
          <w:b/>
          <w:bCs/>
          <w:sz w:val="24"/>
          <w:lang w:eastAsia="ru-RU"/>
        </w:rPr>
        <w:t>Взывайте к внутренней мотивации</w:t>
      </w:r>
      <w:r w:rsidRPr="0027513B">
        <w:rPr>
          <w:rFonts w:ascii="Georgia" w:eastAsia="Times New Roman" w:hAnsi="Georgia"/>
          <w:sz w:val="24"/>
          <w:lang w:eastAsia="ru-RU"/>
        </w:rPr>
        <w:t xml:space="preserve">. Совет применим и к руководителям, и к родителям. Если вы и способны заставить другого изменить поведение, то более устойчивые и надежные результаты возможны только благодаря внутренней заинтересованности человека в этом. </w:t>
      </w:r>
      <w:proofErr w:type="spellStart"/>
      <w:r w:rsidRPr="0027513B">
        <w:rPr>
          <w:rFonts w:ascii="Georgia" w:eastAsia="Times New Roman" w:hAnsi="Georgia"/>
          <w:sz w:val="24"/>
          <w:lang w:eastAsia="ru-RU"/>
        </w:rPr>
        <w:t>Немко</w:t>
      </w:r>
      <w:proofErr w:type="spellEnd"/>
      <w:r w:rsidRPr="0027513B">
        <w:rPr>
          <w:rFonts w:ascii="Georgia" w:eastAsia="Times New Roman" w:hAnsi="Georgia"/>
          <w:sz w:val="24"/>
          <w:lang w:eastAsia="ru-RU"/>
        </w:rPr>
        <w:t xml:space="preserve"> предлагает сравнить два подхода, взывающих к разным видам мотивации.</w:t>
      </w:r>
    </w:p>
    <w:p w14:paraId="15469606" w14:textId="77777777"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7513B">
        <w:rPr>
          <w:rFonts w:ascii="Georgia" w:eastAsia="Times New Roman" w:hAnsi="Georgia"/>
          <w:sz w:val="24"/>
          <w:lang w:eastAsia="ru-RU"/>
        </w:rPr>
        <w:t>Первый пример: Вы можете сказать подчиненному: «Я вижу, что в тебе есть большой потенциал, и я знаю, что ты бы хотел нести определенную ценность людям. Я также знаю, что ты можешь стать тем, кем мог бы гордиться» вместо «Если ты будешь работать лучше, можешь получить повышение». Тогда вы будете воздействовать на внутреннюю мотивацию человека, а не полагаться на внешние стимулы.</w:t>
      </w:r>
    </w:p>
    <w:p w14:paraId="4FF61EB3" w14:textId="77777777"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7513B">
        <w:rPr>
          <w:rFonts w:ascii="Georgia" w:eastAsia="Times New Roman" w:hAnsi="Georgia"/>
          <w:sz w:val="24"/>
          <w:lang w:eastAsia="ru-RU"/>
        </w:rPr>
        <w:t>Второй пример: В разговоре со своим ребенком можно попробовать сказать что-то вроде: «Ты замечательный, и я знаю, что хочешь вести себя хорошо. Не хотел бы ты постараться приходить вовремя домой?» Такой подход включит механизмы мотивации лучше, чем «Если ты придешь домой поздно, неделю не будешь гулять».</w:t>
      </w:r>
    </w:p>
    <w:p w14:paraId="3004990D" w14:textId="77777777"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7513B">
        <w:rPr>
          <w:rFonts w:ascii="Georgia" w:eastAsia="Times New Roman" w:hAnsi="Georgia"/>
          <w:sz w:val="24"/>
          <w:lang w:eastAsia="ru-RU"/>
        </w:rPr>
        <w:t>Мы познакомились с практическими методами в области отношений с людьми. Теперь давайте рассмотрим такой большой и важный пласт нашей жизни как работа и карьера.</w:t>
      </w:r>
    </w:p>
    <w:p w14:paraId="3B70459D" w14:textId="77777777" w:rsidR="00AB7ACB" w:rsidRDefault="00AB7ACB" w:rsidP="00AB7ACB">
      <w:pPr>
        <w:pStyle w:val="a3"/>
        <w:tabs>
          <w:tab w:val="left" w:pos="200"/>
        </w:tabs>
        <w:rPr>
          <w:rFonts w:ascii="Georgia" w:eastAsia="Times New Roman" w:hAnsi="Georgia"/>
          <w:sz w:val="24"/>
          <w:lang w:eastAsia="ru-RU"/>
        </w:rPr>
      </w:pPr>
    </w:p>
    <w:p w14:paraId="5D2B7339" w14:textId="15298341" w:rsidR="00AB7ACB" w:rsidRDefault="007F33A5" w:rsidP="00AB7ACB">
      <w:pPr>
        <w:pStyle w:val="a3"/>
        <w:tabs>
          <w:tab w:val="left" w:pos="200"/>
        </w:tabs>
        <w:rPr>
          <w:rFonts w:ascii="Georgia" w:eastAsia="Times New Roman" w:hAnsi="Georgia"/>
          <w:b/>
          <w:bCs/>
          <w:szCs w:val="28"/>
          <w:lang w:eastAsia="ru-RU"/>
        </w:rPr>
      </w:pPr>
      <w:r>
        <w:rPr>
          <w:rFonts w:ascii="Georgia" w:eastAsia="Times New Roman" w:hAnsi="Georgia"/>
          <w:b/>
          <w:bCs/>
          <w:szCs w:val="28"/>
          <w:lang w:eastAsia="ru-RU"/>
        </w:rPr>
        <w:lastRenderedPageBreak/>
        <w:tab/>
      </w:r>
      <w:r w:rsidR="00AB7ACB" w:rsidRPr="0027513B">
        <w:rPr>
          <w:rFonts w:ascii="Georgia" w:eastAsia="Times New Roman" w:hAnsi="Georgia"/>
          <w:b/>
          <w:bCs/>
          <w:szCs w:val="28"/>
          <w:lang w:eastAsia="ru-RU"/>
        </w:rPr>
        <w:t>Работа</w:t>
      </w:r>
    </w:p>
    <w:p w14:paraId="66F02DB8" w14:textId="77777777" w:rsidR="00AB7ACB" w:rsidRPr="0027513B" w:rsidRDefault="00AB7ACB" w:rsidP="00AB7ACB">
      <w:pPr>
        <w:pStyle w:val="a3"/>
        <w:tabs>
          <w:tab w:val="left" w:pos="200"/>
        </w:tabs>
        <w:rPr>
          <w:rFonts w:ascii="Georgia" w:eastAsia="Times New Roman" w:hAnsi="Georgia"/>
          <w:b/>
          <w:bCs/>
          <w:szCs w:val="28"/>
          <w:lang w:eastAsia="ru-RU"/>
        </w:rPr>
      </w:pPr>
      <w:r>
        <w:rPr>
          <w:rFonts w:ascii="Georgia" w:eastAsia="Times New Roman" w:hAnsi="Georgia"/>
          <w:b/>
          <w:bCs/>
          <w:szCs w:val="28"/>
          <w:lang w:eastAsia="ru-RU"/>
        </w:rPr>
        <w:tab/>
      </w:r>
      <w:r w:rsidRPr="0027513B">
        <w:rPr>
          <w:rFonts w:ascii="Georgia" w:eastAsia="Times New Roman" w:hAnsi="Georgia"/>
          <w:sz w:val="24"/>
          <w:lang w:eastAsia="ru-RU"/>
        </w:rPr>
        <w:t>Следующие шесть принципов – для тех, кто хочет преуспеть в профессиональной сфере в долгосрочной перспективе. Данные правила призваны служить указателями пути в стратегическом плане.</w:t>
      </w:r>
    </w:p>
    <w:p w14:paraId="2716C7C8" w14:textId="77777777" w:rsidR="00AB7ACB" w:rsidRPr="0027513B" w:rsidRDefault="00AB7ACB" w:rsidP="00AB7ACB">
      <w:pPr>
        <w:pStyle w:val="a3"/>
        <w:tabs>
          <w:tab w:val="left" w:pos="200"/>
        </w:tabs>
        <w:rPr>
          <w:rFonts w:ascii="Georgia" w:eastAsia="Times New Roman" w:hAnsi="Georgia"/>
          <w:sz w:val="24"/>
          <w:lang w:eastAsia="ru-RU"/>
        </w:rPr>
      </w:pPr>
      <w:r w:rsidRPr="0027513B">
        <w:rPr>
          <w:rFonts w:ascii="Georgia" w:eastAsia="Times New Roman" w:hAnsi="Georgia"/>
          <w:b/>
          <w:bCs/>
          <w:sz w:val="24"/>
          <w:lang w:eastAsia="ru-RU"/>
        </w:rPr>
        <w:tab/>
        <w:t>1. Следуйте за своей страстью… и голодайте</w:t>
      </w:r>
      <w:r w:rsidRPr="0027513B">
        <w:rPr>
          <w:rFonts w:ascii="Georgia" w:eastAsia="Times New Roman" w:hAnsi="Georgia"/>
          <w:sz w:val="24"/>
          <w:lang w:eastAsia="ru-RU"/>
        </w:rPr>
        <w:t xml:space="preserve">. По мнению Марти </w:t>
      </w:r>
      <w:proofErr w:type="spellStart"/>
      <w:r w:rsidRPr="0027513B">
        <w:rPr>
          <w:rFonts w:ascii="Georgia" w:eastAsia="Times New Roman" w:hAnsi="Georgia"/>
          <w:sz w:val="24"/>
          <w:lang w:eastAsia="ru-RU"/>
        </w:rPr>
        <w:t>Немко</w:t>
      </w:r>
      <w:proofErr w:type="spellEnd"/>
      <w:r w:rsidRPr="0027513B">
        <w:rPr>
          <w:rFonts w:ascii="Georgia" w:eastAsia="Times New Roman" w:hAnsi="Georgia"/>
          <w:sz w:val="24"/>
          <w:lang w:eastAsia="ru-RU"/>
        </w:rPr>
        <w:t>, огромное количество людей, которые решили заниматься тем, что любят, идут в одни и те же сферы, например, в спорт, моду или защиту окружающей среды. В результате спрос и предложение расходятся, и редкие представители следования своей страсти способны достойно зарабатывать.</w:t>
      </w:r>
    </w:p>
    <w:p w14:paraId="2FFB18A0" w14:textId="77777777"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7513B">
        <w:rPr>
          <w:rFonts w:ascii="Georgia" w:eastAsia="Times New Roman" w:hAnsi="Georgia"/>
          <w:b/>
          <w:bCs/>
          <w:sz w:val="24"/>
          <w:lang w:eastAsia="ru-RU"/>
        </w:rPr>
        <w:t>2. Поставьте себя на место работодателя</w:t>
      </w:r>
      <w:r w:rsidRPr="0027513B">
        <w:rPr>
          <w:rFonts w:ascii="Georgia" w:eastAsia="Times New Roman" w:hAnsi="Georgia"/>
          <w:sz w:val="24"/>
          <w:lang w:eastAsia="ru-RU"/>
        </w:rPr>
        <w:t xml:space="preserve">. Иногда соискатели подчеркивают то, что считают своими самими лучшими качествами. Полезнее использовать такой тест-вопрос для каждой фразы, которую хотите произнести: «Это заставит работодателя захотеть взять меня на работу?» Проверяйте так то, что сообщаете о себе в своем резюме, сопроводительном письме, профиле </w:t>
      </w:r>
      <w:proofErr w:type="spellStart"/>
      <w:r w:rsidRPr="0027513B">
        <w:rPr>
          <w:rFonts w:ascii="Georgia" w:eastAsia="Times New Roman" w:hAnsi="Georgia"/>
          <w:sz w:val="24"/>
          <w:lang w:eastAsia="ru-RU"/>
        </w:rPr>
        <w:t>LinkedIn</w:t>
      </w:r>
      <w:proofErr w:type="spellEnd"/>
      <w:r w:rsidRPr="0027513B">
        <w:rPr>
          <w:rFonts w:ascii="Georgia" w:eastAsia="Times New Roman" w:hAnsi="Georgia"/>
          <w:sz w:val="24"/>
          <w:lang w:eastAsia="ru-RU"/>
        </w:rPr>
        <w:t xml:space="preserve"> (или профиле на других сайтах и сервисах по поиску работы) и на самом собеседовании.</w:t>
      </w:r>
    </w:p>
    <w:p w14:paraId="4EEC8B37" w14:textId="77777777"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7513B">
        <w:rPr>
          <w:rFonts w:ascii="Georgia" w:eastAsia="Times New Roman" w:hAnsi="Georgia"/>
          <w:b/>
          <w:bCs/>
          <w:sz w:val="24"/>
          <w:lang w:eastAsia="ru-RU"/>
        </w:rPr>
        <w:t>3. Никакой пыли в глаза</w:t>
      </w:r>
      <w:r w:rsidRPr="0027513B">
        <w:rPr>
          <w:rFonts w:ascii="Georgia" w:eastAsia="Times New Roman" w:hAnsi="Georgia"/>
          <w:sz w:val="24"/>
          <w:lang w:eastAsia="ru-RU"/>
        </w:rPr>
        <w:t xml:space="preserve">. В наш век маркетинг во всех его формах и вариациях все настойчивее и изощреннее. Не идите у этого на поводу в попытках отретушировать свое резюме и то, как вы себя преподносите. Да, нетворкинг сегодня необходим, как и прекрасный </w:t>
      </w:r>
      <w:proofErr w:type="spellStart"/>
      <w:r w:rsidRPr="0027513B">
        <w:rPr>
          <w:rFonts w:ascii="Georgia" w:eastAsia="Times New Roman" w:hAnsi="Georgia"/>
          <w:sz w:val="24"/>
          <w:lang w:eastAsia="ru-RU"/>
        </w:rPr>
        <w:t>внешный</w:t>
      </w:r>
      <w:proofErr w:type="spellEnd"/>
      <w:r w:rsidRPr="0027513B">
        <w:rPr>
          <w:rFonts w:ascii="Georgia" w:eastAsia="Times New Roman" w:hAnsi="Georgia"/>
          <w:sz w:val="24"/>
          <w:lang w:eastAsia="ru-RU"/>
        </w:rPr>
        <w:t xml:space="preserve"> вид, но на них одних далеко не уедешь. Если вам важно преуспеть в долгосрочной перспективе и чувствовать себя уверенно и позитивно, делайте ставку на свои реальные навыки и умения. Постоянно пытаться показаться лучше, чем вы есть, и пускать пыль в глаза не получится.</w:t>
      </w:r>
    </w:p>
    <w:p w14:paraId="63A595B2" w14:textId="77777777"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7513B">
        <w:rPr>
          <w:rFonts w:ascii="Georgia" w:eastAsia="Times New Roman" w:hAnsi="Georgia"/>
          <w:b/>
          <w:bCs/>
          <w:sz w:val="24"/>
          <w:lang w:eastAsia="ru-RU"/>
        </w:rPr>
        <w:t>4. Опирайтесь на сильные стороны, обходите слабости</w:t>
      </w:r>
      <w:r w:rsidRPr="0027513B">
        <w:rPr>
          <w:rFonts w:ascii="Georgia" w:eastAsia="Times New Roman" w:hAnsi="Georgia"/>
          <w:sz w:val="24"/>
          <w:lang w:eastAsia="ru-RU"/>
        </w:rPr>
        <w:t xml:space="preserve">. Мы гораздо более устойчивы в том, какие мы есть, чем нам порой хочется думать. Марти </w:t>
      </w:r>
      <w:proofErr w:type="spellStart"/>
      <w:r w:rsidRPr="0027513B">
        <w:rPr>
          <w:rFonts w:ascii="Georgia" w:eastAsia="Times New Roman" w:hAnsi="Georgia"/>
          <w:sz w:val="24"/>
          <w:lang w:eastAsia="ru-RU"/>
        </w:rPr>
        <w:t>Немко</w:t>
      </w:r>
      <w:proofErr w:type="spellEnd"/>
      <w:r w:rsidRPr="0027513B">
        <w:rPr>
          <w:rFonts w:ascii="Georgia" w:eastAsia="Times New Roman" w:hAnsi="Georgia"/>
          <w:sz w:val="24"/>
          <w:lang w:eastAsia="ru-RU"/>
        </w:rPr>
        <w:t xml:space="preserve"> с его многолетней практикой в коучинге как никто об этом знает. Потому имеет смысл делать ставку на свои сильные стороны и достоинства, выбирая соответствующие занятия, сферу деятельности и хобби. </w:t>
      </w:r>
    </w:p>
    <w:p w14:paraId="626CA9E6" w14:textId="77777777"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7513B">
        <w:rPr>
          <w:rFonts w:ascii="Georgia" w:eastAsia="Times New Roman" w:hAnsi="Georgia"/>
          <w:sz w:val="24"/>
          <w:lang w:eastAsia="ru-RU"/>
        </w:rPr>
        <w:t>В свою очередь, собственные слабости и недостатки нужно в первую очередь осознать и признать. Можно попробовать их исправить, особенно если они вам мешают жить и быть счастливым, либо же вредят другим и не позволяют выстраивать здоровые отношения с людьми вокруг. (Возможно, вам будут полезны программы, обучающие навыкам психической саморегуляции и коммуникации). Однако же мудрее будет перестать тратить силы на то, чтобы изменить себя и развить что-то вам не присущее, и играть на своих сильных сторонах.</w:t>
      </w:r>
    </w:p>
    <w:p w14:paraId="7DBECD65" w14:textId="77777777"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7513B">
        <w:rPr>
          <w:rFonts w:ascii="Georgia" w:eastAsia="Times New Roman" w:hAnsi="Georgia"/>
          <w:b/>
          <w:bCs/>
          <w:sz w:val="24"/>
          <w:lang w:eastAsia="ru-RU"/>
        </w:rPr>
        <w:t>5. Максимальный вклад вместо баланса «работа-жизнь»</w:t>
      </w:r>
      <w:r w:rsidRPr="0027513B">
        <w:rPr>
          <w:rFonts w:ascii="Georgia" w:eastAsia="Times New Roman" w:hAnsi="Georgia"/>
          <w:sz w:val="24"/>
          <w:lang w:eastAsia="ru-RU"/>
        </w:rPr>
        <w:t xml:space="preserve">. </w:t>
      </w:r>
      <w:proofErr w:type="spellStart"/>
      <w:r w:rsidRPr="0027513B">
        <w:rPr>
          <w:rFonts w:ascii="Georgia" w:eastAsia="Times New Roman" w:hAnsi="Georgia"/>
          <w:sz w:val="24"/>
          <w:lang w:eastAsia="ru-RU"/>
        </w:rPr>
        <w:t>Немко</w:t>
      </w:r>
      <w:proofErr w:type="spellEnd"/>
      <w:r w:rsidRPr="0027513B">
        <w:rPr>
          <w:rFonts w:ascii="Georgia" w:eastAsia="Times New Roman" w:hAnsi="Georgia"/>
          <w:sz w:val="24"/>
          <w:lang w:eastAsia="ru-RU"/>
        </w:rPr>
        <w:t xml:space="preserve"> предлагает здесь переосмыслить положения подхода «</w:t>
      </w:r>
      <w:proofErr w:type="spellStart"/>
      <w:r w:rsidRPr="0027513B">
        <w:rPr>
          <w:rFonts w:ascii="Georgia" w:eastAsia="Times New Roman" w:hAnsi="Georgia"/>
          <w:sz w:val="24"/>
          <w:lang w:eastAsia="ru-RU"/>
        </w:rPr>
        <w:t>work-life</w:t>
      </w:r>
      <w:proofErr w:type="spellEnd"/>
      <w:r w:rsidRPr="0027513B">
        <w:rPr>
          <w:rFonts w:ascii="Georgia" w:eastAsia="Times New Roman" w:hAnsi="Georgia"/>
          <w:sz w:val="24"/>
          <w:lang w:eastAsia="ru-RU"/>
        </w:rPr>
        <w:t xml:space="preserve"> </w:t>
      </w:r>
      <w:proofErr w:type="spellStart"/>
      <w:r w:rsidRPr="0027513B">
        <w:rPr>
          <w:rFonts w:ascii="Georgia" w:eastAsia="Times New Roman" w:hAnsi="Georgia"/>
          <w:sz w:val="24"/>
          <w:lang w:eastAsia="ru-RU"/>
        </w:rPr>
        <w:t>balance</w:t>
      </w:r>
      <w:proofErr w:type="spellEnd"/>
      <w:r w:rsidRPr="0027513B">
        <w:rPr>
          <w:rFonts w:ascii="Georgia" w:eastAsia="Times New Roman" w:hAnsi="Georgia"/>
          <w:sz w:val="24"/>
          <w:lang w:eastAsia="ru-RU"/>
        </w:rPr>
        <w:t>», и посвящать свое свободное от работы время не «отдыху», а более осмысленным и социально значимым занятиям. Это может быть что-то, что улучшает жизнь людей рядом с вами, помогает тем, кому вы можете помочь, и несет какой-то ценный вклад в общество. Конечно же, обращайте внимание на то, сколько у вас сил и энергии, и помните о себе.</w:t>
      </w:r>
    </w:p>
    <w:p w14:paraId="1BDA8AAA" w14:textId="77777777"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7513B">
        <w:rPr>
          <w:rFonts w:ascii="Georgia" w:eastAsia="Times New Roman" w:hAnsi="Georgia"/>
          <w:sz w:val="24"/>
          <w:lang w:eastAsia="ru-RU"/>
        </w:rPr>
        <w:t xml:space="preserve">В то же время это может быть и прекрасным отдыхом для вас и даже увлечением. Как нам кажется, Марти </w:t>
      </w:r>
      <w:proofErr w:type="spellStart"/>
      <w:r w:rsidRPr="0027513B">
        <w:rPr>
          <w:rFonts w:ascii="Georgia" w:eastAsia="Times New Roman" w:hAnsi="Georgia"/>
          <w:sz w:val="24"/>
          <w:lang w:eastAsia="ru-RU"/>
        </w:rPr>
        <w:t>Немко</w:t>
      </w:r>
      <w:proofErr w:type="spellEnd"/>
      <w:r w:rsidRPr="0027513B">
        <w:rPr>
          <w:rFonts w:ascii="Georgia" w:eastAsia="Times New Roman" w:hAnsi="Georgia"/>
          <w:sz w:val="24"/>
          <w:lang w:eastAsia="ru-RU"/>
        </w:rPr>
        <w:t xml:space="preserve"> хочет подчеркнуть, что качество жизни не завязано на количестве отдыха и личного времени, а скорее на удовлетворении от того вклада и ценности, которые вы привносите в жизнь. Даже работая много, вы можете жить полноценной и удовлетворяющей жизнью, следуя этой рекомендации, находя применения своим дарам и способностям.</w:t>
      </w:r>
    </w:p>
    <w:p w14:paraId="2A064FAF" w14:textId="77777777"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7513B">
        <w:rPr>
          <w:rFonts w:ascii="Georgia" w:eastAsia="Times New Roman" w:hAnsi="Georgia"/>
          <w:b/>
          <w:bCs/>
          <w:sz w:val="24"/>
          <w:lang w:eastAsia="ru-RU"/>
        </w:rPr>
        <w:t>6. Вверх – это не единственное направление.</w:t>
      </w:r>
      <w:r w:rsidRPr="0027513B">
        <w:rPr>
          <w:rFonts w:ascii="Georgia" w:eastAsia="Times New Roman" w:hAnsi="Georgia"/>
          <w:sz w:val="24"/>
          <w:lang w:eastAsia="ru-RU"/>
        </w:rPr>
        <w:t xml:space="preserve"> Не для всех правильно и полезно стремиться к новым вершинам. Возможно, именно вам, именно сейчас или именно в этом деле стоит притормозить и оглянуться вокруг, увидеть другие направления и пути. Будет мудро увидеть всю картину в целом:</w:t>
      </w:r>
    </w:p>
    <w:p w14:paraId="4F2BC1B1" w14:textId="77777777"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7513B">
        <w:rPr>
          <w:rFonts w:ascii="Georgia" w:eastAsia="Times New Roman" w:hAnsi="Georgia"/>
          <w:sz w:val="24"/>
          <w:lang w:eastAsia="ru-RU"/>
        </w:rPr>
        <w:t>Имеет ли реальные перспективы данная работа, должность или направление, и стоит ли стремиться на самый верх?</w:t>
      </w:r>
    </w:p>
    <w:p w14:paraId="5CB28A53" w14:textId="77777777"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7513B">
        <w:rPr>
          <w:rFonts w:ascii="Georgia" w:eastAsia="Times New Roman" w:hAnsi="Georgia"/>
          <w:sz w:val="24"/>
          <w:lang w:eastAsia="ru-RU"/>
        </w:rPr>
        <w:t>На данном этапе моей жизни действительно так важно непременно добиваться успеха?</w:t>
      </w:r>
    </w:p>
    <w:p w14:paraId="487188FD" w14:textId="77777777"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7513B">
        <w:rPr>
          <w:rFonts w:ascii="Georgia" w:eastAsia="Times New Roman" w:hAnsi="Georgia"/>
          <w:sz w:val="24"/>
          <w:lang w:eastAsia="ru-RU"/>
        </w:rPr>
        <w:t>Может, наоборот, стоит отказаться от каких-то обязанностей и занятий и сбавить темп?</w:t>
      </w:r>
    </w:p>
    <w:p w14:paraId="46A12EE5" w14:textId="77777777"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7513B">
        <w:rPr>
          <w:rFonts w:ascii="Georgia" w:eastAsia="Times New Roman" w:hAnsi="Georgia"/>
          <w:sz w:val="24"/>
          <w:lang w:eastAsia="ru-RU"/>
        </w:rPr>
        <w:t>Стоит ли желаемая цель той цены, которую она запрашивает?</w:t>
      </w:r>
    </w:p>
    <w:p w14:paraId="3090F0FE" w14:textId="77777777"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lastRenderedPageBreak/>
        <w:tab/>
      </w:r>
      <w:r w:rsidRPr="0027513B">
        <w:rPr>
          <w:rFonts w:ascii="Georgia" w:eastAsia="Times New Roman" w:hAnsi="Georgia"/>
          <w:sz w:val="24"/>
          <w:lang w:eastAsia="ru-RU"/>
        </w:rPr>
        <w:t>Таким образом, получается, что универсального рецепта идеальной карьеры и успеха нет, и в первую очередь, важно четко видеть свое направление. Предлагаем вам подумать над этими вопросами, так же, как и над вышеперечисленными правилами, прежде чем бросаться в бой за новые достижения. Вполне вероятно, что такой анализ поможет увидеть, что именно проседает в вашей сфере работы, и на что нужно направить свои усилия.</w:t>
      </w:r>
    </w:p>
    <w:p w14:paraId="437A0608" w14:textId="77777777"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7513B">
        <w:rPr>
          <w:rFonts w:ascii="Georgia" w:eastAsia="Times New Roman" w:hAnsi="Georgia"/>
          <w:sz w:val="24"/>
          <w:lang w:eastAsia="ru-RU"/>
        </w:rPr>
        <w:t>В заключение</w:t>
      </w:r>
    </w:p>
    <w:p w14:paraId="3B463EDE" w14:textId="77777777"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7513B">
        <w:rPr>
          <w:rFonts w:ascii="Georgia" w:eastAsia="Times New Roman" w:hAnsi="Georgia"/>
          <w:sz w:val="24"/>
          <w:lang w:eastAsia="ru-RU"/>
        </w:rPr>
        <w:t xml:space="preserve">Таковы практические рекомендации и правила от Марти </w:t>
      </w:r>
      <w:proofErr w:type="spellStart"/>
      <w:r w:rsidRPr="0027513B">
        <w:rPr>
          <w:rFonts w:ascii="Georgia" w:eastAsia="Times New Roman" w:hAnsi="Georgia"/>
          <w:sz w:val="24"/>
          <w:lang w:eastAsia="ru-RU"/>
        </w:rPr>
        <w:t>Немко</w:t>
      </w:r>
      <w:proofErr w:type="spellEnd"/>
      <w:r w:rsidRPr="0027513B">
        <w:rPr>
          <w:rFonts w:ascii="Georgia" w:eastAsia="Times New Roman" w:hAnsi="Georgia"/>
          <w:sz w:val="24"/>
          <w:lang w:eastAsia="ru-RU"/>
        </w:rPr>
        <w:t xml:space="preserve"> для улучшения жизни, касающиеся сфер коммуникации, отношений с любимыми и близкими и работы. В следующий раз мы рассмотрим оставшиеся сферы жизни и правила. Сейчас же давайте подведем итог и составим небольшой </w:t>
      </w:r>
      <w:proofErr w:type="spellStart"/>
      <w:r w:rsidRPr="0027513B">
        <w:rPr>
          <w:rFonts w:ascii="Georgia" w:eastAsia="Times New Roman" w:hAnsi="Georgia"/>
          <w:sz w:val="24"/>
          <w:lang w:eastAsia="ru-RU"/>
        </w:rPr>
        <w:t>чеклист</w:t>
      </w:r>
      <w:proofErr w:type="spellEnd"/>
      <w:r w:rsidRPr="0027513B">
        <w:rPr>
          <w:rFonts w:ascii="Georgia" w:eastAsia="Times New Roman" w:hAnsi="Georgia"/>
          <w:sz w:val="24"/>
          <w:lang w:eastAsia="ru-RU"/>
        </w:rPr>
        <w:t>:</w:t>
      </w:r>
    </w:p>
    <w:p w14:paraId="10E69BF3" w14:textId="77777777" w:rsidR="00AB7ACB" w:rsidRPr="0027513B" w:rsidRDefault="00AB7ACB" w:rsidP="00AB7ACB">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27513B">
        <w:rPr>
          <w:rFonts w:ascii="Georgia" w:eastAsia="Times New Roman" w:hAnsi="Georgia"/>
          <w:b/>
          <w:bCs/>
          <w:sz w:val="24"/>
          <w:lang w:eastAsia="ru-RU"/>
        </w:rPr>
        <w:t>Коммуникация:</w:t>
      </w:r>
    </w:p>
    <w:p w14:paraId="79F96FD2" w14:textId="77777777" w:rsidR="00AB7ACB" w:rsidRPr="0027513B" w:rsidRDefault="00AB7ACB" w:rsidP="00AB7ACB">
      <w:pPr>
        <w:pStyle w:val="a3"/>
        <w:tabs>
          <w:tab w:val="left" w:pos="200"/>
        </w:tabs>
        <w:rPr>
          <w:rFonts w:ascii="Georgia" w:eastAsia="Times New Roman" w:hAnsi="Georgia"/>
          <w:sz w:val="24"/>
          <w:lang w:eastAsia="ru-RU"/>
        </w:rPr>
      </w:pPr>
      <w:r w:rsidRPr="0027513B">
        <w:rPr>
          <w:rFonts w:ascii="Georgia" w:eastAsia="Times New Roman" w:hAnsi="Georgia"/>
          <w:sz w:val="24"/>
          <w:lang w:eastAsia="ru-RU"/>
        </w:rPr>
        <w:t>Светофор.</w:t>
      </w:r>
    </w:p>
    <w:p w14:paraId="7143D47B" w14:textId="77777777" w:rsidR="00AB7ACB" w:rsidRPr="0027513B" w:rsidRDefault="00AB7ACB" w:rsidP="00AB7ACB">
      <w:pPr>
        <w:pStyle w:val="a3"/>
        <w:tabs>
          <w:tab w:val="left" w:pos="200"/>
        </w:tabs>
        <w:rPr>
          <w:rFonts w:ascii="Georgia" w:eastAsia="Times New Roman" w:hAnsi="Georgia"/>
          <w:sz w:val="24"/>
          <w:lang w:eastAsia="ru-RU"/>
        </w:rPr>
      </w:pPr>
      <w:r w:rsidRPr="0027513B">
        <w:rPr>
          <w:rFonts w:ascii="Georgia" w:eastAsia="Times New Roman" w:hAnsi="Georgia"/>
          <w:sz w:val="24"/>
          <w:lang w:eastAsia="ru-RU"/>
        </w:rPr>
        <w:t>20-40.</w:t>
      </w:r>
    </w:p>
    <w:p w14:paraId="523B6300" w14:textId="77777777" w:rsidR="00AB7ACB" w:rsidRPr="0027513B" w:rsidRDefault="00AB7ACB" w:rsidP="00AB7ACB">
      <w:pPr>
        <w:pStyle w:val="a3"/>
        <w:tabs>
          <w:tab w:val="left" w:pos="200"/>
        </w:tabs>
        <w:rPr>
          <w:rFonts w:ascii="Georgia" w:eastAsia="Times New Roman" w:hAnsi="Georgia"/>
          <w:sz w:val="24"/>
          <w:lang w:eastAsia="ru-RU"/>
        </w:rPr>
      </w:pPr>
      <w:r w:rsidRPr="0027513B">
        <w:rPr>
          <w:rFonts w:ascii="Georgia" w:eastAsia="Times New Roman" w:hAnsi="Georgia"/>
          <w:sz w:val="24"/>
          <w:lang w:eastAsia="ru-RU"/>
        </w:rPr>
        <w:t>Возражайте экономно.</w:t>
      </w:r>
    </w:p>
    <w:p w14:paraId="4B51DBA1" w14:textId="77777777" w:rsidR="00AB7ACB" w:rsidRPr="00AB7ACB" w:rsidRDefault="00AB7ACB" w:rsidP="00AB7ACB">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AB7ACB">
        <w:rPr>
          <w:rFonts w:ascii="Georgia" w:eastAsia="Times New Roman" w:hAnsi="Georgia"/>
          <w:b/>
          <w:bCs/>
          <w:sz w:val="24"/>
          <w:lang w:eastAsia="ru-RU"/>
        </w:rPr>
        <w:t>Отношения:</w:t>
      </w:r>
    </w:p>
    <w:p w14:paraId="1E638728" w14:textId="77777777" w:rsidR="00AB7ACB" w:rsidRPr="00AB7ACB" w:rsidRDefault="00AB7ACB" w:rsidP="00AB7ACB">
      <w:pPr>
        <w:pStyle w:val="a3"/>
        <w:tabs>
          <w:tab w:val="left" w:pos="200"/>
        </w:tabs>
        <w:rPr>
          <w:rFonts w:ascii="Georgia" w:eastAsia="Times New Roman" w:hAnsi="Georgia"/>
          <w:sz w:val="24"/>
          <w:lang w:eastAsia="ru-RU"/>
        </w:rPr>
      </w:pPr>
      <w:r w:rsidRPr="00AB7ACB">
        <w:rPr>
          <w:rFonts w:ascii="Georgia" w:eastAsia="Times New Roman" w:hAnsi="Georgia"/>
          <w:sz w:val="24"/>
          <w:lang w:eastAsia="ru-RU"/>
        </w:rPr>
        <w:t>Принять или уйти.</w:t>
      </w:r>
    </w:p>
    <w:p w14:paraId="6B44D0F0" w14:textId="77777777" w:rsidR="00AB7ACB" w:rsidRPr="0027513B" w:rsidRDefault="00AB7ACB" w:rsidP="00AB7ACB">
      <w:pPr>
        <w:pStyle w:val="a3"/>
        <w:tabs>
          <w:tab w:val="left" w:pos="200"/>
        </w:tabs>
        <w:rPr>
          <w:rFonts w:ascii="Georgia" w:eastAsia="Times New Roman" w:hAnsi="Georgia"/>
          <w:sz w:val="24"/>
          <w:lang w:eastAsia="ru-RU"/>
        </w:rPr>
      </w:pPr>
      <w:r w:rsidRPr="0027513B">
        <w:rPr>
          <w:rFonts w:ascii="Georgia" w:eastAsia="Times New Roman" w:hAnsi="Georgia"/>
          <w:sz w:val="24"/>
          <w:lang w:eastAsia="ru-RU"/>
        </w:rPr>
        <w:t>Проводите время с теми, кто чуточку лучше вас.</w:t>
      </w:r>
    </w:p>
    <w:p w14:paraId="4A1064FF" w14:textId="77777777" w:rsidR="00AB7ACB" w:rsidRPr="0027513B" w:rsidRDefault="00AB7ACB" w:rsidP="00AB7ACB">
      <w:pPr>
        <w:pStyle w:val="a3"/>
        <w:tabs>
          <w:tab w:val="left" w:pos="200"/>
        </w:tabs>
        <w:rPr>
          <w:rFonts w:ascii="Georgia" w:eastAsia="Times New Roman" w:hAnsi="Georgia"/>
          <w:sz w:val="24"/>
          <w:lang w:eastAsia="ru-RU"/>
        </w:rPr>
      </w:pPr>
      <w:r w:rsidRPr="0027513B">
        <w:rPr>
          <w:rFonts w:ascii="Georgia" w:eastAsia="Times New Roman" w:hAnsi="Georgia"/>
          <w:sz w:val="24"/>
          <w:lang w:eastAsia="ru-RU"/>
        </w:rPr>
        <w:t>Взывайте к внутренней мотивации.</w:t>
      </w:r>
    </w:p>
    <w:p w14:paraId="71FF745C" w14:textId="77777777" w:rsidR="00AB7ACB" w:rsidRPr="00AB7ACB" w:rsidRDefault="00AB7ACB" w:rsidP="00AB7ACB">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AB7ACB">
        <w:rPr>
          <w:rFonts w:ascii="Georgia" w:eastAsia="Times New Roman" w:hAnsi="Georgia"/>
          <w:b/>
          <w:bCs/>
          <w:sz w:val="24"/>
          <w:lang w:eastAsia="ru-RU"/>
        </w:rPr>
        <w:t>Работа/карьера:</w:t>
      </w:r>
    </w:p>
    <w:p w14:paraId="701FD293" w14:textId="77777777" w:rsidR="00AB7ACB" w:rsidRPr="0027513B" w:rsidRDefault="00AB7ACB" w:rsidP="00AB7ACB">
      <w:pPr>
        <w:pStyle w:val="a3"/>
        <w:tabs>
          <w:tab w:val="left" w:pos="200"/>
        </w:tabs>
        <w:rPr>
          <w:rFonts w:ascii="Georgia" w:eastAsia="Times New Roman" w:hAnsi="Georgia"/>
          <w:sz w:val="24"/>
          <w:lang w:eastAsia="ru-RU"/>
        </w:rPr>
      </w:pPr>
      <w:r w:rsidRPr="0027513B">
        <w:rPr>
          <w:rFonts w:ascii="Georgia" w:eastAsia="Times New Roman" w:hAnsi="Georgia"/>
          <w:sz w:val="24"/>
          <w:lang w:eastAsia="ru-RU"/>
        </w:rPr>
        <w:t>Следуйте за своей страстью… и голодайте.</w:t>
      </w:r>
    </w:p>
    <w:p w14:paraId="0FDE33A3" w14:textId="77777777" w:rsidR="00AB7ACB" w:rsidRPr="0027513B" w:rsidRDefault="00AB7ACB" w:rsidP="00AB7ACB">
      <w:pPr>
        <w:pStyle w:val="a3"/>
        <w:tabs>
          <w:tab w:val="left" w:pos="200"/>
        </w:tabs>
        <w:rPr>
          <w:rFonts w:ascii="Georgia" w:eastAsia="Times New Roman" w:hAnsi="Georgia"/>
          <w:sz w:val="24"/>
          <w:lang w:eastAsia="ru-RU"/>
        </w:rPr>
      </w:pPr>
      <w:r w:rsidRPr="0027513B">
        <w:rPr>
          <w:rFonts w:ascii="Georgia" w:eastAsia="Times New Roman" w:hAnsi="Georgia"/>
          <w:sz w:val="24"/>
          <w:lang w:eastAsia="ru-RU"/>
        </w:rPr>
        <w:t>Поставьте себя на место работодателя.</w:t>
      </w:r>
    </w:p>
    <w:p w14:paraId="5A6FACC9" w14:textId="77777777" w:rsidR="00AB7ACB" w:rsidRPr="0027513B" w:rsidRDefault="00AB7ACB" w:rsidP="00AB7ACB">
      <w:pPr>
        <w:pStyle w:val="a3"/>
        <w:tabs>
          <w:tab w:val="left" w:pos="200"/>
        </w:tabs>
        <w:rPr>
          <w:rFonts w:ascii="Georgia" w:eastAsia="Times New Roman" w:hAnsi="Georgia"/>
          <w:sz w:val="24"/>
          <w:lang w:eastAsia="ru-RU"/>
        </w:rPr>
      </w:pPr>
      <w:r w:rsidRPr="0027513B">
        <w:rPr>
          <w:rFonts w:ascii="Georgia" w:eastAsia="Times New Roman" w:hAnsi="Georgia"/>
          <w:sz w:val="24"/>
          <w:lang w:eastAsia="ru-RU"/>
        </w:rPr>
        <w:t>Никакой пыли в глаза.</w:t>
      </w:r>
    </w:p>
    <w:p w14:paraId="09447A2F" w14:textId="77777777" w:rsidR="00AB7ACB" w:rsidRPr="0027513B" w:rsidRDefault="00AB7ACB" w:rsidP="00AB7ACB">
      <w:pPr>
        <w:pStyle w:val="a3"/>
        <w:tabs>
          <w:tab w:val="left" w:pos="200"/>
        </w:tabs>
        <w:rPr>
          <w:rFonts w:ascii="Georgia" w:eastAsia="Times New Roman" w:hAnsi="Georgia"/>
          <w:sz w:val="24"/>
          <w:lang w:eastAsia="ru-RU"/>
        </w:rPr>
      </w:pPr>
      <w:r w:rsidRPr="0027513B">
        <w:rPr>
          <w:rFonts w:ascii="Georgia" w:eastAsia="Times New Roman" w:hAnsi="Georgia"/>
          <w:sz w:val="24"/>
          <w:lang w:eastAsia="ru-RU"/>
        </w:rPr>
        <w:t>Опирайтесь на сильные стороны, обходите слабости.</w:t>
      </w:r>
    </w:p>
    <w:p w14:paraId="2310046A" w14:textId="77777777" w:rsidR="00AB7ACB" w:rsidRPr="0027513B" w:rsidRDefault="00AB7ACB" w:rsidP="00AB7ACB">
      <w:pPr>
        <w:pStyle w:val="a3"/>
        <w:tabs>
          <w:tab w:val="left" w:pos="200"/>
        </w:tabs>
        <w:rPr>
          <w:rFonts w:ascii="Georgia" w:eastAsia="Times New Roman" w:hAnsi="Georgia"/>
          <w:sz w:val="24"/>
          <w:lang w:eastAsia="ru-RU"/>
        </w:rPr>
      </w:pPr>
      <w:r w:rsidRPr="0027513B">
        <w:rPr>
          <w:rFonts w:ascii="Georgia" w:eastAsia="Times New Roman" w:hAnsi="Georgia"/>
          <w:sz w:val="24"/>
          <w:lang w:eastAsia="ru-RU"/>
        </w:rPr>
        <w:t>Максимальный вклад вместо баланса «работа-жизнь».</w:t>
      </w:r>
    </w:p>
    <w:p w14:paraId="388617D9" w14:textId="77777777" w:rsidR="00AB7ACB" w:rsidRPr="0027513B" w:rsidRDefault="00AB7ACB" w:rsidP="00AB7ACB">
      <w:pPr>
        <w:pStyle w:val="a3"/>
        <w:tabs>
          <w:tab w:val="left" w:pos="200"/>
        </w:tabs>
        <w:rPr>
          <w:rFonts w:ascii="Georgia" w:eastAsia="Times New Roman" w:hAnsi="Georgia"/>
          <w:sz w:val="24"/>
          <w:lang w:eastAsia="ru-RU"/>
        </w:rPr>
      </w:pPr>
      <w:r w:rsidRPr="0027513B">
        <w:rPr>
          <w:rFonts w:ascii="Georgia" w:eastAsia="Times New Roman" w:hAnsi="Georgia"/>
          <w:sz w:val="24"/>
          <w:lang w:eastAsia="ru-RU"/>
        </w:rPr>
        <w:t>Вверх – это не единственное направление.</w:t>
      </w:r>
    </w:p>
    <w:p w14:paraId="0B4DA24C" w14:textId="77777777" w:rsidR="00AB7ACB" w:rsidRPr="0027513B" w:rsidRDefault="00AB7ACB" w:rsidP="00AB7ACB">
      <w:pPr>
        <w:pStyle w:val="a3"/>
        <w:tabs>
          <w:tab w:val="left" w:pos="200"/>
        </w:tabs>
        <w:rPr>
          <w:rFonts w:ascii="Georgia" w:eastAsia="Times New Roman" w:hAnsi="Georgia"/>
          <w:sz w:val="24"/>
          <w:lang w:eastAsia="ru-RU"/>
        </w:rPr>
      </w:pPr>
      <w:r w:rsidRPr="0027513B">
        <w:rPr>
          <w:rFonts w:ascii="Georgia" w:eastAsia="Times New Roman" w:hAnsi="Georgia"/>
          <w:sz w:val="24"/>
          <w:lang w:eastAsia="ru-RU"/>
        </w:rPr>
        <w:t>Итак, получилось 12 правил. Конечно, вам решать, будете ли вы им следовать и насколько они отвечают вашим запросам. Мы же предлагаем вам выполнить небольшое практическое задание для того, чтобы извлечь из прочитанного максимальную пользу.</w:t>
      </w:r>
    </w:p>
    <w:p w14:paraId="3C57F582" w14:textId="77777777" w:rsidR="00AB7ACB" w:rsidRPr="00AB7ACB" w:rsidRDefault="00AB7ACB" w:rsidP="00AB7ACB">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AB7ACB">
        <w:rPr>
          <w:rFonts w:ascii="Georgia" w:eastAsia="Times New Roman" w:hAnsi="Georgia"/>
          <w:b/>
          <w:bCs/>
          <w:sz w:val="24"/>
          <w:lang w:eastAsia="ru-RU"/>
        </w:rPr>
        <w:t>Задание</w:t>
      </w:r>
    </w:p>
    <w:p w14:paraId="15724309" w14:textId="77777777" w:rsidR="00AB7ACB" w:rsidRPr="0027513B" w:rsidRDefault="00AB7ACB" w:rsidP="00AB7ACB">
      <w:pPr>
        <w:pStyle w:val="a3"/>
        <w:tabs>
          <w:tab w:val="left" w:pos="200"/>
        </w:tabs>
        <w:rPr>
          <w:rFonts w:ascii="Georgia" w:eastAsia="Times New Roman" w:hAnsi="Georgia"/>
          <w:sz w:val="24"/>
          <w:lang w:eastAsia="ru-RU"/>
        </w:rPr>
      </w:pPr>
      <w:r w:rsidRPr="0027513B">
        <w:rPr>
          <w:rFonts w:ascii="Georgia" w:eastAsia="Times New Roman" w:hAnsi="Georgia"/>
          <w:sz w:val="24"/>
          <w:lang w:eastAsia="ru-RU"/>
        </w:rPr>
        <w:t>Подумайте и ответьте на следующие вопросы:</w:t>
      </w:r>
    </w:p>
    <w:p w14:paraId="5B827CB2" w14:textId="77777777"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 xml:space="preserve">- </w:t>
      </w:r>
      <w:r w:rsidRPr="0027513B">
        <w:rPr>
          <w:rFonts w:ascii="Georgia" w:eastAsia="Times New Roman" w:hAnsi="Georgia"/>
          <w:sz w:val="24"/>
          <w:lang w:eastAsia="ru-RU"/>
        </w:rPr>
        <w:t>Какая рекомендация показалась вам наиболее ценной и применимой к вашей жизни?</w:t>
      </w:r>
    </w:p>
    <w:p w14:paraId="37F69CFE" w14:textId="77777777"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 xml:space="preserve">- </w:t>
      </w:r>
      <w:r w:rsidRPr="0027513B">
        <w:rPr>
          <w:rFonts w:ascii="Georgia" w:eastAsia="Times New Roman" w:hAnsi="Georgia"/>
          <w:sz w:val="24"/>
          <w:lang w:eastAsia="ru-RU"/>
        </w:rPr>
        <w:t xml:space="preserve">Могли бы вы начать применять предложенные </w:t>
      </w:r>
      <w:proofErr w:type="spellStart"/>
      <w:r w:rsidRPr="0027513B">
        <w:rPr>
          <w:rFonts w:ascii="Georgia" w:eastAsia="Times New Roman" w:hAnsi="Georgia"/>
          <w:sz w:val="24"/>
          <w:lang w:eastAsia="ru-RU"/>
        </w:rPr>
        <w:t>лайфхаки</w:t>
      </w:r>
      <w:proofErr w:type="spellEnd"/>
      <w:r w:rsidRPr="0027513B">
        <w:rPr>
          <w:rFonts w:ascii="Georgia" w:eastAsia="Times New Roman" w:hAnsi="Georgia"/>
          <w:sz w:val="24"/>
          <w:lang w:eastAsia="ru-RU"/>
        </w:rPr>
        <w:t xml:space="preserve"> по коммуникации?</w:t>
      </w:r>
    </w:p>
    <w:p w14:paraId="0AF19E6F" w14:textId="77777777"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 xml:space="preserve">- </w:t>
      </w:r>
      <w:r w:rsidRPr="0027513B">
        <w:rPr>
          <w:rFonts w:ascii="Georgia" w:eastAsia="Times New Roman" w:hAnsi="Georgia"/>
          <w:sz w:val="24"/>
          <w:lang w:eastAsia="ru-RU"/>
        </w:rPr>
        <w:t>Что из правил в личных отношениях вы уже используете и что могли бы попробовать в ближайшее время?</w:t>
      </w:r>
    </w:p>
    <w:p w14:paraId="7257B9D9" w14:textId="77777777"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 xml:space="preserve">- </w:t>
      </w:r>
      <w:r w:rsidRPr="0027513B">
        <w:rPr>
          <w:rFonts w:ascii="Georgia" w:eastAsia="Times New Roman" w:hAnsi="Georgia"/>
          <w:sz w:val="24"/>
          <w:lang w:eastAsia="ru-RU"/>
        </w:rPr>
        <w:t>Как рекомендации, касающиеся работы и карьеры, отражают вашу ситуацию? Что имело бы смысл начать внедрять?</w:t>
      </w:r>
    </w:p>
    <w:p w14:paraId="2A81BC82" w14:textId="77777777" w:rsidR="00AB7ACB" w:rsidRPr="0027513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7513B">
        <w:rPr>
          <w:rFonts w:ascii="Georgia" w:eastAsia="Times New Roman" w:hAnsi="Georgia"/>
          <w:sz w:val="24"/>
          <w:lang w:eastAsia="ru-RU"/>
        </w:rPr>
        <w:t xml:space="preserve">Продумайте свою программу для отработки понравившихся навыков. Например, выделите по 3 дня на каждый </w:t>
      </w:r>
      <w:proofErr w:type="spellStart"/>
      <w:r w:rsidRPr="0027513B">
        <w:rPr>
          <w:rFonts w:ascii="Georgia" w:eastAsia="Times New Roman" w:hAnsi="Georgia"/>
          <w:sz w:val="24"/>
          <w:lang w:eastAsia="ru-RU"/>
        </w:rPr>
        <w:t>лайфхак</w:t>
      </w:r>
      <w:proofErr w:type="spellEnd"/>
      <w:r w:rsidRPr="0027513B">
        <w:rPr>
          <w:rFonts w:ascii="Georgia" w:eastAsia="Times New Roman" w:hAnsi="Georgia"/>
          <w:sz w:val="24"/>
          <w:lang w:eastAsia="ru-RU"/>
        </w:rPr>
        <w:t xml:space="preserve"> по коммуникации или месяц на то, чтобы научиться вызывать внутреннюю мотивацию у своих близких. Внесите в календарь, поставьте напоминания, придумайте себе награду и вперед!</w:t>
      </w:r>
    </w:p>
    <w:p w14:paraId="4E2998AC" w14:textId="77777777" w:rsidR="00AB7ACB" w:rsidRDefault="00AB7ACB" w:rsidP="00AB7AC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7513B">
        <w:rPr>
          <w:rFonts w:ascii="Georgia" w:eastAsia="Times New Roman" w:hAnsi="Georgia"/>
          <w:sz w:val="24"/>
          <w:lang w:eastAsia="ru-RU"/>
        </w:rPr>
        <w:t>Желаем вам удачи!</w:t>
      </w:r>
    </w:p>
    <w:p w14:paraId="2CD2E955" w14:textId="77777777" w:rsidR="00AB7ACB" w:rsidRDefault="00AB7ACB" w:rsidP="00AB7ACB">
      <w:pPr>
        <w:pStyle w:val="a3"/>
        <w:tabs>
          <w:tab w:val="left" w:pos="200"/>
        </w:tabs>
        <w:rPr>
          <w:rFonts w:eastAsia="Times New Roman"/>
          <w:color w:val="0000FF"/>
          <w:sz w:val="24"/>
          <w:u w:val="single"/>
          <w:lang w:eastAsia="ru-RU"/>
        </w:rPr>
      </w:pPr>
      <w:r>
        <w:rPr>
          <w:rFonts w:ascii="Georgia" w:eastAsia="Times New Roman" w:hAnsi="Georgia"/>
          <w:sz w:val="24"/>
          <w:lang w:eastAsia="ru-RU"/>
        </w:rPr>
        <w:t xml:space="preserve">    </w:t>
      </w:r>
      <w:r w:rsidRPr="00930BE7">
        <w:rPr>
          <w:rFonts w:ascii="Georgia" w:eastAsia="Times New Roman" w:hAnsi="Georgia"/>
          <w:sz w:val="24"/>
          <w:lang w:eastAsia="ru-RU"/>
        </w:rPr>
        <w:t>Источник:</w:t>
      </w:r>
      <w:r>
        <w:rPr>
          <w:rFonts w:ascii="Georgia" w:eastAsia="Times New Roman" w:hAnsi="Georgia"/>
          <w:sz w:val="24"/>
          <w:lang w:eastAsia="ru-RU"/>
        </w:rPr>
        <w:t xml:space="preserve"> </w:t>
      </w:r>
      <w:hyperlink r:id="rId11" w:history="1">
        <w:r w:rsidRPr="00AB7ACB">
          <w:rPr>
            <w:rFonts w:eastAsia="Times New Roman"/>
            <w:color w:val="0000FF"/>
            <w:sz w:val="24"/>
            <w:u w:val="single"/>
            <w:lang w:eastAsia="ru-RU"/>
          </w:rPr>
          <w:t>https://4brain.ru/blog/12-zoltyh-pravil-dlja-zhizni-chast-1/</w:t>
        </w:r>
      </w:hyperlink>
    </w:p>
    <w:p w14:paraId="3B659D1D" w14:textId="77777777" w:rsidR="00AB7ACB" w:rsidRDefault="00AB7ACB" w:rsidP="002841FC">
      <w:pPr>
        <w:pStyle w:val="a3"/>
        <w:tabs>
          <w:tab w:val="left" w:pos="200"/>
        </w:tabs>
        <w:jc w:val="center"/>
        <w:rPr>
          <w:rFonts w:ascii="Georgia" w:hAnsi="Georgia"/>
          <w:b/>
          <w:bCs/>
          <w:i/>
          <w:color w:val="4F81BD"/>
          <w:szCs w:val="28"/>
        </w:rPr>
      </w:pPr>
    </w:p>
    <w:p w14:paraId="1C5D3877" w14:textId="7A7D7E5D" w:rsidR="002841FC" w:rsidRDefault="00604211" w:rsidP="002841FC">
      <w:pPr>
        <w:pStyle w:val="a3"/>
        <w:tabs>
          <w:tab w:val="left" w:pos="200"/>
        </w:tabs>
        <w:jc w:val="center"/>
        <w:rPr>
          <w:rFonts w:ascii="Georgia" w:hAnsi="Georgia"/>
          <w:b/>
          <w:bCs/>
          <w:i/>
          <w:color w:val="4F81BD"/>
          <w:szCs w:val="28"/>
        </w:rPr>
      </w:pPr>
      <w:r w:rsidRPr="00604211">
        <w:rPr>
          <w:rFonts w:ascii="Georgia" w:hAnsi="Georgia"/>
          <w:b/>
          <w:bCs/>
          <w:i/>
          <w:color w:val="4F81BD"/>
          <w:szCs w:val="28"/>
        </w:rPr>
        <w:t>Самовнушение – способ достичь желаемого</w:t>
      </w:r>
    </w:p>
    <w:p w14:paraId="22E46CEB" w14:textId="77777777" w:rsidR="00604211" w:rsidRDefault="00604211" w:rsidP="00604211">
      <w:pPr>
        <w:pStyle w:val="a3"/>
        <w:tabs>
          <w:tab w:val="left" w:pos="200"/>
        </w:tabs>
        <w:rPr>
          <w:rFonts w:ascii="Georgia" w:eastAsia="Times New Roman" w:hAnsi="Georgia"/>
          <w:sz w:val="24"/>
          <w:lang w:eastAsia="ru-RU"/>
        </w:rPr>
      </w:pPr>
    </w:p>
    <w:p w14:paraId="400F1541" w14:textId="30332726"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Человеческий мозг – самый мощный «суперкомпьютер» на планете. Он начал войны, построил города и вытащил человечество из каменного века. Что же самое лучшее из всех возможностей нашего мозга? Он может быть запрограммирован с помощью самовнушения.</w:t>
      </w:r>
    </w:p>
    <w:p w14:paraId="6512D773" w14:textId="3571A3FD"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Каждый из нас использовал самовнушение в какой-то момент своей жизни. Проблема в том, что большинство людей использует эту технику, чтобы сосредоточиться на негативных вещах, а не на позитивных. Например, мы говорим: «я устал», «я бесполезен», а затем удивляемся, почему мы на самом деле так себя чувствуем.</w:t>
      </w:r>
    </w:p>
    <w:p w14:paraId="1D7BC39F" w14:textId="63ACE9D0"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 xml:space="preserve">Научиться программировать сознание на достижение своих целей вы можете на нашей онлайн-программе «Психическая саморегуляция». Там вы освоите действенные техники по борьбе со стрессом, волнением и страхом, апатией, сложностью сделать первый шаг и </w:t>
      </w:r>
      <w:r w:rsidRPr="00604211">
        <w:rPr>
          <w:rFonts w:ascii="Georgia" w:eastAsia="Times New Roman" w:hAnsi="Georgia"/>
          <w:sz w:val="24"/>
          <w:lang w:eastAsia="ru-RU"/>
        </w:rPr>
        <w:lastRenderedPageBreak/>
        <w:t>прокрастинацией. Но пока давайте попробуем научиться программировать себя наиболее простым способом.</w:t>
      </w:r>
    </w:p>
    <w:p w14:paraId="64ECE2D0" w14:textId="7B92C6A5" w:rsidR="00604211" w:rsidRPr="00604211" w:rsidRDefault="00604211" w:rsidP="00604211">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604211">
        <w:rPr>
          <w:rFonts w:ascii="Georgia" w:eastAsia="Times New Roman" w:hAnsi="Georgia"/>
          <w:b/>
          <w:bCs/>
          <w:sz w:val="24"/>
          <w:lang w:eastAsia="ru-RU"/>
        </w:rPr>
        <w:t>Что такое самовнушение</w:t>
      </w:r>
    </w:p>
    <w:p w14:paraId="6EC63DAC" w14:textId="48DBB255"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Самовнушение – психологическое использование произносимых слов (часто в повторяющемся виде) для воздействия на подсознание, являющееся основным фактором влияния на человеческое поведение.</w:t>
      </w:r>
    </w:p>
    <w:p w14:paraId="0C8A5BBA" w14:textId="2F55539A"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В книге «</w:t>
      </w:r>
      <w:proofErr w:type="gramStart"/>
      <w:r w:rsidRPr="00604211">
        <w:rPr>
          <w:rFonts w:ascii="Georgia" w:eastAsia="Times New Roman" w:hAnsi="Georgia"/>
          <w:sz w:val="24"/>
          <w:lang w:eastAsia="ru-RU"/>
        </w:rPr>
        <w:t>Думай</w:t>
      </w:r>
      <w:proofErr w:type="gramEnd"/>
      <w:r w:rsidRPr="00604211">
        <w:rPr>
          <w:rFonts w:ascii="Georgia" w:eastAsia="Times New Roman" w:hAnsi="Georgia"/>
          <w:sz w:val="24"/>
          <w:lang w:eastAsia="ru-RU"/>
        </w:rPr>
        <w:t xml:space="preserve"> и богатей» Наполеона Хилла термин «самовнушение» был упомянут как центр управления на границе сознательного и подсознательного мышления. Это настолько важно, что автор посвятил этому целую главу. И во всех книгах, в которых встречается это загадочное «самовнушение», авторы твердят одно и то же: самовнушение – эффективный инструмент для достижения поставленных целей.</w:t>
      </w:r>
    </w:p>
    <w:p w14:paraId="617717A4" w14:textId="777503EC"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Было проведено множество исследований на тему силы мысли против физической силы. Если мы думаем о чем-то и визуализируем это, наш мозг не может определить действительно ли происходящее реально или это работа воображения. Вот в чем прелесть явления самовнушения. Что же это значит? Приведем два примера самовнушения: вредного и полезного.</w:t>
      </w:r>
    </w:p>
    <w:p w14:paraId="2533B672" w14:textId="5F2471CA"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Существует интересная история о Терезе Нейман. В 1926 году у нее на теле без причины начали появляться кровоточащие раны – стигмы, по расположению и характеру похожие на раны распятого Христа. Через некоторое время раны зажили, но в последующие годы перед Пасхой они снова возникали одновременно с её видениями о страданиях Христа. Врачи не смогли объяснить это явление, ведь объективных причин возникновения ран не было.</w:t>
      </w:r>
    </w:p>
    <w:p w14:paraId="0FB692D6" w14:textId="142E325E"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Известный советский актер Илларион Николаевич Певцов заикался, однако преодолевал свой недостаток речи на сцене. Как у него это получалось? Актер внушал себе, что на сцене выступает не он, а персонаж пьесы, который не заикается. И эта практика всегда работала.</w:t>
      </w:r>
    </w:p>
    <w:p w14:paraId="2F9F3329" w14:textId="4B4F0DC6" w:rsidR="00604211" w:rsidRPr="00604211" w:rsidRDefault="00604211" w:rsidP="00604211">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604211">
        <w:rPr>
          <w:rFonts w:ascii="Georgia" w:eastAsia="Times New Roman" w:hAnsi="Georgia"/>
          <w:b/>
          <w:bCs/>
          <w:sz w:val="24"/>
          <w:lang w:eastAsia="ru-RU"/>
        </w:rPr>
        <w:t>Как работает самовнушение</w:t>
      </w:r>
    </w:p>
    <w:p w14:paraId="097A7F5E" w14:textId="32D045AA"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 xml:space="preserve">Как объяснить результаты самовнушения, если основой действий являлось лишь </w:t>
      </w:r>
      <w:proofErr w:type="spellStart"/>
      <w:r w:rsidRPr="00604211">
        <w:rPr>
          <w:rFonts w:ascii="Georgia" w:eastAsia="Times New Roman" w:hAnsi="Georgia"/>
          <w:sz w:val="24"/>
          <w:lang w:eastAsia="ru-RU"/>
        </w:rPr>
        <w:t>самопрограммирование</w:t>
      </w:r>
      <w:proofErr w:type="spellEnd"/>
      <w:r w:rsidRPr="00604211">
        <w:rPr>
          <w:rFonts w:ascii="Georgia" w:eastAsia="Times New Roman" w:hAnsi="Georgia"/>
          <w:sz w:val="24"/>
          <w:lang w:eastAsia="ru-RU"/>
        </w:rPr>
        <w:t>?</w:t>
      </w:r>
    </w:p>
    <w:p w14:paraId="11A630C8" w14:textId="7B0D5156"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Ответ на парадоксальные загадки кроется в неизведанном. К сожалению, лишь 11% нашего мозга изучены. Единственное возможное научное объяснение результатов вышеописанных случаев – это намеренное акцентирование внимания на страданиях Христа в первом примере и на персонаже пьесы во втором.</w:t>
      </w:r>
    </w:p>
    <w:p w14:paraId="2B429ED2" w14:textId="48F6547E"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 xml:space="preserve">Также существует теория, согласно которой сила мысли имеет такую же силу, как и физическая. Например, Джо </w:t>
      </w:r>
      <w:proofErr w:type="spellStart"/>
      <w:r w:rsidRPr="00604211">
        <w:rPr>
          <w:rFonts w:ascii="Georgia" w:eastAsia="Times New Roman" w:hAnsi="Georgia"/>
          <w:sz w:val="24"/>
          <w:lang w:eastAsia="ru-RU"/>
        </w:rPr>
        <w:t>Диспенза</w:t>
      </w:r>
      <w:proofErr w:type="spellEnd"/>
      <w:r w:rsidRPr="00604211">
        <w:rPr>
          <w:rFonts w:ascii="Georgia" w:eastAsia="Times New Roman" w:hAnsi="Georgia"/>
          <w:sz w:val="24"/>
          <w:lang w:eastAsia="ru-RU"/>
        </w:rPr>
        <w:t xml:space="preserve"> в своей книге «Сила подсознания» развернуто объясняет работу «клеток» мысли через призму квантового мира.</w:t>
      </w:r>
    </w:p>
    <w:p w14:paraId="123B0A7B" w14:textId="2D14302E" w:rsidR="00604211" w:rsidRPr="00604211" w:rsidRDefault="00604211" w:rsidP="00604211">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604211">
        <w:rPr>
          <w:rFonts w:ascii="Georgia" w:eastAsia="Times New Roman" w:hAnsi="Georgia"/>
          <w:b/>
          <w:bCs/>
          <w:sz w:val="24"/>
          <w:lang w:eastAsia="ru-RU"/>
        </w:rPr>
        <w:t>Почему нужно учиться и практиковать самовнушение</w:t>
      </w:r>
    </w:p>
    <w:p w14:paraId="7E0DBF5C" w14:textId="7A891658"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Человека определяет его характер, личностные убеждения и способ мышления, которые формируются с раннего и впечатлительного возраста. Родители учат, что нужно есть, что носить, что следует делать. Такое же влияние оказывают учителя, и в какой-то степени – сверстники. То есть нас формирует наше окружение.</w:t>
      </w:r>
    </w:p>
    <w:p w14:paraId="0E725D37" w14:textId="782B32AA"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Человеческий мозг имеет пять частотных диапазонов работы:</w:t>
      </w:r>
    </w:p>
    <w:p w14:paraId="3977CF35" w14:textId="2C4397F9"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гамма-волны – колебания в мозгу, которые определяют состояние просветления человека, отвечают за появление вдохновения;</w:t>
      </w:r>
    </w:p>
    <w:p w14:paraId="324E6E16" w14:textId="05E21577" w:rsid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бета-волны – преобладающее бодрствующее состояние;</w:t>
      </w:r>
    </w:p>
    <w:p w14:paraId="0B37754F" w14:textId="4D5E370B"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альфа-волны – расслабленное состояние;</w:t>
      </w:r>
    </w:p>
    <w:p w14:paraId="699C0DDF" w14:textId="32727F68"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тета-волны – очень расслабленное состояние, близкое ко сну, но все еще бодрствующее;</w:t>
      </w:r>
    </w:p>
    <w:p w14:paraId="22CD0A5E" w14:textId="77777777" w:rsidR="00604211" w:rsidRPr="00604211" w:rsidRDefault="00604211" w:rsidP="00604211">
      <w:pPr>
        <w:pStyle w:val="a3"/>
        <w:tabs>
          <w:tab w:val="left" w:pos="200"/>
        </w:tabs>
        <w:rPr>
          <w:rFonts w:ascii="Georgia" w:eastAsia="Times New Roman" w:hAnsi="Georgia"/>
          <w:sz w:val="24"/>
          <w:lang w:eastAsia="ru-RU"/>
        </w:rPr>
      </w:pPr>
      <w:r w:rsidRPr="00604211">
        <w:rPr>
          <w:rFonts w:ascii="Georgia" w:eastAsia="Times New Roman" w:hAnsi="Georgia"/>
          <w:sz w:val="24"/>
          <w:lang w:eastAsia="ru-RU"/>
        </w:rPr>
        <w:t>дельта-волны – состояние сна.</w:t>
      </w:r>
    </w:p>
    <w:p w14:paraId="2F137045" w14:textId="6D8E8D86"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 xml:space="preserve">Обычный взрослый человек обладает высоким уровнем бета-волновой нервной активности, что характерно для полностью сформированной префронтальной </w:t>
      </w:r>
      <w:proofErr w:type="spellStart"/>
      <w:r w:rsidRPr="00604211">
        <w:rPr>
          <w:rFonts w:ascii="Georgia" w:eastAsia="Times New Roman" w:hAnsi="Georgia"/>
          <w:sz w:val="24"/>
          <w:lang w:eastAsia="ru-RU"/>
        </w:rPr>
        <w:t>коры</w:t>
      </w:r>
      <w:proofErr w:type="spellEnd"/>
      <w:r w:rsidRPr="00604211">
        <w:rPr>
          <w:rFonts w:ascii="Georgia" w:eastAsia="Times New Roman" w:hAnsi="Georgia"/>
          <w:sz w:val="24"/>
          <w:lang w:eastAsia="ru-RU"/>
        </w:rPr>
        <w:t xml:space="preserve"> головного мозга. Она отвечает за принятие решений, концентрацию, самодисциплину и другие аспекты, которые мы ассоциируем с функциональным человеческим существом. Поскольку префронтальная </w:t>
      </w:r>
      <w:proofErr w:type="spellStart"/>
      <w:r w:rsidRPr="00604211">
        <w:rPr>
          <w:rFonts w:ascii="Georgia" w:eastAsia="Times New Roman" w:hAnsi="Georgia"/>
          <w:sz w:val="24"/>
          <w:lang w:eastAsia="ru-RU"/>
        </w:rPr>
        <w:t>кора</w:t>
      </w:r>
      <w:proofErr w:type="spellEnd"/>
      <w:r w:rsidRPr="00604211">
        <w:rPr>
          <w:rFonts w:ascii="Georgia" w:eastAsia="Times New Roman" w:hAnsi="Georgia"/>
          <w:sz w:val="24"/>
          <w:lang w:eastAsia="ru-RU"/>
        </w:rPr>
        <w:t xml:space="preserve"> (и мозг в целом) не полностью развита у детей, у них в основном возникают тета-волны мозга. А младенцы до года обладают исключительно дельта-волновой активностью.</w:t>
      </w:r>
    </w:p>
    <w:p w14:paraId="43F6D2B8" w14:textId="10D8383B"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 xml:space="preserve">Так как детям необходимо многое узнать о своем окружении, они большую часть времени работают в подсознательном тета-волновом состоянии. Вот почему дети легко поддаются </w:t>
      </w:r>
      <w:r w:rsidRPr="00604211">
        <w:rPr>
          <w:rFonts w:ascii="Georgia" w:eastAsia="Times New Roman" w:hAnsi="Georgia"/>
          <w:sz w:val="24"/>
          <w:lang w:eastAsia="ru-RU"/>
        </w:rPr>
        <w:lastRenderedPageBreak/>
        <w:t>влиянию. Они слышат, видят и усваивают все, что происходит вокруг, и это откладывается в памяти на подсознательном уровне.</w:t>
      </w:r>
    </w:p>
    <w:p w14:paraId="3E70B533" w14:textId="51F1EE4C"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Таким образом, люди с детства запрограммированы с помощью:</w:t>
      </w:r>
    </w:p>
    <w:p w14:paraId="4553F451" w14:textId="494FC2A9"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proofErr w:type="spellStart"/>
      <w:r w:rsidRPr="00604211">
        <w:rPr>
          <w:rFonts w:ascii="Georgia" w:eastAsia="Times New Roman" w:hAnsi="Georgia"/>
          <w:sz w:val="24"/>
          <w:lang w:eastAsia="ru-RU"/>
        </w:rPr>
        <w:t>самоограничивающих</w:t>
      </w:r>
      <w:proofErr w:type="spellEnd"/>
      <w:r w:rsidRPr="00604211">
        <w:rPr>
          <w:rFonts w:ascii="Georgia" w:eastAsia="Times New Roman" w:hAnsi="Georgia"/>
          <w:sz w:val="24"/>
          <w:lang w:eastAsia="ru-RU"/>
        </w:rPr>
        <w:t xml:space="preserve"> убеждений;</w:t>
      </w:r>
    </w:p>
    <w:p w14:paraId="40D0ACA7" w14:textId="13EB9A33"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устаревшей или ложной информации.</w:t>
      </w:r>
    </w:p>
    <w:p w14:paraId="207C6BB8" w14:textId="508750F9"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В результате мы получаем своего рода предустановленную программу, которая не подходит для нашей жизни сейчас. В ней слишком много мусора, который должен быть удален.</w:t>
      </w:r>
    </w:p>
    <w:p w14:paraId="289920C0" w14:textId="723A2E01"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Результат влияния предустановленной программы – это то, почему некоторые люди:</w:t>
      </w:r>
    </w:p>
    <w:p w14:paraId="71DEEABC" w14:textId="3D03DC7E"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не занимаются саморазвитием;</w:t>
      </w:r>
    </w:p>
    <w:p w14:paraId="0FE01F5E" w14:textId="582E98A0"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не умеют коммуницировать с другими людьми;</w:t>
      </w:r>
    </w:p>
    <w:p w14:paraId="2420105F" w14:textId="0EA21D93"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остаются на работе, которую ненавидят;</w:t>
      </w:r>
    </w:p>
    <w:p w14:paraId="7D20E154" w14:textId="7C555602"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чувствуют себя непринужденно в обществе;</w:t>
      </w:r>
    </w:p>
    <w:p w14:paraId="71714508" w14:textId="70D1811C"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лучше управляют своим временем.</w:t>
      </w:r>
    </w:p>
    <w:p w14:paraId="217224F1" w14:textId="30530F13"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Все, что мы имеем или не имеем в жизни, происходит от наших мыслей. То, как мы мыслим, в значительной степени определяется тем, как мы запрограммированы. Получается следующее:</w:t>
      </w:r>
    </w:p>
    <w:p w14:paraId="1F4F8037" w14:textId="04222E8C"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Дети используют поведение взрослых вокруг себя в качестве шаблона того, что является приемлемым, а что нет.</w:t>
      </w:r>
    </w:p>
    <w:p w14:paraId="47F685B0" w14:textId="2E605068"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Став взрослыми, они не ставят под сомнение свои детские убеждения.</w:t>
      </w:r>
    </w:p>
    <w:p w14:paraId="57738442" w14:textId="3FF96B51"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В конечном итоге у них появляются свои дети.</w:t>
      </w:r>
    </w:p>
    <w:p w14:paraId="05A5B138" w14:textId="5E96CB7B"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Дети повторяют поведение родителей.</w:t>
      </w:r>
    </w:p>
    <w:p w14:paraId="408C71A2" w14:textId="5A090B58"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 xml:space="preserve">Цикл «безумия» продолжается снова и снова. Духовный оратор </w:t>
      </w:r>
      <w:proofErr w:type="spellStart"/>
      <w:r w:rsidRPr="00604211">
        <w:rPr>
          <w:rFonts w:ascii="Georgia" w:eastAsia="Times New Roman" w:hAnsi="Georgia"/>
          <w:sz w:val="24"/>
          <w:lang w:eastAsia="ru-RU"/>
        </w:rPr>
        <w:t>Экхарт</w:t>
      </w:r>
      <w:proofErr w:type="spellEnd"/>
      <w:r w:rsidRPr="00604211">
        <w:rPr>
          <w:rFonts w:ascii="Georgia" w:eastAsia="Times New Roman" w:hAnsi="Georgia"/>
          <w:sz w:val="24"/>
          <w:lang w:eastAsia="ru-RU"/>
        </w:rPr>
        <w:t xml:space="preserve"> </w:t>
      </w:r>
      <w:proofErr w:type="spellStart"/>
      <w:r w:rsidRPr="00604211">
        <w:rPr>
          <w:rFonts w:ascii="Georgia" w:eastAsia="Times New Roman" w:hAnsi="Georgia"/>
          <w:sz w:val="24"/>
          <w:lang w:eastAsia="ru-RU"/>
        </w:rPr>
        <w:t>Толле</w:t>
      </w:r>
      <w:proofErr w:type="spellEnd"/>
      <w:r w:rsidRPr="00604211">
        <w:rPr>
          <w:rFonts w:ascii="Georgia" w:eastAsia="Times New Roman" w:hAnsi="Georgia"/>
          <w:sz w:val="24"/>
          <w:lang w:eastAsia="ru-RU"/>
        </w:rPr>
        <w:t xml:space="preserve"> называет это «телом боли».</w:t>
      </w:r>
    </w:p>
    <w:p w14:paraId="26357B10" w14:textId="28050AC2"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Каждый может стать механизмом заклинивания в этом цикле. Перепрограммирование себя и своего ума на то, чтобы думать и действовать по-новому – это формирование себя нового.</w:t>
      </w:r>
    </w:p>
    <w:p w14:paraId="7032F83D" w14:textId="647A7B82"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Как однажды сказал один мудрец: посеешь мысль – пожнешь действие, посеешь действие – пожнешь привычку, посеешь привычку – пожнешь характер, посеешь характер – пожнешь судьбу.</w:t>
      </w:r>
    </w:p>
    <w:p w14:paraId="7B6F9AFB" w14:textId="49E10B8F" w:rsidR="00604211" w:rsidRPr="00604211" w:rsidRDefault="00604211" w:rsidP="00604211">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604211">
        <w:rPr>
          <w:rFonts w:ascii="Georgia" w:eastAsia="Times New Roman" w:hAnsi="Georgia"/>
          <w:b/>
          <w:bCs/>
          <w:sz w:val="24"/>
          <w:lang w:eastAsia="ru-RU"/>
        </w:rPr>
        <w:t>Самовнушение и программирование разума в действии</w:t>
      </w:r>
    </w:p>
    <w:p w14:paraId="03997637" w14:textId="598544EA"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Для изменения подсознания самовнушение – всего лишь один из инструментов, который вы можете использовать. Но используя его правильно, вы заметите первые результаты.</w:t>
      </w:r>
    </w:p>
    <w:p w14:paraId="35B71D37" w14:textId="68B1A849"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Эффективность самовнушения зависит от трех вещей:</w:t>
      </w:r>
    </w:p>
    <w:p w14:paraId="0F74D7BF" w14:textId="0291EC36"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количество эмоций, вкладываемых в слова;</w:t>
      </w:r>
    </w:p>
    <w:p w14:paraId="10856E77" w14:textId="331F987A"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количество повторений слов;</w:t>
      </w:r>
    </w:p>
    <w:p w14:paraId="69EB87EC" w14:textId="5E295763"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приоритет желаемого.</w:t>
      </w:r>
    </w:p>
    <w:p w14:paraId="0BCA4786" w14:textId="730A645A"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Существует множество способов включить самовнушение, но самый эффективный и быстрый – через аффирмации.</w:t>
      </w:r>
    </w:p>
    <w:p w14:paraId="639DA613" w14:textId="70B8C668"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Аффирмации – это утверждения, которые фокусируются на положительном результате.</w:t>
      </w:r>
    </w:p>
    <w:p w14:paraId="3A955410" w14:textId="7BA06B67"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Далее мы шаг за шагом расскажем о процессе самовнушения через аффирмации.</w:t>
      </w:r>
    </w:p>
    <w:p w14:paraId="1E6382CC" w14:textId="544556B6" w:rsidR="00604211" w:rsidRPr="00604211" w:rsidRDefault="00604211" w:rsidP="00604211">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604211">
        <w:rPr>
          <w:rFonts w:ascii="Georgia" w:eastAsia="Times New Roman" w:hAnsi="Georgia"/>
          <w:b/>
          <w:bCs/>
          <w:sz w:val="24"/>
          <w:lang w:eastAsia="ru-RU"/>
        </w:rPr>
        <w:t>Определите, что вы хотите изменить</w:t>
      </w:r>
    </w:p>
    <w:p w14:paraId="6A9D9563" w14:textId="031C6D8C"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Человеческий мозг – это автоматический механизм поиска цели. Если вы не запрограммировали себя на новое – вы автоматически будете стремиться к тем целям, что заложены в вашем подсознании другими людьми (они могут быть и отрицательными).</w:t>
      </w:r>
    </w:p>
    <w:p w14:paraId="4BA3D5D4" w14:textId="74A336C6"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Если новые цели находятся в противоречии с целями, которые прочно засели в вашем подсознании, они не будут работать.  Для позитивных изменений необходимо искоренить прежние установки. Это также можно осуществить посредством самовнушения.</w:t>
      </w:r>
    </w:p>
    <w:p w14:paraId="5FD3A289" w14:textId="34793C80" w:rsidR="00604211" w:rsidRPr="00604211" w:rsidRDefault="00604211" w:rsidP="00604211">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604211">
        <w:rPr>
          <w:rFonts w:ascii="Georgia" w:eastAsia="Times New Roman" w:hAnsi="Georgia"/>
          <w:b/>
          <w:bCs/>
          <w:sz w:val="24"/>
          <w:lang w:eastAsia="ru-RU"/>
        </w:rPr>
        <w:t>Просто расслабьтесь</w:t>
      </w:r>
    </w:p>
    <w:p w14:paraId="550F48A5" w14:textId="2A12BA91"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 xml:space="preserve">Внушения принимаются более охотно, когда ваш сознательный ум, охранник подсознания, отключен. Это происходит чаще всего </w:t>
      </w:r>
      <w:proofErr w:type="gramStart"/>
      <w:r w:rsidRPr="00604211">
        <w:rPr>
          <w:rFonts w:ascii="Georgia" w:eastAsia="Times New Roman" w:hAnsi="Georgia"/>
          <w:sz w:val="24"/>
          <w:lang w:eastAsia="ru-RU"/>
        </w:rPr>
        <w:t>во время</w:t>
      </w:r>
      <w:proofErr w:type="gramEnd"/>
      <w:r w:rsidRPr="00604211">
        <w:rPr>
          <w:rFonts w:ascii="Georgia" w:eastAsia="Times New Roman" w:hAnsi="Georgia"/>
          <w:sz w:val="24"/>
          <w:lang w:eastAsia="ru-RU"/>
        </w:rPr>
        <w:t>:</w:t>
      </w:r>
    </w:p>
    <w:p w14:paraId="570C7F55" w14:textId="2B8C0BC4"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сна;</w:t>
      </w:r>
    </w:p>
    <w:p w14:paraId="157DC8EE" w14:textId="36AC35CC"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вождения;</w:t>
      </w:r>
    </w:p>
    <w:p w14:paraId="15921F44" w14:textId="0798938D"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состояния потока;</w:t>
      </w:r>
    </w:p>
    <w:p w14:paraId="21C62E26" w14:textId="036143CB"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гипнотического трансового состояния (например, медитации);</w:t>
      </w:r>
    </w:p>
    <w:p w14:paraId="4AE5355B" w14:textId="457285BB"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любой другой расслабляющей деятельности (например, прослушивания музыки).</w:t>
      </w:r>
    </w:p>
    <w:p w14:paraId="563CBDD2" w14:textId="55813F9C"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lastRenderedPageBreak/>
        <w:tab/>
      </w:r>
      <w:r w:rsidRPr="00604211">
        <w:rPr>
          <w:rFonts w:ascii="Georgia" w:eastAsia="Times New Roman" w:hAnsi="Georgia"/>
          <w:sz w:val="24"/>
          <w:lang w:eastAsia="ru-RU"/>
        </w:rPr>
        <w:t>Опытный гипнотизер может внушить подсознанию определенные вещи и заставить вас действовать в соответствии с ними.</w:t>
      </w:r>
    </w:p>
    <w:p w14:paraId="220C0A92" w14:textId="5A7213FE"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Для целей самовнушения медитация в изолированной среде является наиболее эффективным инструментом. Медитация включает в себя расслабление в бодрствующем, но удобном состоянии. Это вводит в транс, который открывает подсознание для большего влияния.</w:t>
      </w:r>
    </w:p>
    <w:p w14:paraId="31720A1A" w14:textId="6575ECAF" w:rsidR="00604211" w:rsidRPr="00604211" w:rsidRDefault="00604211" w:rsidP="00604211">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604211">
        <w:rPr>
          <w:rFonts w:ascii="Georgia" w:eastAsia="Times New Roman" w:hAnsi="Georgia"/>
          <w:b/>
          <w:bCs/>
          <w:sz w:val="24"/>
          <w:lang w:eastAsia="ru-RU"/>
        </w:rPr>
        <w:t>Верьте</w:t>
      </w:r>
    </w:p>
    <w:p w14:paraId="7EFA6806" w14:textId="7805E79D"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Ваши слова должны быть правдоподобными. Вы должны глубоко верить в количество изменений, которые можете взять на себя и свое окружение в целом.</w:t>
      </w:r>
    </w:p>
    <w:p w14:paraId="29760E5A" w14:textId="15935D69"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Большинство из нас проводит весь день, думая о негативном. Почему бы нам хоть раз не подумать об обратном?</w:t>
      </w:r>
    </w:p>
    <w:p w14:paraId="020DD182" w14:textId="517343DC" w:rsidR="00604211" w:rsidRPr="00604211" w:rsidRDefault="00604211" w:rsidP="00604211">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604211">
        <w:rPr>
          <w:rFonts w:ascii="Georgia" w:eastAsia="Times New Roman" w:hAnsi="Georgia"/>
          <w:b/>
          <w:bCs/>
          <w:sz w:val="24"/>
          <w:lang w:eastAsia="ru-RU"/>
        </w:rPr>
        <w:t>Существует только настоящее</w:t>
      </w:r>
    </w:p>
    <w:p w14:paraId="672B272A" w14:textId="4DFF2A09" w:rsidR="00604211" w:rsidRPr="00604211" w:rsidRDefault="00604211" w:rsidP="00604211">
      <w:pPr>
        <w:pStyle w:val="a3"/>
        <w:tabs>
          <w:tab w:val="left" w:pos="200"/>
        </w:tabs>
        <w:ind w:left="200"/>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Ваши внушаемые утверждения должны быть в первом лице и настоящем времени. Например:</w:t>
      </w:r>
    </w:p>
    <w:p w14:paraId="4182917A" w14:textId="50FC7050"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я открыт к позитивным изменениям;</w:t>
      </w:r>
    </w:p>
    <w:p w14:paraId="4913CD83" w14:textId="7F6D8D1E"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я ценен на работе;</w:t>
      </w:r>
    </w:p>
    <w:p w14:paraId="17BFEC6A" w14:textId="28CBB2DC"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я хорошо справляюсь с любыми трудностями.</w:t>
      </w:r>
    </w:p>
    <w:p w14:paraId="38DD5F79" w14:textId="2999583F"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Вы должны увидеть будущее уже свершившимся.</w:t>
      </w:r>
    </w:p>
    <w:p w14:paraId="01A76C0F" w14:textId="19CF44C6"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Согласно квантовой физике, нет таких понятий, как прошлое и будущее. Все существует сейчас и всегда будет существовать, потому что это единственная реальность. Это означает, что тот, кем вы хотите быть, уже существует, вам просто нужно предпринять действие, чтобы повернуть свою жизнь в нужную сторону.</w:t>
      </w:r>
    </w:p>
    <w:p w14:paraId="1F980FDB" w14:textId="3F8E1547"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Если вам нравится ваше положение в настоящее время, продолжайте делать то, что вы делаете. Но мы предполагаем, вы хотите некоторых улучшений в жизни, иначе вы бы не дочитали статью до этого момента, верно?</w:t>
      </w:r>
    </w:p>
    <w:p w14:paraId="004921CF" w14:textId="48D32B38" w:rsidR="00604211" w:rsidRPr="00604211" w:rsidRDefault="00604211" w:rsidP="00604211">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604211">
        <w:rPr>
          <w:rFonts w:ascii="Georgia" w:eastAsia="Times New Roman" w:hAnsi="Georgia"/>
          <w:b/>
          <w:bCs/>
          <w:sz w:val="24"/>
          <w:lang w:eastAsia="ru-RU"/>
        </w:rPr>
        <w:t>Мыслите позитивно</w:t>
      </w:r>
    </w:p>
    <w:p w14:paraId="10A2BF75" w14:textId="682DE8CB"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Ваше самовнушение должно быть позитивным – не следует использовать слова «нет», «никогда», «не надо», «не могу» в утверждениях. Подсознание реагирует только на позитивные команды. Сравните фразы «я всегда уверен» и «я никогда не нервничаю». Видите разницу?</w:t>
      </w:r>
    </w:p>
    <w:p w14:paraId="29ADF3CE" w14:textId="4448B1B3"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Когда вы фокусируетесь на результате, таком как «я никогда не нервничаю», вы фокусируетесь на «не нервничаю». А что происходит в итоге? Вы начинаете нервничать.</w:t>
      </w:r>
    </w:p>
    <w:p w14:paraId="6A9E1E28" w14:textId="33D606D4" w:rsidR="00604211" w:rsidRPr="00604211" w:rsidRDefault="00604211" w:rsidP="00604211">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604211">
        <w:rPr>
          <w:rFonts w:ascii="Georgia" w:eastAsia="Times New Roman" w:hAnsi="Georgia"/>
          <w:b/>
          <w:bCs/>
          <w:sz w:val="24"/>
          <w:lang w:eastAsia="ru-RU"/>
        </w:rPr>
        <w:t>Практика, практика и еще раз практика</w:t>
      </w:r>
    </w:p>
    <w:p w14:paraId="4EF7C5DD" w14:textId="34D0D4F3"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Если вы хотите, чтобы ваши аффирмации были эффективными, вам нужно часто их практиковать.</w:t>
      </w:r>
    </w:p>
    <w:p w14:paraId="35478588" w14:textId="4A863143"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Повторение – лучший способ воздействовать на подсознание. Как человек вообще научился что-то делать? Он делал это снова и снова, снова и снова. Повторение – это часть процесса обучения.</w:t>
      </w:r>
    </w:p>
    <w:p w14:paraId="40631428" w14:textId="191CC004"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То же самое и с вашим самовнушением. Нужно делать это снова и снова, пока вы не почувствуете, что ваши аффирмации – это вы, и вы – это они.</w:t>
      </w:r>
    </w:p>
    <w:p w14:paraId="5C27DEF8" w14:textId="7EFF29C6"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Самовнушение очень эффективно, если его правильно использовать, но оно не является лекарством от всех болезней. Рассматривайте его как один из инструментов по самосовершенствованию. Как и везде, здесь нет коротких путей. Но если вы будете использовать настойчивые, прилежные, повторяющиеся действия – ваша жизнь изменится невероятным образом.</w:t>
      </w:r>
    </w:p>
    <w:p w14:paraId="54CA69F4" w14:textId="1DF28658"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Вот некоторые из удивительных книг, которые вдохновили нас на эту статью. Ознакомьтесь с ними, если хотите продолжить свои исследования в области самовнушения и программирования разума:</w:t>
      </w:r>
    </w:p>
    <w:p w14:paraId="2B6B5CE2" w14:textId="7C18A9B8"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«Думай и богатей», Наполеон Хилл.</w:t>
      </w:r>
    </w:p>
    <w:p w14:paraId="50D7042C" w14:textId="5933EA2F"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w:t>
      </w:r>
      <w:proofErr w:type="spellStart"/>
      <w:r w:rsidRPr="00604211">
        <w:rPr>
          <w:rFonts w:ascii="Georgia" w:eastAsia="Times New Roman" w:hAnsi="Georgia"/>
          <w:sz w:val="24"/>
          <w:lang w:eastAsia="ru-RU"/>
        </w:rPr>
        <w:t>Психокибернетика</w:t>
      </w:r>
      <w:proofErr w:type="spellEnd"/>
      <w:r w:rsidRPr="00604211">
        <w:rPr>
          <w:rFonts w:ascii="Georgia" w:eastAsia="Times New Roman" w:hAnsi="Georgia"/>
          <w:sz w:val="24"/>
          <w:lang w:eastAsia="ru-RU"/>
        </w:rPr>
        <w:t xml:space="preserve">», </w:t>
      </w:r>
      <w:proofErr w:type="spellStart"/>
      <w:r w:rsidRPr="00604211">
        <w:rPr>
          <w:rFonts w:ascii="Georgia" w:eastAsia="Times New Roman" w:hAnsi="Georgia"/>
          <w:sz w:val="24"/>
          <w:lang w:eastAsia="ru-RU"/>
        </w:rPr>
        <w:t>Максуэлл</w:t>
      </w:r>
      <w:proofErr w:type="spellEnd"/>
      <w:r w:rsidRPr="00604211">
        <w:rPr>
          <w:rFonts w:ascii="Georgia" w:eastAsia="Times New Roman" w:hAnsi="Georgia"/>
          <w:sz w:val="24"/>
          <w:lang w:eastAsia="ru-RU"/>
        </w:rPr>
        <w:t xml:space="preserve"> </w:t>
      </w:r>
      <w:proofErr w:type="spellStart"/>
      <w:r w:rsidRPr="00604211">
        <w:rPr>
          <w:rFonts w:ascii="Georgia" w:eastAsia="Times New Roman" w:hAnsi="Georgia"/>
          <w:sz w:val="24"/>
          <w:lang w:eastAsia="ru-RU"/>
        </w:rPr>
        <w:t>Мольц</w:t>
      </w:r>
      <w:proofErr w:type="spellEnd"/>
      <w:r w:rsidRPr="00604211">
        <w:rPr>
          <w:rFonts w:ascii="Georgia" w:eastAsia="Times New Roman" w:hAnsi="Georgia"/>
          <w:sz w:val="24"/>
          <w:lang w:eastAsia="ru-RU"/>
        </w:rPr>
        <w:t>.</w:t>
      </w:r>
    </w:p>
    <w:p w14:paraId="63C7DD0E" w14:textId="37ABEE1B"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 xml:space="preserve">«Сломай привычку быть собой», Джо </w:t>
      </w:r>
      <w:proofErr w:type="spellStart"/>
      <w:r w:rsidRPr="00604211">
        <w:rPr>
          <w:rFonts w:ascii="Georgia" w:eastAsia="Times New Roman" w:hAnsi="Georgia"/>
          <w:sz w:val="24"/>
          <w:lang w:eastAsia="ru-RU"/>
        </w:rPr>
        <w:t>Диспенза</w:t>
      </w:r>
      <w:proofErr w:type="spellEnd"/>
      <w:r w:rsidRPr="00604211">
        <w:rPr>
          <w:rFonts w:ascii="Georgia" w:eastAsia="Times New Roman" w:hAnsi="Georgia"/>
          <w:sz w:val="24"/>
          <w:lang w:eastAsia="ru-RU"/>
        </w:rPr>
        <w:t>.</w:t>
      </w:r>
    </w:p>
    <w:p w14:paraId="05785076" w14:textId="59DA6443"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«Сила позитивного мышления», Норман Пил.</w:t>
      </w:r>
    </w:p>
    <w:p w14:paraId="43A9E8FF" w14:textId="0C32ECF7"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 xml:space="preserve">«Сознательное самовнушение как путь к господству над собой», Эмиль </w:t>
      </w:r>
      <w:proofErr w:type="spellStart"/>
      <w:r w:rsidRPr="00604211">
        <w:rPr>
          <w:rFonts w:ascii="Georgia" w:eastAsia="Times New Roman" w:hAnsi="Georgia"/>
          <w:sz w:val="24"/>
          <w:lang w:eastAsia="ru-RU"/>
        </w:rPr>
        <w:t>Куэ</w:t>
      </w:r>
      <w:proofErr w:type="spellEnd"/>
      <w:r w:rsidRPr="00604211">
        <w:rPr>
          <w:rFonts w:ascii="Georgia" w:eastAsia="Times New Roman" w:hAnsi="Georgia"/>
          <w:sz w:val="24"/>
          <w:lang w:eastAsia="ru-RU"/>
        </w:rPr>
        <w:t>.</w:t>
      </w:r>
    </w:p>
    <w:p w14:paraId="6187DE18" w14:textId="7C24BD28" w:rsidR="002841FC" w:rsidRPr="00666BB8"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Желаем вам успехов!</w:t>
      </w:r>
    </w:p>
    <w:p w14:paraId="346022F9" w14:textId="5028C9A5" w:rsidR="002841FC" w:rsidRPr="0023182B" w:rsidRDefault="002841FC" w:rsidP="002841FC">
      <w:pPr>
        <w:pStyle w:val="a3"/>
        <w:tabs>
          <w:tab w:val="left" w:pos="200"/>
        </w:tabs>
        <w:rPr>
          <w:rFonts w:ascii="Georgia" w:eastAsia="Times New Roman" w:hAnsi="Georgia"/>
          <w:sz w:val="24"/>
          <w:lang w:eastAsia="ru-RU"/>
        </w:rPr>
      </w:pPr>
      <w:r>
        <w:rPr>
          <w:rFonts w:ascii="Georgia" w:hAnsi="Georgia"/>
          <w:bCs/>
          <w:sz w:val="24"/>
        </w:rPr>
        <w:t xml:space="preserve">    Источник: </w:t>
      </w:r>
      <w:hyperlink r:id="rId12" w:history="1">
        <w:r w:rsidRPr="00C332B6">
          <w:t xml:space="preserve"> </w:t>
        </w:r>
        <w:hyperlink r:id="rId13" w:history="1">
          <w:r w:rsidR="00604211" w:rsidRPr="00604211">
            <w:rPr>
              <w:rFonts w:eastAsia="Times New Roman"/>
              <w:color w:val="0000FF"/>
              <w:sz w:val="24"/>
              <w:u w:val="single"/>
              <w:lang w:eastAsia="ru-RU"/>
            </w:rPr>
            <w:t>https://4brain.ru/blog/self-hypnosis/</w:t>
          </w:r>
        </w:hyperlink>
      </w:hyperlink>
      <w:r>
        <w:rPr>
          <w:rFonts w:ascii="Georgia" w:eastAsia="Times New Roman" w:hAnsi="Georgia"/>
          <w:sz w:val="24"/>
          <w:lang w:eastAsia="ru-RU"/>
        </w:rPr>
        <w:t xml:space="preserve"> </w:t>
      </w:r>
    </w:p>
    <w:p w14:paraId="672A85A5" w14:textId="77777777" w:rsidR="002841FC" w:rsidRDefault="002841FC" w:rsidP="002841FC">
      <w:pPr>
        <w:pStyle w:val="a3"/>
        <w:tabs>
          <w:tab w:val="left" w:pos="200"/>
        </w:tabs>
        <w:rPr>
          <w:rFonts w:eastAsia="Times New Roman"/>
          <w:sz w:val="24"/>
          <w:lang w:eastAsia="ru-RU"/>
        </w:rPr>
      </w:pPr>
    </w:p>
    <w:p w14:paraId="6555E6F4" w14:textId="07FAF582" w:rsidR="002841FC" w:rsidRPr="00C348FE" w:rsidRDefault="00604211" w:rsidP="002841FC">
      <w:pPr>
        <w:pStyle w:val="a3"/>
        <w:tabs>
          <w:tab w:val="left" w:pos="200"/>
        </w:tabs>
        <w:jc w:val="center"/>
        <w:rPr>
          <w:rFonts w:ascii="Georgia" w:hAnsi="Georgia"/>
          <w:b/>
          <w:bCs/>
          <w:i/>
          <w:color w:val="4F81BD"/>
          <w:szCs w:val="28"/>
        </w:rPr>
      </w:pPr>
      <w:r w:rsidRPr="00604211">
        <w:rPr>
          <w:rFonts w:ascii="Georgia" w:hAnsi="Georgia"/>
          <w:b/>
          <w:bCs/>
          <w:i/>
          <w:color w:val="4F81BD"/>
          <w:szCs w:val="28"/>
        </w:rPr>
        <w:lastRenderedPageBreak/>
        <w:t>Эффект Розенталя или как мудро руководить коллективом</w:t>
      </w:r>
    </w:p>
    <w:p w14:paraId="2B89FA94" w14:textId="77777777" w:rsidR="002841FC" w:rsidRPr="003D3D3D" w:rsidRDefault="002841FC" w:rsidP="002841FC">
      <w:pPr>
        <w:pStyle w:val="a3"/>
        <w:tabs>
          <w:tab w:val="left" w:pos="200"/>
        </w:tabs>
        <w:rPr>
          <w:rFonts w:ascii="Georgia" w:eastAsia="Times New Roman" w:hAnsi="Georgia"/>
          <w:sz w:val="24"/>
          <w:lang w:eastAsia="ru-RU"/>
        </w:rPr>
      </w:pPr>
    </w:p>
    <w:p w14:paraId="2AAF601A" w14:textId="77777777" w:rsidR="00604211" w:rsidRPr="00604211" w:rsidRDefault="002841FC"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 xml:space="preserve">      </w:t>
      </w:r>
      <w:r w:rsidR="00604211" w:rsidRPr="00604211">
        <w:rPr>
          <w:rFonts w:ascii="Georgia" w:eastAsia="Times New Roman" w:hAnsi="Georgia"/>
          <w:sz w:val="24"/>
          <w:lang w:eastAsia="ru-RU"/>
        </w:rPr>
        <w:t xml:space="preserve">В современном мире коммуникация, наверное, один из самых важных </w:t>
      </w:r>
      <w:proofErr w:type="spellStart"/>
      <w:r w:rsidR="00604211" w:rsidRPr="00604211">
        <w:rPr>
          <w:rFonts w:ascii="Georgia" w:eastAsia="Times New Roman" w:hAnsi="Georgia"/>
          <w:sz w:val="24"/>
          <w:lang w:eastAsia="ru-RU"/>
        </w:rPr>
        <w:t>soft</w:t>
      </w:r>
      <w:proofErr w:type="spellEnd"/>
      <w:r w:rsidR="00604211" w:rsidRPr="00604211">
        <w:rPr>
          <w:rFonts w:ascii="Georgia" w:eastAsia="Times New Roman" w:hAnsi="Georgia"/>
          <w:sz w:val="24"/>
          <w:lang w:eastAsia="ru-RU"/>
        </w:rPr>
        <w:t xml:space="preserve"> </w:t>
      </w:r>
      <w:proofErr w:type="spellStart"/>
      <w:r w:rsidR="00604211" w:rsidRPr="00604211">
        <w:rPr>
          <w:rFonts w:ascii="Georgia" w:eastAsia="Times New Roman" w:hAnsi="Georgia"/>
          <w:sz w:val="24"/>
          <w:lang w:eastAsia="ru-RU"/>
        </w:rPr>
        <w:t>skills</w:t>
      </w:r>
      <w:proofErr w:type="spellEnd"/>
      <w:r w:rsidR="00604211" w:rsidRPr="00604211">
        <w:rPr>
          <w:rFonts w:ascii="Georgia" w:eastAsia="Times New Roman" w:hAnsi="Georgia"/>
          <w:sz w:val="24"/>
          <w:lang w:eastAsia="ru-RU"/>
        </w:rPr>
        <w:t>. Умение вести беседу, убеждать в ценности собственного проекта, вдохновлять окружающих людей – это часто недооцененный навык коммуникации среди современных энтузиастов, которые готовы покорять карьерные вершины.</w:t>
      </w:r>
    </w:p>
    <w:p w14:paraId="07FA4924" w14:textId="644C74B8" w:rsidR="00604211" w:rsidRPr="00604211" w:rsidRDefault="00604211"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604211">
        <w:rPr>
          <w:rFonts w:ascii="Georgia" w:eastAsia="Times New Roman" w:hAnsi="Georgia"/>
          <w:sz w:val="24"/>
          <w:lang w:eastAsia="ru-RU"/>
        </w:rPr>
        <w:t>И при том, что азы и основы человеческой коммуникации начали изучать еще в середине прошлого столетия, мало кто догадывается об их открытии. Например, малоизвестный феномен важности невербального общения часто может не только сыграть злую шутку, но даже навредить достижению желаемого результата.</w:t>
      </w:r>
    </w:p>
    <w:p w14:paraId="20CBA7EC" w14:textId="23C50FE6"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Сегодня мы поговорим о мощном психологическом приеме, который часто называют средством манипуляции, самогипнозом и даже мистикой. Речь пойдет об эффекте Пигмалиона, который доказывает механизмы воздействия наших убеждений и желаний на эффективность и результативность не только нас самих, но и других людей.</w:t>
      </w:r>
    </w:p>
    <w:p w14:paraId="5406C569" w14:textId="59FFB089" w:rsidR="00604211" w:rsidRPr="004C5196" w:rsidRDefault="004C5196" w:rsidP="00604211">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00604211" w:rsidRPr="004C5196">
        <w:rPr>
          <w:rFonts w:ascii="Georgia" w:eastAsia="Times New Roman" w:hAnsi="Georgia"/>
          <w:b/>
          <w:bCs/>
          <w:sz w:val="24"/>
          <w:lang w:eastAsia="ru-RU"/>
        </w:rPr>
        <w:t>Роберт Розенталь и его вклад в экспериментальную психологию</w:t>
      </w:r>
    </w:p>
    <w:p w14:paraId="22D0275C" w14:textId="41246AA3"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В 2002 году Американская ассоциация психологов отдала почетному профессору Роберту Розенталю 84 место в списке 100 самых цитируемых психологов 20 столетия.</w:t>
      </w:r>
    </w:p>
    <w:p w14:paraId="016F4631" w14:textId="2D1BB426"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Известный в будущем психолог-экспериментатор Роберт Розенталь переехал с родителями из Германии в Соединенные Штаты, когда ему было шесть лет. Его академическая карьера сложилась в сфере популярной в 1950-1970-х годах поведенческой психологии (бихевиоризма), где он совмещал насколько научных направлений. В 1956 году Розенталь закончил Калифорнийский Университет Риверсайда и некоторое время специализировался на клинической психологии, но уже через несколько лет его научные интересы сфокусировались на социальной психологии, изучение которой он продолжил в Гарварде.</w:t>
      </w:r>
    </w:p>
    <w:p w14:paraId="6A97BB47" w14:textId="1ADAF3D8"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Роберт Розенталь – автор почти пяти сотен научных статьей и нескольких монографий, свой интерес фокусировал на нескольких аспектах поведения человека в таких сферах как:</w:t>
      </w:r>
    </w:p>
    <w:p w14:paraId="2BE093D1" w14:textId="5CC9575F"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прикладная социальная психология;</w:t>
      </w:r>
    </w:p>
    <w:p w14:paraId="619372D8" w14:textId="3329B04E"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природа и влияние невербальной коммуникации на общение;</w:t>
      </w:r>
    </w:p>
    <w:p w14:paraId="70A9B1F7" w14:textId="615D5D2D"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роль коммуникации и языка в передаче информации;</w:t>
      </w:r>
    </w:p>
    <w:p w14:paraId="391D4758" w14:textId="55CC7411"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proofErr w:type="spellStart"/>
      <w:r w:rsidR="00604211" w:rsidRPr="00604211">
        <w:rPr>
          <w:rFonts w:ascii="Georgia" w:eastAsia="Times New Roman" w:hAnsi="Georgia"/>
          <w:sz w:val="24"/>
          <w:lang w:eastAsia="ru-RU"/>
        </w:rPr>
        <w:t>самореализующиеся</w:t>
      </w:r>
      <w:proofErr w:type="spellEnd"/>
      <w:r w:rsidR="00604211" w:rsidRPr="00604211">
        <w:rPr>
          <w:rFonts w:ascii="Georgia" w:eastAsia="Times New Roman" w:hAnsi="Georgia"/>
          <w:sz w:val="24"/>
          <w:lang w:eastAsia="ru-RU"/>
        </w:rPr>
        <w:t xml:space="preserve"> пророчества в повседневной жизни;</w:t>
      </w:r>
    </w:p>
    <w:p w14:paraId="3346C320" w14:textId="1F8D9F86"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безличные процессы;</w:t>
      </w:r>
    </w:p>
    <w:p w14:paraId="3CB87964" w14:textId="172D8803"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психология образования;</w:t>
      </w:r>
    </w:p>
    <w:p w14:paraId="0C15D835" w14:textId="2B9DF7E0"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психология личности;</w:t>
      </w:r>
    </w:p>
    <w:p w14:paraId="3D142BCA" w14:textId="48C794A2"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личностное восприятие невербальной и вербальной информации;</w:t>
      </w:r>
    </w:p>
    <w:p w14:paraId="49E0C99C" w14:textId="663B0ADD"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научная методология исследования и оценки научного измерения.</w:t>
      </w:r>
    </w:p>
    <w:p w14:paraId="4FA34EB9" w14:textId="6AB698AA"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Главные открытия, которые принесли известность Розенталю, были сделаны в области невербальной коммуникации, им были исследованы такие аспекты человеческого поведения как:</w:t>
      </w:r>
    </w:p>
    <w:p w14:paraId="46781989" w14:textId="7A0BA7EB"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посредничество безличного воздействия в коммуникации;</w:t>
      </w:r>
    </w:p>
    <w:p w14:paraId="08786A53" w14:textId="2C35CD5F"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примеры и источники поведенческого изучения общения;</w:t>
      </w:r>
    </w:p>
    <w:p w14:paraId="0E93A58E" w14:textId="271477AD"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анализ данных и анализ экспериментальных моделей;</w:t>
      </w:r>
    </w:p>
    <w:p w14:paraId="5143034A" w14:textId="573FEA3C"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сравнительный анализ и метаанализ моделей поведения.</w:t>
      </w:r>
    </w:p>
    <w:p w14:paraId="12E20B65" w14:textId="4A09D717"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Неоцененная заслуга Розенталя в области изучения коммуникаций и человеческого общения состоит в том, что он не только акцентировал важность невербального влияния и взаимосвязи между людьми, но и доказывал это на практике. Его самый большой вклад в развитие экспериментальной психологии – это обоснование «эффекта Розенталя».</w:t>
      </w:r>
    </w:p>
    <w:p w14:paraId="048176C6" w14:textId="768D5848" w:rsidR="00604211" w:rsidRPr="004C5196" w:rsidRDefault="004C5196" w:rsidP="00604211">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00604211" w:rsidRPr="004C5196">
        <w:rPr>
          <w:rFonts w:ascii="Georgia" w:eastAsia="Times New Roman" w:hAnsi="Georgia"/>
          <w:b/>
          <w:bCs/>
          <w:sz w:val="24"/>
          <w:lang w:eastAsia="ru-RU"/>
        </w:rPr>
        <w:t>Обоснование «эффекта Розенталя»</w:t>
      </w:r>
    </w:p>
    <w:p w14:paraId="75B64425" w14:textId="2780B493"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1968 году Роберт Розенталь и его коллега Ленора Якобсон провели наблюдение в одной из школ Сан-Франциско. Это исследование должно было помочь проверить, как невербальные и неосознанные стимулы влияют на межличностную коммуникацию учителя и учеников.</w:t>
      </w:r>
    </w:p>
    <w:p w14:paraId="6A99C5B0" w14:textId="0F9C2CF8"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Сначала Розенталь и Якобсон провели проверочный тест на IQ, который в то время был главным каноном предполагаемой эффективности среди учеников, он помог закрепить успеваемость учеников в классе. Далее новым учителям сказали о предполагаемом потенциале 10 учеников из класса, фамилии которых Розенталь выбрал случайным образом.</w:t>
      </w:r>
    </w:p>
    <w:p w14:paraId="025FDFB0" w14:textId="7575D718"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lastRenderedPageBreak/>
        <w:tab/>
      </w:r>
      <w:r w:rsidR="00604211" w:rsidRPr="00604211">
        <w:rPr>
          <w:rFonts w:ascii="Georgia" w:eastAsia="Times New Roman" w:hAnsi="Georgia"/>
          <w:sz w:val="24"/>
          <w:lang w:eastAsia="ru-RU"/>
        </w:rPr>
        <w:t>Как показало последующее наблюдение, учителя на подсознательном уровне, прямо или косвенно, были готовы больше способствовать обучению «потенциально способных учеников», уделяли им больше внимания, давали больше обратной связи и помогали проанализировать ошибки. С самого начала их ожидания были к этим ученикам не только выше, но и менее категоричны. Высокие ожидания учителей способствовали их покладистости и готовности помогать ученикам в процессе обучения.</w:t>
      </w:r>
    </w:p>
    <w:p w14:paraId="4C236582" w14:textId="44C9ABFB"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В конце учебного года Розенталь и Якобсон опять провели тестирование учеников, которое подтвердило, что случайно выбранные «потенциально успешные ученики» действительно показали лучшие результаты в обучении, чем их сверстники. Получается, что те, к кому с самого начала относились лучше, действительно показали лучшие способности к обучению. По мнению Розенталя и Якобсон, завышенные ожидания учителей повлияли на результативность учеников.</w:t>
      </w:r>
    </w:p>
    <w:p w14:paraId="0720A7D8" w14:textId="07D78432"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Эффект предвзятости экспериментатора – это уже пророчество, ведь ожидания от человека и его действий уже поднимают планку его результативности.</w:t>
      </w:r>
    </w:p>
    <w:p w14:paraId="760D5837" w14:textId="71F714A1"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Поэтому главный принцип, на котором основывается «эффект Пигмалиона», состоит в том, что наш мозг не различает восприятие и ожидание. Известный социолог Роберт Кинг Мертон (1910-2003) в свое время назвал этот эффект «самогипнозом», и, как показали недавние нейробиологические исследования, активность мозга действительно проявляется идентично касательно восприятия реальных событий и внутренних ожиданий.</w:t>
      </w:r>
    </w:p>
    <w:p w14:paraId="4A3828FE" w14:textId="2EDF539C" w:rsidR="00604211" w:rsidRPr="004C5196" w:rsidRDefault="004C5196" w:rsidP="00604211">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00604211" w:rsidRPr="004C5196">
        <w:rPr>
          <w:rFonts w:ascii="Georgia" w:eastAsia="Times New Roman" w:hAnsi="Georgia"/>
          <w:b/>
          <w:bCs/>
          <w:sz w:val="24"/>
          <w:lang w:eastAsia="ru-RU"/>
        </w:rPr>
        <w:t>Механизм воздействия согласно «эффекту Розенталя»</w:t>
      </w:r>
    </w:p>
    <w:p w14:paraId="67897482" w14:textId="48974989"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Хотя сам Розенталь назвал это открытие «эффектом Пигмалиона», в научной и образовательной среде оно прижилось больше под другими названиями –«эффект Розенталя» или «</w:t>
      </w:r>
      <w:proofErr w:type="spellStart"/>
      <w:r w:rsidR="00604211" w:rsidRPr="00604211">
        <w:rPr>
          <w:rFonts w:ascii="Georgia" w:eastAsia="Times New Roman" w:hAnsi="Georgia"/>
          <w:sz w:val="24"/>
          <w:lang w:eastAsia="ru-RU"/>
        </w:rPr>
        <w:t>самореализующиеся</w:t>
      </w:r>
      <w:proofErr w:type="spellEnd"/>
      <w:r w:rsidR="00604211" w:rsidRPr="00604211">
        <w:rPr>
          <w:rFonts w:ascii="Georgia" w:eastAsia="Times New Roman" w:hAnsi="Georgia"/>
          <w:sz w:val="24"/>
          <w:lang w:eastAsia="ru-RU"/>
        </w:rPr>
        <w:t xml:space="preserve"> пророчества».</w:t>
      </w:r>
    </w:p>
    <w:p w14:paraId="176ECB26" w14:textId="6EECD9A5"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Свое название этот психологический феномен получил из греческой мифологии. По рассказам Овидия, скульптор Пигмалион влюбился в скульптуру прекрасной Галатеи, и так отчаянно хотел, чтобы она ожила, что в результате так и случилось. Ученые интерпретируют этот психологический прием, как «скульптор другой личности», ведь «Эффект Розенталя» – это пример того, что наши ожидания обладают сильным воздействием на других людей. Неоднократно было доказано – если люди ощущают эмпатию и дружеский настрой собеседника, они чувствуют себя более уверенными, привлекательными и компетентными.</w:t>
      </w:r>
    </w:p>
    <w:p w14:paraId="52AF0F2E" w14:textId="0F6676B8"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 xml:space="preserve">Суть этого психологического приема состоит в том, что мы можем управлять силой собственных ожиданий, удерживать высокий уровень мотивации и пожинать плоды от своего воздействия на реальность, то есть быть скульпторами реальности. Такое воздействие одного человека на другого по предположениям </w:t>
      </w:r>
      <w:proofErr w:type="spellStart"/>
      <w:r w:rsidR="00604211" w:rsidRPr="00604211">
        <w:rPr>
          <w:rFonts w:ascii="Georgia" w:eastAsia="Times New Roman" w:hAnsi="Georgia"/>
          <w:sz w:val="24"/>
          <w:lang w:eastAsia="ru-RU"/>
        </w:rPr>
        <w:t>Розеталя</w:t>
      </w:r>
      <w:proofErr w:type="spellEnd"/>
      <w:r w:rsidR="00604211" w:rsidRPr="00604211">
        <w:rPr>
          <w:rFonts w:ascii="Georgia" w:eastAsia="Times New Roman" w:hAnsi="Georgia"/>
          <w:sz w:val="24"/>
          <w:lang w:eastAsia="ru-RU"/>
        </w:rPr>
        <w:t xml:space="preserve"> возможно с помощью невербальной коммуникации – мимики, жестов и эмоций.</w:t>
      </w:r>
    </w:p>
    <w:p w14:paraId="3C9FC205" w14:textId="68E53A59"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Таким образом, «эффект Пигмалиона» – это своеобразная цепочка взаимозависимой коммуникации, где действие одного человека, например, учителя, способствуют положительной отдаче среди учеников:</w:t>
      </w:r>
    </w:p>
    <w:p w14:paraId="3E75BA32" w14:textId="3CFC4971"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Высокие ожидания учителя ведут к более хорошей производительности учеников.</w:t>
      </w:r>
    </w:p>
    <w:p w14:paraId="4574D40D" w14:textId="359A371D"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Убеждения учителя влияют на действия учеников и их убеждения о своих способностях.</w:t>
      </w:r>
    </w:p>
    <w:p w14:paraId="2DF7BFEE" w14:textId="78411CD0"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Убеждения учеников о своих способностях подтверждают способность учителя к прогнозированию реальности.</w:t>
      </w:r>
    </w:p>
    <w:p w14:paraId="148AD2B3" w14:textId="74FB4A20"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Как показал опыт с учителем и «потенциально умными» учениками, важно не наличие объективной информации о чем-либо, а собственное убеждение человека в истинности своего понимания ситуации. Человек, который убежден в верности какой-либо информации на бессознательном уровне, будет искать ей фактическое подтверждение.</w:t>
      </w:r>
    </w:p>
    <w:p w14:paraId="21774167" w14:textId="6757A37C"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Этот случай убеждения в истинности собственного понимания ситуации был доказан и в другом эксперименте Розенталя, когда он разделил студентов в лаборатории на две группы: одним сказал, что у них крысы хорошо обучаемы, а другим – что плохо. Хотя крысы были одни и те же, результат в конце эксперимента был разным. В отличие от школьного эксперимента, где проявлялось воздействие между учителем и учеником, в лабораторных условиях акцент был сделан только на роли экспериментатора и его упорстве доказать истинность своих убеждений.</w:t>
      </w:r>
    </w:p>
    <w:p w14:paraId="7223C516" w14:textId="2827C19C"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 xml:space="preserve">Таким образом, имея изначально положительные убеждения о себе или окружающем нас, мы также влияем на исход ситуации. Подтверждение таким «реализующимся </w:t>
      </w:r>
      <w:r w:rsidR="00604211" w:rsidRPr="00604211">
        <w:rPr>
          <w:rFonts w:ascii="Georgia" w:eastAsia="Times New Roman" w:hAnsi="Georgia"/>
          <w:sz w:val="24"/>
          <w:lang w:eastAsia="ru-RU"/>
        </w:rPr>
        <w:lastRenderedPageBreak/>
        <w:t>пророчествам» в повседневной жизни психологи также называют эффектом положительного впечатления от просмотра нового фильма, если там играет ваш любимый актер, или если вы идете на вечеринку, где будут присутствовать хорошие знакомые – вы наверняка получите предполагаемые положительные эмоции. Вот пророчество и сбылось.</w:t>
      </w:r>
    </w:p>
    <w:p w14:paraId="5908C45D" w14:textId="183B574A"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Также Розенталь исследовал данное проявление эффективности и важности невербальной коммуникации в межличностном общении на малых группах, таких как:</w:t>
      </w:r>
    </w:p>
    <w:p w14:paraId="0BCFC357" w14:textId="37906EA7"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учитель и ученик;</w:t>
      </w:r>
    </w:p>
    <w:p w14:paraId="3C85A6BD" w14:textId="3AF1BC0F"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врач и пациент;</w:t>
      </w:r>
    </w:p>
    <w:p w14:paraId="6E5A7B19" w14:textId="66C8588C"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судья и присяжные;</w:t>
      </w:r>
    </w:p>
    <w:p w14:paraId="20315124" w14:textId="2EF9EF8B"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руководитель и подчиненные.</w:t>
      </w:r>
    </w:p>
    <w:p w14:paraId="1F028AA7" w14:textId="45676490"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Но, хотя «эффект Розенталя» множество раз подтверждался в реальной жизни, критиков этого феномена, пожалуй, не меньше, чем приверженцев. Причины почему «эффект Пигмалиона» может сработать или не сработать до конца не были исследованы. Можно предположить, что если экспериментатор является хорошим коммуникатором, и у него хорошо развитая социальная интуиция, тогда он более расположен к поискам путей как найти общий язык с подопечным. Но если экспериментатор менее склонен к пониманию и слишком категоричен, тогда «эффект Розенталя» может не проявиться.</w:t>
      </w:r>
    </w:p>
    <w:p w14:paraId="410F5FEE" w14:textId="2A89C394" w:rsidR="00604211" w:rsidRPr="004C5196" w:rsidRDefault="004C5196" w:rsidP="00604211">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00604211" w:rsidRPr="004C5196">
        <w:rPr>
          <w:rFonts w:ascii="Georgia" w:eastAsia="Times New Roman" w:hAnsi="Georgia"/>
          <w:b/>
          <w:bCs/>
          <w:sz w:val="24"/>
          <w:lang w:eastAsia="ru-RU"/>
        </w:rPr>
        <w:t>«Эффект Голема» или когда все наоборот</w:t>
      </w:r>
    </w:p>
    <w:p w14:paraId="05E0152A" w14:textId="0220C163"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 xml:space="preserve">Совершенно противоположным «эффекту Розенталя» является </w:t>
      </w:r>
      <w:proofErr w:type="spellStart"/>
      <w:r w:rsidR="00604211" w:rsidRPr="00604211">
        <w:rPr>
          <w:rFonts w:ascii="Georgia" w:eastAsia="Times New Roman" w:hAnsi="Georgia"/>
          <w:sz w:val="24"/>
          <w:lang w:eastAsia="ru-RU"/>
        </w:rPr>
        <w:t>самореализующееся</w:t>
      </w:r>
      <w:proofErr w:type="spellEnd"/>
      <w:r w:rsidR="00604211" w:rsidRPr="00604211">
        <w:rPr>
          <w:rFonts w:ascii="Georgia" w:eastAsia="Times New Roman" w:hAnsi="Georgia"/>
          <w:sz w:val="24"/>
          <w:lang w:eastAsia="ru-RU"/>
        </w:rPr>
        <w:t xml:space="preserve"> пророчество под названием «эффект Голема» (название этот феномен получил из еврейского фольклора о мифическом персонаже </w:t>
      </w:r>
      <w:proofErr w:type="spellStart"/>
      <w:r w:rsidR="00604211" w:rsidRPr="00604211">
        <w:rPr>
          <w:rFonts w:ascii="Georgia" w:eastAsia="Times New Roman" w:hAnsi="Georgia"/>
          <w:sz w:val="24"/>
          <w:lang w:eastAsia="ru-RU"/>
        </w:rPr>
        <w:t>Големе</w:t>
      </w:r>
      <w:proofErr w:type="spellEnd"/>
      <w:r w:rsidR="00604211" w:rsidRPr="00604211">
        <w:rPr>
          <w:rFonts w:ascii="Georgia" w:eastAsia="Times New Roman" w:hAnsi="Georgia"/>
          <w:sz w:val="24"/>
          <w:lang w:eastAsia="ru-RU"/>
        </w:rPr>
        <w:t xml:space="preserve"> из Праги).</w:t>
      </w:r>
    </w:p>
    <w:p w14:paraId="7C73A71A" w14:textId="3DA7A46B"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Базовые принципы и теоретическое обоснования «эффекта Голема» (1977) такие же, как и в «эффекте Пигмалиона», но результат совершенно противоположный. То есть, если в случае с завышенными ожиданиями руководителей от своих подчиненных они помогают улучшить результат в действительности (эффект Пигмалиона), то заниженные ожидания, негативное отношение и демотивация со стороны руководителя увеличивают низкую эффективность и шансы на то, что ожидаемый плохой результат реализуется (эффект Голема).</w:t>
      </w:r>
    </w:p>
    <w:p w14:paraId="2185EE71" w14:textId="635B7237"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Подвергнуть любого человека эффекту Голема можно в случае, если:</w:t>
      </w:r>
    </w:p>
    <w:p w14:paraId="22472844" w14:textId="4639948D"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игнорировать личную инициативу и идеи подчиненных;</w:t>
      </w:r>
    </w:p>
    <w:p w14:paraId="1EE079D1" w14:textId="1444ED6D"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давать слишком много советов и не учитывать способности личности;</w:t>
      </w:r>
    </w:p>
    <w:p w14:paraId="24AE1AD9" w14:textId="2A04C6A2"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демонстрировать чрезмерную власть, категоричность и непреклонность;</w:t>
      </w:r>
    </w:p>
    <w:p w14:paraId="4648BB17" w14:textId="33552765"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акцентировать внимание на неудачах и не замечать достижений.</w:t>
      </w:r>
    </w:p>
    <w:p w14:paraId="6F3E4D66" w14:textId="64D51B64" w:rsidR="00604211" w:rsidRPr="00604211"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Наиболее ярко подтверждение поведению согласно «эффекту Голема» проявляется в конфликтах: если мы настроены агрессивно и неуважительно к собеседнику, тогда очень высок шанс получить ответ в таком же духе.</w:t>
      </w:r>
    </w:p>
    <w:p w14:paraId="58DEBD2A" w14:textId="5E88B307" w:rsidR="002841FC" w:rsidRPr="00930BE7" w:rsidRDefault="004C5196" w:rsidP="00604211">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604211" w:rsidRPr="00604211">
        <w:rPr>
          <w:rFonts w:ascii="Georgia" w:eastAsia="Times New Roman" w:hAnsi="Georgia"/>
          <w:sz w:val="24"/>
          <w:lang w:eastAsia="ru-RU"/>
        </w:rPr>
        <w:t xml:space="preserve">Понимание механизмов действия «эффекта Пигмалиона» и «эффекта Голема» – это важный навык не только для личного развития и </w:t>
      </w:r>
      <w:proofErr w:type="spellStart"/>
      <w:r w:rsidR="00604211" w:rsidRPr="00604211">
        <w:rPr>
          <w:rFonts w:ascii="Georgia" w:eastAsia="Times New Roman" w:hAnsi="Georgia"/>
          <w:sz w:val="24"/>
          <w:lang w:eastAsia="ru-RU"/>
        </w:rPr>
        <w:t>самомотивации</w:t>
      </w:r>
      <w:proofErr w:type="spellEnd"/>
      <w:r w:rsidR="00604211" w:rsidRPr="00604211">
        <w:rPr>
          <w:rFonts w:ascii="Georgia" w:eastAsia="Times New Roman" w:hAnsi="Georgia"/>
          <w:sz w:val="24"/>
          <w:lang w:eastAsia="ru-RU"/>
        </w:rPr>
        <w:t>, но еще и пример эффективного лидерства. Таким образом, от мудрого руководителя зависит как его манера поведения может влиять на атмосферу в рабочем коллективе и какие результаты в итоге будут получены.</w:t>
      </w:r>
    </w:p>
    <w:p w14:paraId="740BC8A0" w14:textId="64A1D011" w:rsidR="002841FC" w:rsidRDefault="002841FC" w:rsidP="002841FC">
      <w:pPr>
        <w:pStyle w:val="a3"/>
        <w:tabs>
          <w:tab w:val="left" w:pos="200"/>
        </w:tabs>
        <w:rPr>
          <w:rFonts w:ascii="Georgia" w:eastAsia="Times New Roman" w:hAnsi="Georgia"/>
          <w:sz w:val="24"/>
          <w:lang w:eastAsia="ru-RU"/>
        </w:rPr>
      </w:pPr>
      <w:r>
        <w:rPr>
          <w:rFonts w:ascii="Georgia" w:eastAsia="Times New Roman" w:hAnsi="Georgia"/>
          <w:sz w:val="24"/>
          <w:lang w:eastAsia="ru-RU"/>
        </w:rPr>
        <w:t xml:space="preserve">    </w:t>
      </w:r>
      <w:r w:rsidRPr="00930BE7">
        <w:rPr>
          <w:rFonts w:ascii="Georgia" w:eastAsia="Times New Roman" w:hAnsi="Georgia"/>
          <w:sz w:val="24"/>
          <w:lang w:eastAsia="ru-RU"/>
        </w:rPr>
        <w:t xml:space="preserve">Источник: </w:t>
      </w:r>
      <w:hyperlink r:id="rId14" w:history="1">
        <w:r w:rsidR="004C5196" w:rsidRPr="004C5196">
          <w:rPr>
            <w:rFonts w:eastAsia="Times New Roman"/>
            <w:color w:val="0000FF"/>
            <w:sz w:val="24"/>
            <w:u w:val="single"/>
            <w:lang w:eastAsia="ru-RU"/>
          </w:rPr>
          <w:t>https://4brain.ru/blog/rosenthal-effect/</w:t>
        </w:r>
      </w:hyperlink>
      <w:r>
        <w:rPr>
          <w:rFonts w:eastAsia="Times New Roman"/>
          <w:b/>
          <w:sz w:val="24"/>
          <w:lang w:eastAsia="ru-RU"/>
        </w:rPr>
        <w:t xml:space="preserve"> </w:t>
      </w:r>
    </w:p>
    <w:p w14:paraId="031CA734" w14:textId="77777777" w:rsidR="002841FC" w:rsidRDefault="002841FC" w:rsidP="002841FC">
      <w:pPr>
        <w:pStyle w:val="a3"/>
        <w:tabs>
          <w:tab w:val="left" w:pos="200"/>
        </w:tabs>
        <w:rPr>
          <w:rFonts w:ascii="Georgia" w:eastAsia="Times New Roman" w:hAnsi="Georgia"/>
          <w:sz w:val="24"/>
          <w:lang w:eastAsia="ru-RU"/>
        </w:rPr>
      </w:pPr>
    </w:p>
    <w:p w14:paraId="7D4719C7" w14:textId="33B7083C" w:rsidR="002841FC" w:rsidRPr="00C348FE" w:rsidRDefault="004C5196" w:rsidP="002841FC">
      <w:pPr>
        <w:pStyle w:val="a3"/>
        <w:tabs>
          <w:tab w:val="left" w:pos="200"/>
        </w:tabs>
        <w:jc w:val="center"/>
        <w:rPr>
          <w:rFonts w:ascii="Georgia" w:hAnsi="Georgia"/>
          <w:b/>
          <w:bCs/>
          <w:i/>
          <w:color w:val="4F81BD"/>
          <w:szCs w:val="28"/>
        </w:rPr>
      </w:pPr>
      <w:r w:rsidRPr="004C5196">
        <w:rPr>
          <w:rFonts w:ascii="Georgia" w:hAnsi="Georgia"/>
          <w:b/>
          <w:bCs/>
          <w:i/>
          <w:color w:val="4F81BD"/>
          <w:szCs w:val="28"/>
        </w:rPr>
        <w:t>Управление эмоциями с помощью цвета</w:t>
      </w:r>
    </w:p>
    <w:p w14:paraId="2BB4E7B9" w14:textId="77777777" w:rsidR="002841FC" w:rsidRPr="003D3D3D" w:rsidRDefault="002841FC" w:rsidP="002841FC">
      <w:pPr>
        <w:pStyle w:val="a3"/>
        <w:tabs>
          <w:tab w:val="left" w:pos="200"/>
        </w:tabs>
        <w:rPr>
          <w:rFonts w:ascii="Georgia" w:eastAsia="Times New Roman" w:hAnsi="Georgia"/>
          <w:sz w:val="24"/>
          <w:lang w:eastAsia="ru-RU"/>
        </w:rPr>
      </w:pPr>
    </w:p>
    <w:p w14:paraId="675F63F3" w14:textId="77777777" w:rsidR="004C5196" w:rsidRPr="004C5196" w:rsidRDefault="002841FC" w:rsidP="004C5196">
      <w:pPr>
        <w:pStyle w:val="a3"/>
        <w:tabs>
          <w:tab w:val="left" w:pos="200"/>
        </w:tabs>
        <w:rPr>
          <w:rFonts w:ascii="Georgia" w:eastAsia="Times New Roman" w:hAnsi="Georgia"/>
          <w:sz w:val="24"/>
          <w:lang w:eastAsia="ru-RU"/>
        </w:rPr>
      </w:pPr>
      <w:r>
        <w:rPr>
          <w:rFonts w:ascii="Georgia" w:eastAsia="Times New Roman" w:hAnsi="Georgia"/>
          <w:sz w:val="24"/>
          <w:lang w:eastAsia="ru-RU"/>
        </w:rPr>
        <w:t xml:space="preserve">      </w:t>
      </w:r>
      <w:r w:rsidR="004C5196" w:rsidRPr="004C5196">
        <w:rPr>
          <w:rFonts w:ascii="Georgia" w:eastAsia="Times New Roman" w:hAnsi="Georgia"/>
          <w:sz w:val="24"/>
          <w:lang w:eastAsia="ru-RU"/>
        </w:rPr>
        <w:t>Порой нас охватывают эмоции и с ними весьма сложно совладать. В такие моменты эмоции владеют нами, а не мы ими, и уже они управляют нашими решениями и состоянием. Мы буквально теряем голову, потому что в такие моменты рациональный неокортекс работает слабо, а лимбическая система (более древняя и нелогическая структура) берёт верх и затапливает нас эмоциями и сопутствующими им гормонами.</w:t>
      </w:r>
    </w:p>
    <w:p w14:paraId="3FD116A6" w14:textId="6DB483A3" w:rsidR="004C5196" w:rsidRPr="004C5196" w:rsidRDefault="004C5196" w:rsidP="004C5196">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4C5196">
        <w:rPr>
          <w:rFonts w:ascii="Georgia" w:eastAsia="Times New Roman" w:hAnsi="Georgia"/>
          <w:sz w:val="24"/>
          <w:lang w:eastAsia="ru-RU"/>
        </w:rPr>
        <w:t xml:space="preserve">Потому очень важно научиться отслеживать подобные моменты и возвращать себя в адекватное, устойчивое состояние. Навыку управления эмоциями вполне можно научиться, и более того даже необходимо, если вы хотите жить счастливой и эффективной жизнью. Умения распознавать, осознавать свои эмоции и управлять ими являются ценными практическими навыками и составляют эмоциональный интеллект. К счастью, есть методы </w:t>
      </w:r>
      <w:r w:rsidRPr="004C5196">
        <w:rPr>
          <w:rFonts w:ascii="Georgia" w:eastAsia="Times New Roman" w:hAnsi="Georgia"/>
          <w:sz w:val="24"/>
          <w:lang w:eastAsia="ru-RU"/>
        </w:rPr>
        <w:lastRenderedPageBreak/>
        <w:t>взаимодействия со своими переживаниями и эмоциями, которые доступны каждому человеку и легко могут стать палочкой-выручалочкой в этом деле.</w:t>
      </w:r>
    </w:p>
    <w:p w14:paraId="715B712D" w14:textId="412B08D7" w:rsidR="004C5196" w:rsidRPr="004C5196" w:rsidRDefault="004C5196" w:rsidP="004C5196">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4C5196">
        <w:rPr>
          <w:rFonts w:ascii="Georgia" w:eastAsia="Times New Roman" w:hAnsi="Georgia"/>
          <w:sz w:val="24"/>
          <w:lang w:eastAsia="ru-RU"/>
        </w:rPr>
        <w:t xml:space="preserve">В данной статье мы хотим рассмотреть простую методику управления своими эмоциями с помощью цвета. Она основывается на положениях НЛП (нейролингвистического программирования). Предлагаемый алгоритм прост в использовании, эффективен и, к тому же, его легко адаптировать под себя и к самым разных своим запросам. Особенно полезен этот метод будет тем, кто раньше не умел влиять </w:t>
      </w:r>
      <w:proofErr w:type="gramStart"/>
      <w:r w:rsidRPr="004C5196">
        <w:rPr>
          <w:rFonts w:ascii="Georgia" w:eastAsia="Times New Roman" w:hAnsi="Georgia"/>
          <w:sz w:val="24"/>
          <w:lang w:eastAsia="ru-RU"/>
        </w:rPr>
        <w:t>на свои эмоциональные состояния</w:t>
      </w:r>
      <w:proofErr w:type="gramEnd"/>
      <w:r w:rsidRPr="004C5196">
        <w:rPr>
          <w:rFonts w:ascii="Georgia" w:eastAsia="Times New Roman" w:hAnsi="Georgia"/>
          <w:sz w:val="24"/>
          <w:lang w:eastAsia="ru-RU"/>
        </w:rPr>
        <w:t xml:space="preserve"> и кто хотел бы развить в себе это умение с помощью простых и действенных техник.</w:t>
      </w:r>
    </w:p>
    <w:p w14:paraId="7BC43A3A" w14:textId="77777777" w:rsidR="004C5196" w:rsidRDefault="004C5196" w:rsidP="004C5196">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4C5196">
        <w:rPr>
          <w:rFonts w:ascii="Georgia" w:eastAsia="Times New Roman" w:hAnsi="Georgia"/>
          <w:b/>
          <w:bCs/>
          <w:sz w:val="24"/>
          <w:lang w:eastAsia="ru-RU"/>
        </w:rPr>
        <w:t>Какого цвета ваши эмоции?</w:t>
      </w:r>
    </w:p>
    <w:p w14:paraId="3D88F8D5" w14:textId="31FABA48" w:rsidR="004C5196" w:rsidRPr="004C5196" w:rsidRDefault="004C5196" w:rsidP="004C5196">
      <w:pPr>
        <w:pStyle w:val="a3"/>
        <w:tabs>
          <w:tab w:val="left" w:pos="200"/>
        </w:tabs>
        <w:rPr>
          <w:rFonts w:ascii="Georgia" w:eastAsia="Times New Roman" w:hAnsi="Georgia"/>
          <w:b/>
          <w:bCs/>
          <w:sz w:val="24"/>
          <w:lang w:eastAsia="ru-RU"/>
        </w:rPr>
      </w:pPr>
      <w:r>
        <w:rPr>
          <w:rFonts w:ascii="Georgia" w:eastAsia="Times New Roman" w:hAnsi="Georgia"/>
          <w:b/>
          <w:bCs/>
          <w:sz w:val="24"/>
          <w:lang w:eastAsia="ru-RU"/>
        </w:rPr>
        <w:tab/>
      </w:r>
      <w:r w:rsidRPr="004C5196">
        <w:rPr>
          <w:rFonts w:ascii="Georgia" w:eastAsia="Times New Roman" w:hAnsi="Georgia"/>
          <w:sz w:val="24"/>
          <w:lang w:eastAsia="ru-RU"/>
        </w:rPr>
        <w:t>Метод подходит для работы и с позитивными, и с негативными эмоциями – первые мы можем усиливать и привносить, а вторые – ослаблять и растворять.</w:t>
      </w:r>
    </w:p>
    <w:p w14:paraId="18533258" w14:textId="7AC935B1" w:rsidR="004C5196" w:rsidRPr="004C5196" w:rsidRDefault="004C5196" w:rsidP="004C5196">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4C5196">
        <w:rPr>
          <w:rFonts w:ascii="Georgia" w:eastAsia="Times New Roman" w:hAnsi="Georgia"/>
          <w:sz w:val="24"/>
          <w:lang w:eastAsia="ru-RU"/>
        </w:rPr>
        <w:t>Для начала нам нужно определить, с чем мы хотим работать, с какой эмоцией или переживанием. Возможно, это что-то негативное, например, гнетущая тревога или печаль, от которых хочется освободиться? Или может быть, наоборот, стоит добавить себе радости, спокойствия или уверенности, которых явственно не хватает?</w:t>
      </w:r>
    </w:p>
    <w:p w14:paraId="211A0191" w14:textId="141DC9D4" w:rsidR="004C5196" w:rsidRPr="004C5196" w:rsidRDefault="004C5196" w:rsidP="004C5196">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4C5196">
        <w:rPr>
          <w:rFonts w:ascii="Georgia" w:eastAsia="Times New Roman" w:hAnsi="Georgia"/>
          <w:sz w:val="24"/>
          <w:lang w:eastAsia="ru-RU"/>
        </w:rPr>
        <w:t>Давайте пройдемся по пошаговому алгоритму, как можно откорректировать подобные моменты:</w:t>
      </w:r>
    </w:p>
    <w:p w14:paraId="05B97EAF" w14:textId="55D48DAD" w:rsidR="004C5196" w:rsidRPr="004C5196" w:rsidRDefault="004C5196" w:rsidP="004C5196">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4C5196">
        <w:rPr>
          <w:rFonts w:ascii="Georgia" w:eastAsia="Times New Roman" w:hAnsi="Georgia"/>
          <w:sz w:val="24"/>
          <w:lang w:eastAsia="ru-RU"/>
        </w:rPr>
        <w:t>Как можно более четко определяем эмоцию, с которой будем работать, – то, что будем изменять или добавлять. К примеру, нам нужна радость.</w:t>
      </w:r>
    </w:p>
    <w:p w14:paraId="383DB1DA" w14:textId="564C0083" w:rsidR="004C5196" w:rsidRPr="004C5196" w:rsidRDefault="004C5196" w:rsidP="004C5196">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4C5196">
        <w:rPr>
          <w:rFonts w:ascii="Georgia" w:eastAsia="Times New Roman" w:hAnsi="Georgia"/>
          <w:sz w:val="24"/>
          <w:lang w:eastAsia="ru-RU"/>
        </w:rPr>
        <w:t xml:space="preserve">Вспоминаем ситуацию из своего прошлого, когда мы в полной мере испытывали радость. Это может быть событие из недавнего прошлого или из детства. Вспоминаем и эту ситуацию, и свое </w:t>
      </w:r>
      <w:proofErr w:type="gramStart"/>
      <w:r w:rsidRPr="004C5196">
        <w:rPr>
          <w:rFonts w:ascii="Georgia" w:eastAsia="Times New Roman" w:hAnsi="Georgia"/>
          <w:sz w:val="24"/>
          <w:lang w:eastAsia="ru-RU"/>
        </w:rPr>
        <w:t>состояние</w:t>
      </w:r>
      <w:proofErr w:type="gramEnd"/>
      <w:r w:rsidRPr="004C5196">
        <w:rPr>
          <w:rFonts w:ascii="Georgia" w:eastAsia="Times New Roman" w:hAnsi="Georgia"/>
          <w:sz w:val="24"/>
          <w:lang w:eastAsia="ru-RU"/>
        </w:rPr>
        <w:t xml:space="preserve"> тогда как можно более ярко, во всех подробностях. Погружаемся в то же состояние, наполняемся радостью, переживая его по максимуму.</w:t>
      </w:r>
    </w:p>
    <w:p w14:paraId="31DCCD77" w14:textId="3F291E72" w:rsidR="004C5196" w:rsidRPr="004C5196" w:rsidRDefault="004C5196" w:rsidP="004C5196">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4C5196">
        <w:rPr>
          <w:rFonts w:ascii="Georgia" w:eastAsia="Times New Roman" w:hAnsi="Georgia"/>
          <w:sz w:val="24"/>
          <w:lang w:eastAsia="ru-RU"/>
        </w:rPr>
        <w:t xml:space="preserve">Описываем это состояние радости и то, как оно ощущается в теле, т.е. что бы это было, если бы это было предметом или субстанцией. Какого это цвета, формы, размера, консистенции? Какие еще признаки есть у этого ощущения? Может быть, это легкое белое облачко, ярко-желтое солнце или радужная масса, заполняющая все тело? Таким образом мы определяем </w:t>
      </w:r>
      <w:proofErr w:type="spellStart"/>
      <w:r w:rsidRPr="004C5196">
        <w:rPr>
          <w:rFonts w:ascii="Georgia" w:eastAsia="Times New Roman" w:hAnsi="Georgia"/>
          <w:sz w:val="24"/>
          <w:lang w:eastAsia="ru-RU"/>
        </w:rPr>
        <w:t>субмодальный</w:t>
      </w:r>
      <w:proofErr w:type="spellEnd"/>
      <w:r w:rsidRPr="004C5196">
        <w:rPr>
          <w:rFonts w:ascii="Georgia" w:eastAsia="Times New Roman" w:hAnsi="Georgia"/>
          <w:sz w:val="24"/>
          <w:lang w:eastAsia="ru-RU"/>
        </w:rPr>
        <w:t xml:space="preserve"> шаблон своей радости.</w:t>
      </w:r>
    </w:p>
    <w:p w14:paraId="7EC31CD4" w14:textId="2781CAEA" w:rsidR="004C5196" w:rsidRPr="004C5196" w:rsidRDefault="004C5196" w:rsidP="004C5196">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4C5196">
        <w:rPr>
          <w:rFonts w:ascii="Georgia" w:eastAsia="Times New Roman" w:hAnsi="Georgia"/>
          <w:sz w:val="24"/>
          <w:lang w:eastAsia="ru-RU"/>
        </w:rPr>
        <w:t>Запоминаем цвет – теперь с его помощью мы можем включать у себя радость, добавлять или усиливать ее.</w:t>
      </w:r>
    </w:p>
    <w:p w14:paraId="13D04169" w14:textId="39524222" w:rsidR="004C5196" w:rsidRPr="004C5196" w:rsidRDefault="004C5196" w:rsidP="004C5196">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4C5196">
        <w:rPr>
          <w:rFonts w:ascii="Georgia" w:eastAsia="Times New Roman" w:hAnsi="Georgia"/>
          <w:sz w:val="24"/>
          <w:lang w:eastAsia="ru-RU"/>
        </w:rPr>
        <w:t xml:space="preserve">Если мы просто хотим добавить себе радости в настоящий момент, можно просто определить свое текущее состояние (например, это «никак, или «как-то грустно»). Если посмотреть на </w:t>
      </w:r>
      <w:proofErr w:type="spellStart"/>
      <w:r w:rsidRPr="004C5196">
        <w:rPr>
          <w:rFonts w:ascii="Georgia" w:eastAsia="Times New Roman" w:hAnsi="Georgia"/>
          <w:sz w:val="24"/>
          <w:lang w:eastAsia="ru-RU"/>
        </w:rPr>
        <w:t>субмодальный</w:t>
      </w:r>
      <w:proofErr w:type="spellEnd"/>
      <w:r w:rsidRPr="004C5196">
        <w:rPr>
          <w:rFonts w:ascii="Georgia" w:eastAsia="Times New Roman" w:hAnsi="Georgia"/>
          <w:sz w:val="24"/>
          <w:lang w:eastAsia="ru-RU"/>
        </w:rPr>
        <w:t xml:space="preserve"> шаблон этого «никак» или «как-то грустно», то там мы обнаружим, скорее всего, темные неприятные цвета и некомфортные ощущения вроде тяжести, давления, сжатия.</w:t>
      </w:r>
    </w:p>
    <w:p w14:paraId="376A158A" w14:textId="6C0C76D7" w:rsidR="004C5196" w:rsidRPr="004C5196" w:rsidRDefault="004C5196" w:rsidP="004C5196">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4C5196">
        <w:rPr>
          <w:rFonts w:ascii="Georgia" w:eastAsia="Times New Roman" w:hAnsi="Georgia"/>
          <w:sz w:val="24"/>
          <w:lang w:eastAsia="ru-RU"/>
        </w:rPr>
        <w:t>Далее мы можем начать разряжать эти характеристики – например, делать темный цвет менее насыщенным и более светлым, чистым, ближе к цвету радости. Таким же образом можно понемногу снижать остроту некомфортных ощущений, постепенно убирая сжатие, тяжесть или давление.</w:t>
      </w:r>
    </w:p>
    <w:p w14:paraId="6BC611B3" w14:textId="35380D18" w:rsidR="004C5196" w:rsidRPr="004C5196" w:rsidRDefault="004C5196" w:rsidP="004C5196">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4C5196">
        <w:rPr>
          <w:rFonts w:ascii="Georgia" w:eastAsia="Times New Roman" w:hAnsi="Georgia"/>
          <w:sz w:val="24"/>
          <w:lang w:eastAsia="ru-RU"/>
        </w:rPr>
        <w:t>Убрав острые некомфортные ощущения, в случае если они присутствовали, приступаем к наполнению себя радостью. Вспоминаем момент, когда мы были переполнены радостью, и вновь вызываем в себе это состояние. Концентрируемся на цвете и характеристиках этой эмоции, начинаем их усиливать, раскручивать, доводить до максимума. Если это желтое теплое солнце, то пусть оно станет бесконечно ярким, сверкающим, насыщенного желтого цвета, горячим и вырастет в размерах. Усилив ощущения и цвет состояния до предела, распространяем их по всему своему телу, напитываемся ими и позволяем им выйти за пределы тела и пропитать ближайшее пространство.</w:t>
      </w:r>
    </w:p>
    <w:p w14:paraId="28A1FAD6" w14:textId="425B1647" w:rsidR="004C5196" w:rsidRPr="004C5196" w:rsidRDefault="004C5196" w:rsidP="004C5196">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4C5196">
        <w:rPr>
          <w:rFonts w:ascii="Georgia" w:eastAsia="Times New Roman" w:hAnsi="Georgia"/>
          <w:sz w:val="24"/>
          <w:lang w:eastAsia="ru-RU"/>
        </w:rPr>
        <w:t>В случае необходимости повторить и закрепить. Можно вслед за радостью или тем, с чем работали, добавить себе и других позитивных эмоций.</w:t>
      </w:r>
    </w:p>
    <w:p w14:paraId="6920B27D" w14:textId="3B72835A" w:rsidR="004C5196" w:rsidRPr="004C5196" w:rsidRDefault="004C5196" w:rsidP="004C5196">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4C5196">
        <w:rPr>
          <w:rFonts w:ascii="Georgia" w:eastAsia="Times New Roman" w:hAnsi="Georgia"/>
          <w:sz w:val="24"/>
          <w:lang w:eastAsia="ru-RU"/>
        </w:rPr>
        <w:t xml:space="preserve">Данный метод называется в НЛП </w:t>
      </w:r>
      <w:proofErr w:type="spellStart"/>
      <w:r w:rsidRPr="004C5196">
        <w:rPr>
          <w:rFonts w:ascii="Georgia" w:eastAsia="Times New Roman" w:hAnsi="Georgia"/>
          <w:sz w:val="24"/>
          <w:lang w:eastAsia="ru-RU"/>
        </w:rPr>
        <w:t>субмодальным</w:t>
      </w:r>
      <w:proofErr w:type="spellEnd"/>
      <w:r w:rsidRPr="004C5196">
        <w:rPr>
          <w:rFonts w:ascii="Georgia" w:eastAsia="Times New Roman" w:hAnsi="Georgia"/>
          <w:sz w:val="24"/>
          <w:lang w:eastAsia="ru-RU"/>
        </w:rPr>
        <w:t xml:space="preserve"> редактированием и имеет широкий спектр воздействия. Он очень обширно применяется в ряде техник и психотехнологий, и одной из самых известных является «Игра с визуальными субмодальностями» (иначе известная как «Взмах») Ричарда </w:t>
      </w:r>
      <w:proofErr w:type="spellStart"/>
      <w:r w:rsidRPr="004C5196">
        <w:rPr>
          <w:rFonts w:ascii="Georgia" w:eastAsia="Times New Roman" w:hAnsi="Georgia"/>
          <w:sz w:val="24"/>
          <w:lang w:eastAsia="ru-RU"/>
        </w:rPr>
        <w:t>Бендлера</w:t>
      </w:r>
      <w:proofErr w:type="spellEnd"/>
      <w:r w:rsidRPr="004C5196">
        <w:rPr>
          <w:rFonts w:ascii="Georgia" w:eastAsia="Times New Roman" w:hAnsi="Georgia"/>
          <w:sz w:val="24"/>
          <w:lang w:eastAsia="ru-RU"/>
        </w:rPr>
        <w:t xml:space="preserve">. Считается, что именно он описал их детально и «разложил по полочкам», в то время как понятие субмодальностей использовалось в НЛП с конца 1970-х годов. На сегодняшний день разработано и известно целое множество техник, где используется данный механизм.  С его помощью можно ослабить или убрать </w:t>
      </w:r>
      <w:r w:rsidRPr="004C5196">
        <w:rPr>
          <w:rFonts w:ascii="Georgia" w:eastAsia="Times New Roman" w:hAnsi="Georgia"/>
          <w:sz w:val="24"/>
          <w:lang w:eastAsia="ru-RU"/>
        </w:rPr>
        <w:lastRenderedPageBreak/>
        <w:t>некомфортные ощущения в теле, неприятные эмоции, или «раскрутить» позитивные, усилив в себе то, что хочется чувствовать. Будет очень полезно наработать данный навык и ввести его в привычку, регулярно корректируя свое эмоциональное состояние и мировосприятие.</w:t>
      </w:r>
    </w:p>
    <w:p w14:paraId="26F6300C" w14:textId="3325DA34" w:rsidR="004C5196" w:rsidRPr="004C5196" w:rsidRDefault="004C5196" w:rsidP="004C5196">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4C5196">
        <w:rPr>
          <w:rFonts w:ascii="Georgia" w:eastAsia="Times New Roman" w:hAnsi="Georgia"/>
          <w:b/>
          <w:bCs/>
          <w:sz w:val="24"/>
          <w:lang w:eastAsia="ru-RU"/>
        </w:rPr>
        <w:t xml:space="preserve">Другие применения </w:t>
      </w:r>
      <w:proofErr w:type="spellStart"/>
      <w:r w:rsidRPr="004C5196">
        <w:rPr>
          <w:rFonts w:ascii="Georgia" w:eastAsia="Times New Roman" w:hAnsi="Georgia"/>
          <w:b/>
          <w:bCs/>
          <w:sz w:val="24"/>
          <w:lang w:eastAsia="ru-RU"/>
        </w:rPr>
        <w:t>субмодального</w:t>
      </w:r>
      <w:proofErr w:type="spellEnd"/>
      <w:r w:rsidRPr="004C5196">
        <w:rPr>
          <w:rFonts w:ascii="Georgia" w:eastAsia="Times New Roman" w:hAnsi="Georgia"/>
          <w:b/>
          <w:bCs/>
          <w:sz w:val="24"/>
          <w:lang w:eastAsia="ru-RU"/>
        </w:rPr>
        <w:t xml:space="preserve"> редактирования</w:t>
      </w:r>
    </w:p>
    <w:p w14:paraId="4D9DF980" w14:textId="4E30D3CF" w:rsidR="004C5196" w:rsidRPr="004C5196" w:rsidRDefault="004C5196" w:rsidP="004C5196">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4C5196">
        <w:rPr>
          <w:rFonts w:ascii="Georgia" w:eastAsia="Times New Roman" w:hAnsi="Georgia"/>
          <w:sz w:val="24"/>
          <w:lang w:eastAsia="ru-RU"/>
        </w:rPr>
        <w:t>Подобным же образом можно добавить позитивную нотку в свое восприятие определенного события или человека. Если в связи с какой-то ситуацией или в адрес кого-то у вас идет негативная реакция, становится грустно или возникает раздражение, то, возможно, имеет смысл подкорректировать свое восприятие. Не обязательно искусственно создавать в себе восторг по поводу данного события или обожание данного индивида, но, согласитесь, больше спокойствия и уверенности не помешают. И, возможно, добавив радость или энтузиазм, вы только выиграете в итоге.</w:t>
      </w:r>
    </w:p>
    <w:p w14:paraId="110C35CC" w14:textId="423A7AA6" w:rsidR="004C5196" w:rsidRPr="004C5196" w:rsidRDefault="004C5196" w:rsidP="004C5196">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4C5196">
        <w:rPr>
          <w:rFonts w:ascii="Georgia" w:eastAsia="Times New Roman" w:hAnsi="Georgia"/>
          <w:sz w:val="24"/>
          <w:lang w:eastAsia="ru-RU"/>
        </w:rPr>
        <w:t>Давайте рассмотрим, как это можно сделать пошагово:</w:t>
      </w:r>
    </w:p>
    <w:p w14:paraId="5690BD02" w14:textId="588012F6" w:rsidR="004C5196" w:rsidRPr="004C5196" w:rsidRDefault="004C5196" w:rsidP="004C5196">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4C5196">
        <w:rPr>
          <w:rFonts w:ascii="Georgia" w:eastAsia="Times New Roman" w:hAnsi="Georgia"/>
          <w:sz w:val="24"/>
          <w:lang w:eastAsia="ru-RU"/>
        </w:rPr>
        <w:t xml:space="preserve">Начинаем с того, что определяем, что нас беспокоит. Например, грядущий визит в определенную инстанцию вызывает тоскливое чувство и ощущение беспомощности. </w:t>
      </w:r>
      <w:proofErr w:type="gramStart"/>
      <w:r w:rsidRPr="004C5196">
        <w:rPr>
          <w:rFonts w:ascii="Georgia" w:eastAsia="Times New Roman" w:hAnsi="Georgia"/>
          <w:sz w:val="24"/>
          <w:lang w:eastAsia="ru-RU"/>
        </w:rPr>
        <w:t>Но возможно</w:t>
      </w:r>
      <w:proofErr w:type="gramEnd"/>
      <w:r w:rsidRPr="004C5196">
        <w:rPr>
          <w:rFonts w:ascii="Georgia" w:eastAsia="Times New Roman" w:hAnsi="Georgia"/>
          <w:sz w:val="24"/>
          <w:lang w:eastAsia="ru-RU"/>
        </w:rPr>
        <w:t xml:space="preserve"> и такое, что мы не можем точно описать, что именно чувствуем – «какое-то темное неприятное чувство». Так тоже годится, потому что работать мы будем не с вербальными формулировками, а с символическими кодами этого эмоционального состояния.</w:t>
      </w:r>
    </w:p>
    <w:p w14:paraId="09AFDD0E" w14:textId="44644D58" w:rsidR="004C5196" w:rsidRPr="004C5196" w:rsidRDefault="004C5196" w:rsidP="004C5196">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4C5196">
        <w:rPr>
          <w:rFonts w:ascii="Georgia" w:eastAsia="Times New Roman" w:hAnsi="Georgia"/>
          <w:sz w:val="24"/>
          <w:lang w:eastAsia="ru-RU"/>
        </w:rPr>
        <w:t>Отвечаем себе на вопрос «А что бы я хотел чувствовать вместо этого в данной ситуации?» Очень хорошо, если мы сразу сможем это словесно сформулировать (спокойствие, уверенность, силу и т.д.</w:t>
      </w:r>
      <w:proofErr w:type="gramStart"/>
      <w:r w:rsidRPr="004C5196">
        <w:rPr>
          <w:rFonts w:ascii="Georgia" w:eastAsia="Times New Roman" w:hAnsi="Georgia"/>
          <w:sz w:val="24"/>
          <w:lang w:eastAsia="ru-RU"/>
        </w:rPr>
        <w:t>)</w:t>
      </w:r>
      <w:proofErr w:type="gramEnd"/>
      <w:r w:rsidRPr="004C5196">
        <w:rPr>
          <w:rFonts w:ascii="Georgia" w:eastAsia="Times New Roman" w:hAnsi="Georgia"/>
          <w:sz w:val="24"/>
          <w:lang w:eastAsia="ru-RU"/>
        </w:rPr>
        <w:t xml:space="preserve"> Но прекрасно подходит и понимание, что хотелось бы чувствовать то же самое, что и в определенной ситуации из личного опыта. Например, «хотелось бы чувствовать себя так же, как и в день победы на соревнованиях по волейболу» или «то же самое чувство, что было, когда я выступала на школьном КВНе».</w:t>
      </w:r>
    </w:p>
    <w:p w14:paraId="3AC02812" w14:textId="375227BF" w:rsidR="004C5196" w:rsidRPr="004C5196" w:rsidRDefault="004C5196" w:rsidP="004C5196">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4C5196">
        <w:rPr>
          <w:rFonts w:ascii="Georgia" w:eastAsia="Times New Roman" w:hAnsi="Georgia"/>
          <w:sz w:val="24"/>
          <w:lang w:eastAsia="ru-RU"/>
        </w:rPr>
        <w:t xml:space="preserve">Мы можем поработать с </w:t>
      </w:r>
      <w:proofErr w:type="spellStart"/>
      <w:r w:rsidRPr="004C5196">
        <w:rPr>
          <w:rFonts w:ascii="Georgia" w:eastAsia="Times New Roman" w:hAnsi="Georgia"/>
          <w:sz w:val="24"/>
          <w:lang w:eastAsia="ru-RU"/>
        </w:rPr>
        <w:t>субмодальным</w:t>
      </w:r>
      <w:proofErr w:type="spellEnd"/>
      <w:r w:rsidRPr="004C5196">
        <w:rPr>
          <w:rFonts w:ascii="Georgia" w:eastAsia="Times New Roman" w:hAnsi="Georgia"/>
          <w:sz w:val="24"/>
          <w:lang w:eastAsia="ru-RU"/>
        </w:rPr>
        <w:t xml:space="preserve"> шаблоном неприятного чувства, для начала снизив его интенсивность. Для этого позволяем себе испытать его в полной мере в связи с ситуацией, погружаемся в него, чувствуем полностью. Обращаемся к тому, как оно ощущается в теле, и описываем </w:t>
      </w:r>
      <w:proofErr w:type="spellStart"/>
      <w:r w:rsidRPr="004C5196">
        <w:rPr>
          <w:rFonts w:ascii="Georgia" w:eastAsia="Times New Roman" w:hAnsi="Georgia"/>
          <w:sz w:val="24"/>
          <w:lang w:eastAsia="ru-RU"/>
        </w:rPr>
        <w:t>субмодальный</w:t>
      </w:r>
      <w:proofErr w:type="spellEnd"/>
      <w:r w:rsidRPr="004C5196">
        <w:rPr>
          <w:rFonts w:ascii="Georgia" w:eastAsia="Times New Roman" w:hAnsi="Georgia"/>
          <w:sz w:val="24"/>
          <w:lang w:eastAsia="ru-RU"/>
        </w:rPr>
        <w:t xml:space="preserve"> шаблон.</w:t>
      </w:r>
    </w:p>
    <w:p w14:paraId="78CE070A" w14:textId="65CB95EA" w:rsidR="004C5196" w:rsidRPr="004C5196" w:rsidRDefault="004C5196" w:rsidP="004C5196">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4C5196">
        <w:rPr>
          <w:rFonts w:ascii="Georgia" w:eastAsia="Times New Roman" w:hAnsi="Georgia"/>
          <w:sz w:val="24"/>
          <w:lang w:eastAsia="ru-RU"/>
        </w:rPr>
        <w:t>Определив цвет, форму и остальные характеристики, начинаем постепенно убирать темноту, грязные цвета и любые проявления, которые кажутся негативными и неприятными. На этом этапе можно начать вливать в субстанцию, с которой работаем, свои позитивные цвета, если мы их заранее определили и знаем. Т.е. если мы уже знакомы с тем, в какие цвета у нас в бессознательном окрашены приятные ресурсные состояния и эмоции.</w:t>
      </w:r>
    </w:p>
    <w:p w14:paraId="4117897F" w14:textId="4E430F71" w:rsidR="004C5196" w:rsidRPr="004C5196" w:rsidRDefault="004C5196" w:rsidP="004C5196">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4C5196">
        <w:rPr>
          <w:rFonts w:ascii="Georgia" w:eastAsia="Times New Roman" w:hAnsi="Georgia"/>
          <w:sz w:val="24"/>
          <w:lang w:eastAsia="ru-RU"/>
        </w:rPr>
        <w:t xml:space="preserve">Сняв остроту некомфортного ощущения, можно приступать к тому, чтобы добавить то состояние или эмоцию, которые мы определили во втором пункте. Для этого необходимо определить </w:t>
      </w:r>
      <w:proofErr w:type="spellStart"/>
      <w:r w:rsidRPr="004C5196">
        <w:rPr>
          <w:rFonts w:ascii="Georgia" w:eastAsia="Times New Roman" w:hAnsi="Georgia"/>
          <w:sz w:val="24"/>
          <w:lang w:eastAsia="ru-RU"/>
        </w:rPr>
        <w:t>субмодальный</w:t>
      </w:r>
      <w:proofErr w:type="spellEnd"/>
      <w:r w:rsidRPr="004C5196">
        <w:rPr>
          <w:rFonts w:ascii="Georgia" w:eastAsia="Times New Roman" w:hAnsi="Georgia"/>
          <w:sz w:val="24"/>
          <w:lang w:eastAsia="ru-RU"/>
        </w:rPr>
        <w:t xml:space="preserve"> шаблон (напоминаем, что подробное описание этого дано в пунктах 2 и 3 предшествующего алгоритма).</w:t>
      </w:r>
    </w:p>
    <w:p w14:paraId="3F02A567" w14:textId="7DB44F4B" w:rsidR="004C5196" w:rsidRPr="004C5196" w:rsidRDefault="004C5196" w:rsidP="004C5196">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4C5196">
        <w:rPr>
          <w:rFonts w:ascii="Georgia" w:eastAsia="Times New Roman" w:hAnsi="Georgia"/>
          <w:sz w:val="24"/>
          <w:lang w:eastAsia="ru-RU"/>
        </w:rPr>
        <w:t>Удобно делать разбивку состояния, если рассматриваемые ситуации очень разные по эмоциональному содержанию. Это просто – после шага 3 встаем, встряхиваемся, можно попрыгать, похлопать себя по телу, «отряхнуть» с себя предыдущее состояние и ощущения. После этого можно приступать к работе с субмодальностями ресурсных эмоций.</w:t>
      </w:r>
    </w:p>
    <w:p w14:paraId="36123E4D" w14:textId="77777777" w:rsidR="004C5196" w:rsidRDefault="004C5196" w:rsidP="004C5196">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4C5196">
        <w:rPr>
          <w:rFonts w:ascii="Georgia" w:eastAsia="Times New Roman" w:hAnsi="Georgia"/>
          <w:sz w:val="24"/>
          <w:lang w:eastAsia="ru-RU"/>
        </w:rPr>
        <w:t>Теперь, когда мы точно знаем цвет и остальные характеристики желаемого чувства, переносим их на образ ситуации или человека, с которыми работаем.</w:t>
      </w:r>
    </w:p>
    <w:p w14:paraId="36793A3A" w14:textId="74ECD820" w:rsidR="004C5196" w:rsidRPr="004C5196" w:rsidRDefault="004C5196" w:rsidP="004C5196">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4C5196">
        <w:rPr>
          <w:rFonts w:ascii="Georgia" w:eastAsia="Times New Roman" w:hAnsi="Georgia"/>
          <w:sz w:val="24"/>
          <w:lang w:eastAsia="ru-RU"/>
        </w:rPr>
        <w:t>Для этого, вновь вызвав в себе нужную эмоцию, проживаем ее, делаем интенсивной, усиливая ее цвет, яркость, ощущения.  Доводим до максимума. В этом состоянии вновь вспоминаем о грядущей ситуации или человеке, чей образ хотим откорректировать, представляя их на своем внутреннем экране. Начинаем поливать данный образ ощущениями позитивного чувства, заливая полностью его цветом, погружая в характеристики позитивной эмоции. Делаем это столько, сколько нужно, пока внутренние ощущения не начнут изменяться.</w:t>
      </w:r>
    </w:p>
    <w:p w14:paraId="2CF8A56B" w14:textId="3D2C40C1" w:rsidR="004C5196" w:rsidRPr="004C5196" w:rsidRDefault="004C5196" w:rsidP="004C5196">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4C5196">
        <w:rPr>
          <w:rFonts w:ascii="Georgia" w:eastAsia="Times New Roman" w:hAnsi="Georgia"/>
          <w:sz w:val="24"/>
          <w:lang w:eastAsia="ru-RU"/>
        </w:rPr>
        <w:t xml:space="preserve">Теперь мы наложили позитивные переживания на образ ситуации или события, значит, теперь в нашем бессознательном с ними будет связана и эта ресурсная эмоция. Если все отлично получилось, эффект будет сразу, но, возможно, потребуется несколько таких повторений. Это не означает, что теперь вы станете фанатом конкретного человека или ситуации, а только то, что отныне у вас с их образом будут связаны более позитивные </w:t>
      </w:r>
      <w:r w:rsidRPr="004C5196">
        <w:rPr>
          <w:rFonts w:ascii="Georgia" w:eastAsia="Times New Roman" w:hAnsi="Georgia"/>
          <w:sz w:val="24"/>
          <w:lang w:eastAsia="ru-RU"/>
        </w:rPr>
        <w:lastRenderedPageBreak/>
        <w:t>эмоции и состояния. Вы сможете взглянуть на них по-новому, и, очень вероятно, принимать более эффективные решения и взаимодействовать с ними успешнее. Вы не поломали и не изменили себя, а просто трансформировали свое восприятие и мышление, откорректировав некоторые внутренние настройки психоэмоциональных кодировок.</w:t>
      </w:r>
    </w:p>
    <w:p w14:paraId="3565D688" w14:textId="65BD1323" w:rsidR="004C5196" w:rsidRPr="004C5196" w:rsidRDefault="004C5196" w:rsidP="004C5196">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4C5196">
        <w:rPr>
          <w:rFonts w:ascii="Georgia" w:eastAsia="Times New Roman" w:hAnsi="Georgia"/>
          <w:b/>
          <w:bCs/>
          <w:sz w:val="24"/>
          <w:lang w:eastAsia="ru-RU"/>
        </w:rPr>
        <w:t>Подводя итоги</w:t>
      </w:r>
    </w:p>
    <w:p w14:paraId="1EE3DDE6" w14:textId="21941C8E" w:rsidR="004C5196" w:rsidRPr="004C5196" w:rsidRDefault="004C5196" w:rsidP="004C5196">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4C5196">
        <w:rPr>
          <w:rFonts w:ascii="Georgia" w:eastAsia="Times New Roman" w:hAnsi="Georgia"/>
          <w:sz w:val="24"/>
          <w:lang w:eastAsia="ru-RU"/>
        </w:rPr>
        <w:t>Как можно увидеть из вышеприведенных методик, управлять своими эмоциями не так-то сложно, и можно это делать даже с помощью цвета. Эффективность такого воздействия высока, потому что мы применяем его на том же языке, на котором определенные эмоции и состояния закодированы в нашем психическом мире.</w:t>
      </w:r>
    </w:p>
    <w:p w14:paraId="0F78937B" w14:textId="1C181D0E" w:rsidR="004C5196" w:rsidRPr="004C5196" w:rsidRDefault="004C5196" w:rsidP="004C5196">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4C5196">
        <w:rPr>
          <w:rFonts w:ascii="Georgia" w:eastAsia="Times New Roman" w:hAnsi="Georgia"/>
          <w:sz w:val="24"/>
          <w:lang w:eastAsia="ru-RU"/>
        </w:rPr>
        <w:t>Данная техника представляет собой один из возможных методов и способов психической саморегуляции. Их огромное множество, и все успешные и благополучные люди пользуются набором таких методов, пусть порой и не совсем осознанно. К счастью, подобным действенным техникам можно обучиться, для этого на сегодняшний день существует достаточное количество практических курсов и программ.</w:t>
      </w:r>
    </w:p>
    <w:p w14:paraId="5E0667A7" w14:textId="641F67D8" w:rsidR="002841FC" w:rsidRPr="00930BE7" w:rsidRDefault="004C5196" w:rsidP="004C5196">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4C5196">
        <w:rPr>
          <w:rFonts w:ascii="Georgia" w:eastAsia="Times New Roman" w:hAnsi="Georgia"/>
          <w:sz w:val="24"/>
          <w:lang w:eastAsia="ru-RU"/>
        </w:rPr>
        <w:t>И в заключение хотим вам пожелать умения управлять своим эмоциональным миром и пребывать в ресурсном состоянии всегда и везде!</w:t>
      </w:r>
    </w:p>
    <w:p w14:paraId="36C35686" w14:textId="3D8C1AA8" w:rsidR="002841FC" w:rsidRDefault="002841FC" w:rsidP="002841FC">
      <w:pPr>
        <w:pStyle w:val="a3"/>
        <w:tabs>
          <w:tab w:val="left" w:pos="200"/>
        </w:tabs>
        <w:rPr>
          <w:rFonts w:eastAsia="Times New Roman"/>
          <w:color w:val="0000FF"/>
          <w:sz w:val="24"/>
          <w:u w:val="single"/>
          <w:lang w:eastAsia="ru-RU"/>
        </w:rPr>
      </w:pPr>
      <w:r>
        <w:rPr>
          <w:rFonts w:ascii="Georgia" w:eastAsia="Times New Roman" w:hAnsi="Georgia"/>
          <w:sz w:val="24"/>
          <w:lang w:eastAsia="ru-RU"/>
        </w:rPr>
        <w:t xml:space="preserve">        </w:t>
      </w:r>
      <w:r w:rsidRPr="00930BE7">
        <w:rPr>
          <w:rFonts w:ascii="Georgia" w:eastAsia="Times New Roman" w:hAnsi="Georgia"/>
          <w:sz w:val="24"/>
          <w:lang w:eastAsia="ru-RU"/>
        </w:rPr>
        <w:t xml:space="preserve">Источник: </w:t>
      </w:r>
      <w:hyperlink r:id="rId15" w:history="1">
        <w:r w:rsidR="004C5196" w:rsidRPr="004C5196">
          <w:rPr>
            <w:rFonts w:eastAsia="Times New Roman"/>
            <w:color w:val="0000FF"/>
            <w:sz w:val="24"/>
            <w:u w:val="single"/>
            <w:lang w:eastAsia="ru-RU"/>
          </w:rPr>
          <w:t>https://4brain.ru/blog/managing-emotions-with-color/</w:t>
        </w:r>
      </w:hyperlink>
    </w:p>
    <w:p w14:paraId="05F07F30" w14:textId="77777777" w:rsidR="003E5E9E" w:rsidRDefault="003E5E9E" w:rsidP="003E5E9E">
      <w:pPr>
        <w:pStyle w:val="a3"/>
        <w:tabs>
          <w:tab w:val="left" w:pos="200"/>
        </w:tabs>
        <w:rPr>
          <w:rFonts w:ascii="Georgia" w:eastAsia="Times New Roman" w:hAnsi="Georgia"/>
          <w:sz w:val="24"/>
          <w:lang w:eastAsia="ru-RU"/>
        </w:rPr>
      </w:pPr>
    </w:p>
    <w:p w14:paraId="764C0909" w14:textId="4BA8686B" w:rsidR="003E5E9E" w:rsidRPr="00C348FE" w:rsidRDefault="00FE0185" w:rsidP="003E5E9E">
      <w:pPr>
        <w:pStyle w:val="a3"/>
        <w:tabs>
          <w:tab w:val="left" w:pos="200"/>
        </w:tabs>
        <w:jc w:val="center"/>
        <w:rPr>
          <w:rFonts w:ascii="Georgia" w:hAnsi="Georgia"/>
          <w:b/>
          <w:bCs/>
          <w:i/>
          <w:color w:val="4F81BD"/>
          <w:szCs w:val="28"/>
        </w:rPr>
      </w:pPr>
      <w:r w:rsidRPr="00FE0185">
        <w:rPr>
          <w:rFonts w:ascii="Georgia" w:hAnsi="Georgia"/>
          <w:b/>
          <w:bCs/>
          <w:i/>
          <w:color w:val="4F81BD"/>
          <w:szCs w:val="28"/>
        </w:rPr>
        <w:t>15 психологических уловок, которые помогут избежать неловких ситуаций</w:t>
      </w:r>
    </w:p>
    <w:p w14:paraId="5E038BBD" w14:textId="77777777" w:rsidR="003E5E9E" w:rsidRPr="003D3D3D" w:rsidRDefault="003E5E9E" w:rsidP="003E5E9E">
      <w:pPr>
        <w:pStyle w:val="a3"/>
        <w:tabs>
          <w:tab w:val="left" w:pos="200"/>
        </w:tabs>
        <w:rPr>
          <w:rFonts w:ascii="Georgia" w:eastAsia="Times New Roman" w:hAnsi="Georgia"/>
          <w:sz w:val="24"/>
          <w:lang w:eastAsia="ru-RU"/>
        </w:rPr>
      </w:pPr>
    </w:p>
    <w:p w14:paraId="25CA46B4" w14:textId="77777777" w:rsidR="005606BE" w:rsidRDefault="003E5E9E"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 xml:space="preserve">      </w:t>
      </w:r>
      <w:r w:rsidR="005606BE" w:rsidRPr="005606BE">
        <w:rPr>
          <w:rFonts w:ascii="Georgia" w:eastAsia="Times New Roman" w:hAnsi="Georgia"/>
          <w:sz w:val="24"/>
          <w:lang w:eastAsia="ru-RU"/>
        </w:rPr>
        <w:t>Чтобы не попадать в неловкие ситуации, достаточно обращать внимание на то, что происходит вокруг. Даже положение ступней собеседника может о многом рассказать. Вы можете избежать драки с помощью пары несложных действий. Мы также дерзнем сказать, что человеческую природу можно заставить работать на себя. Каждый может стать легким в общении человеком, научившись правильно применять некоторые психологические уловки.</w:t>
      </w:r>
    </w:p>
    <w:p w14:paraId="47469D2E" w14:textId="5C072C9F" w:rsidR="005606BE" w:rsidRPr="005606BE" w:rsidRDefault="005606BE"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5606BE">
        <w:rPr>
          <w:rFonts w:ascii="Georgia" w:eastAsia="Times New Roman" w:hAnsi="Georgia"/>
          <w:sz w:val="24"/>
          <w:lang w:eastAsia="ru-RU"/>
        </w:rPr>
        <w:t xml:space="preserve">Мы в AdMe.ru собрали вместе полезные психологические </w:t>
      </w:r>
      <w:proofErr w:type="spellStart"/>
      <w:r w:rsidRPr="005606BE">
        <w:rPr>
          <w:rFonts w:ascii="Georgia" w:eastAsia="Times New Roman" w:hAnsi="Georgia"/>
          <w:sz w:val="24"/>
          <w:lang w:eastAsia="ru-RU"/>
        </w:rPr>
        <w:t>лайфхаки</w:t>
      </w:r>
      <w:proofErr w:type="spellEnd"/>
      <w:r w:rsidRPr="005606BE">
        <w:rPr>
          <w:rFonts w:ascii="Georgia" w:eastAsia="Times New Roman" w:hAnsi="Georgia"/>
          <w:sz w:val="24"/>
          <w:lang w:eastAsia="ru-RU"/>
        </w:rPr>
        <w:t>, которые помогут вам лучше считывать настроение окружающих, избегая тем самым неловких ситуаций самым лучшим способом из возможных.</w:t>
      </w:r>
    </w:p>
    <w:p w14:paraId="58F3744B" w14:textId="1B373CEE" w:rsidR="005606BE" w:rsidRPr="005606BE" w:rsidRDefault="005606BE" w:rsidP="005606BE">
      <w:pPr>
        <w:pStyle w:val="a3"/>
        <w:numPr>
          <w:ilvl w:val="0"/>
          <w:numId w:val="2"/>
        </w:numPr>
        <w:tabs>
          <w:tab w:val="left" w:pos="200"/>
        </w:tabs>
        <w:rPr>
          <w:rFonts w:ascii="Georgia" w:eastAsia="Times New Roman" w:hAnsi="Georgia"/>
          <w:b/>
          <w:bCs/>
          <w:sz w:val="24"/>
          <w:lang w:eastAsia="ru-RU"/>
        </w:rPr>
      </w:pPr>
      <w:r w:rsidRPr="005606BE">
        <w:rPr>
          <w:rFonts w:ascii="Georgia" w:eastAsia="Times New Roman" w:hAnsi="Georgia"/>
          <w:b/>
          <w:bCs/>
          <w:sz w:val="24"/>
          <w:lang w:eastAsia="ru-RU"/>
        </w:rPr>
        <w:t>Если они слишком много разговаривают</w:t>
      </w:r>
    </w:p>
    <w:p w14:paraId="0EC156E3" w14:textId="312949EF" w:rsidR="005606BE" w:rsidRPr="005606BE" w:rsidRDefault="005606BE"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5606BE">
        <w:rPr>
          <w:rFonts w:ascii="Georgia" w:eastAsia="Times New Roman" w:hAnsi="Georgia"/>
          <w:sz w:val="24"/>
          <w:lang w:eastAsia="ru-RU"/>
        </w:rPr>
        <w:t xml:space="preserve">Нет вежливого способа сказать человеку, чтобы он замолчал, но вы можете попробовать такой трюк, чтобы его прервать: уроните что-нибудь на пол, любую вещь, которая есть под рукой (желательно, чтобы ею не оказался ваш телефон). Это заставит болтуна понять, что он слишком долго говорил. Скорее всего, он </w:t>
      </w:r>
      <w:proofErr w:type="spellStart"/>
      <w:r w:rsidRPr="005606BE">
        <w:rPr>
          <w:rFonts w:ascii="Georgia" w:eastAsia="Times New Roman" w:hAnsi="Georgia"/>
          <w:sz w:val="24"/>
          <w:lang w:eastAsia="ru-RU"/>
        </w:rPr>
        <w:t>пристыдится</w:t>
      </w:r>
      <w:proofErr w:type="spellEnd"/>
      <w:r w:rsidRPr="005606BE">
        <w:rPr>
          <w:rFonts w:ascii="Georgia" w:eastAsia="Times New Roman" w:hAnsi="Georgia"/>
          <w:sz w:val="24"/>
          <w:lang w:eastAsia="ru-RU"/>
        </w:rPr>
        <w:t xml:space="preserve"> и замолчит.</w:t>
      </w:r>
    </w:p>
    <w:p w14:paraId="18D6CE42" w14:textId="45D853DE" w:rsidR="005606BE" w:rsidRPr="005606BE" w:rsidRDefault="005606BE" w:rsidP="005606BE">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5606BE">
        <w:rPr>
          <w:rFonts w:ascii="Georgia" w:eastAsia="Times New Roman" w:hAnsi="Georgia"/>
          <w:b/>
          <w:bCs/>
          <w:sz w:val="24"/>
          <w:lang w:eastAsia="ru-RU"/>
        </w:rPr>
        <w:t>2. Если вы нервничаете</w:t>
      </w:r>
    </w:p>
    <w:p w14:paraId="03B3838F" w14:textId="5BB3F009" w:rsidR="005606BE" w:rsidRPr="005606BE" w:rsidRDefault="005606BE"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5606BE">
        <w:rPr>
          <w:rFonts w:ascii="Georgia" w:eastAsia="Times New Roman" w:hAnsi="Georgia"/>
          <w:sz w:val="24"/>
          <w:lang w:eastAsia="ru-RU"/>
        </w:rPr>
        <w:t>Ваш мозг верит в то, что, когда вы едите, у вас все в порядке. У вас, вероятно, нет проблем, раз вы нашли время подкрепиться. Жуя жевательную резинку, вы можете обвести мозг вокруг пальца и заставить расслабиться. Используйте этот метод во время нервных переговоров, перед собеседованием и в других стрессовых ситуациях.</w:t>
      </w:r>
    </w:p>
    <w:p w14:paraId="73746623" w14:textId="210C5DDE" w:rsidR="005606BE" w:rsidRPr="005606BE" w:rsidRDefault="005606BE" w:rsidP="005606BE">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5606BE">
        <w:rPr>
          <w:rFonts w:ascii="Georgia" w:eastAsia="Times New Roman" w:hAnsi="Georgia"/>
          <w:b/>
          <w:bCs/>
          <w:sz w:val="24"/>
          <w:lang w:eastAsia="ru-RU"/>
        </w:rPr>
        <w:t>3. Если ваши клиенты рассержены</w:t>
      </w:r>
    </w:p>
    <w:p w14:paraId="76FF266E" w14:textId="445D1583" w:rsidR="005606BE" w:rsidRPr="005606BE" w:rsidRDefault="005606BE"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5606BE">
        <w:rPr>
          <w:rFonts w:ascii="Georgia" w:eastAsia="Times New Roman" w:hAnsi="Georgia"/>
          <w:sz w:val="24"/>
          <w:lang w:eastAsia="ru-RU"/>
        </w:rPr>
        <w:t>Иметь дело с раздраженными клиентами всегда неудобно, даже если вы ни в чем не виноваты. Попытайтесь расположить зеркало за прилавком так, чтобы люди смотрели на себя во время спора. Никому не нравится видеть сердитых людей, в том числе и себя. Это заставит их сбавить обороты и перевести беседу в разумное русло.</w:t>
      </w:r>
    </w:p>
    <w:p w14:paraId="3572461E" w14:textId="420F1D07" w:rsidR="005606BE" w:rsidRPr="005606BE" w:rsidRDefault="005606BE" w:rsidP="005606BE">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5606BE">
        <w:rPr>
          <w:rFonts w:ascii="Georgia" w:eastAsia="Times New Roman" w:hAnsi="Georgia"/>
          <w:b/>
          <w:bCs/>
          <w:sz w:val="24"/>
          <w:lang w:eastAsia="ru-RU"/>
        </w:rPr>
        <w:t>4. Если к вам прилипла навязчивая песня</w:t>
      </w:r>
    </w:p>
    <w:p w14:paraId="11D053A1" w14:textId="58D97899" w:rsidR="005606BE" w:rsidRPr="005606BE" w:rsidRDefault="005606BE"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5606BE">
        <w:rPr>
          <w:rFonts w:ascii="Georgia" w:eastAsia="Times New Roman" w:hAnsi="Georgia"/>
          <w:sz w:val="24"/>
          <w:lang w:eastAsia="ru-RU"/>
        </w:rPr>
        <w:t>Это может быть музыка из рекламы или какая-то дурацкая песенка. Мелодия проникает в наш мозг и крутится там целыми днями, порой мешая думать. Обычно привязывается определенный фрагмент, который мы повторяем про себя снова и снова. Попробуйте вместо этого закончить песню. Когда вы пропоете заключительный куплет, мозг решит, что песня кончилась, и перестанет ее прокручивать.</w:t>
      </w:r>
    </w:p>
    <w:p w14:paraId="345F77B0" w14:textId="29F4645E" w:rsidR="005606BE" w:rsidRPr="005606BE" w:rsidRDefault="005606BE" w:rsidP="005606BE">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5606BE">
        <w:rPr>
          <w:rFonts w:ascii="Georgia" w:eastAsia="Times New Roman" w:hAnsi="Georgia"/>
          <w:b/>
          <w:bCs/>
          <w:sz w:val="24"/>
          <w:lang w:eastAsia="ru-RU"/>
        </w:rPr>
        <w:t>5. Если назревает конфликт</w:t>
      </w:r>
    </w:p>
    <w:p w14:paraId="2B87E0CC" w14:textId="1FBB3B5F" w:rsidR="005606BE" w:rsidRPr="005606BE" w:rsidRDefault="005606BE"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5606BE">
        <w:rPr>
          <w:rFonts w:ascii="Georgia" w:eastAsia="Times New Roman" w:hAnsi="Georgia"/>
          <w:sz w:val="24"/>
          <w:lang w:eastAsia="ru-RU"/>
        </w:rPr>
        <w:t>Когда вам нужно с кем-либо провести переговоры, особенно деловые, вам наверняка пригодится этот трюк. Сядьте рядом с собеседником, а не напротив него. Это заставит его почувствовать, что вы на его стороне. Кроме того, неловко злиться на человека, который находится так близко.</w:t>
      </w:r>
    </w:p>
    <w:p w14:paraId="07AED48F" w14:textId="6CE18174" w:rsidR="005606BE" w:rsidRPr="005606BE" w:rsidRDefault="005606BE" w:rsidP="005606BE">
      <w:pPr>
        <w:pStyle w:val="a3"/>
        <w:tabs>
          <w:tab w:val="left" w:pos="200"/>
        </w:tabs>
        <w:rPr>
          <w:rFonts w:ascii="Georgia" w:eastAsia="Times New Roman" w:hAnsi="Georgia"/>
          <w:b/>
          <w:bCs/>
          <w:sz w:val="24"/>
          <w:lang w:eastAsia="ru-RU"/>
        </w:rPr>
      </w:pPr>
      <w:r>
        <w:rPr>
          <w:rFonts w:ascii="Georgia" w:eastAsia="Times New Roman" w:hAnsi="Georgia"/>
          <w:sz w:val="24"/>
          <w:lang w:eastAsia="ru-RU"/>
        </w:rPr>
        <w:lastRenderedPageBreak/>
        <w:tab/>
      </w:r>
      <w:r w:rsidRPr="005606BE">
        <w:rPr>
          <w:rFonts w:ascii="Georgia" w:eastAsia="Times New Roman" w:hAnsi="Georgia"/>
          <w:b/>
          <w:bCs/>
          <w:sz w:val="24"/>
          <w:lang w:eastAsia="ru-RU"/>
        </w:rPr>
        <w:t>6. Если вы понимаете, что все испытывают неловкость</w:t>
      </w:r>
    </w:p>
    <w:p w14:paraId="4FAD0733" w14:textId="22302618" w:rsidR="005606BE" w:rsidRPr="005606BE" w:rsidRDefault="005606BE"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5606BE">
        <w:rPr>
          <w:rFonts w:ascii="Georgia" w:eastAsia="Times New Roman" w:hAnsi="Georgia"/>
          <w:sz w:val="24"/>
          <w:lang w:eastAsia="ru-RU"/>
        </w:rPr>
        <w:t>Иногда лучше признать очевидное и согласиться с тем, что в помещении сложилась неловкая атмосфера. Если вы находитесь среди новых людей, обозначив свои ощущения, вы можете расположить их к себе. Чувство юмора тоже поможет: пошутите над тем, как стало тихо или какую нелепую ошибку вы только что совершили.</w:t>
      </w:r>
    </w:p>
    <w:p w14:paraId="012C7980" w14:textId="2C323060" w:rsidR="005606BE" w:rsidRPr="005606BE" w:rsidRDefault="005606BE" w:rsidP="005606BE">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5606BE">
        <w:rPr>
          <w:rFonts w:ascii="Georgia" w:eastAsia="Times New Roman" w:hAnsi="Georgia"/>
          <w:b/>
          <w:bCs/>
          <w:sz w:val="24"/>
          <w:lang w:eastAsia="ru-RU"/>
        </w:rPr>
        <w:t>7. Если вы не хотите всех угощать</w:t>
      </w:r>
    </w:p>
    <w:p w14:paraId="36A42691" w14:textId="1C769B8F" w:rsidR="005606BE" w:rsidRPr="005606BE" w:rsidRDefault="005606BE"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5606BE">
        <w:rPr>
          <w:rFonts w:ascii="Georgia" w:eastAsia="Times New Roman" w:hAnsi="Georgia"/>
          <w:sz w:val="24"/>
          <w:lang w:eastAsia="ru-RU"/>
        </w:rPr>
        <w:t>Люди склонны запоминать первое и последнее действие в некоей последовательности событий. Воспользуйтесь этим знанием, купив напитки для компании в самом начале вечеринки. Остальные сделают то же самое, не подсчитывая, кто и сколько покупал. Они запомнят только то, что вы точно купили всем напитки первым, и это будет единственный раз, когда вам придется заплатить.</w:t>
      </w:r>
    </w:p>
    <w:p w14:paraId="092F4863" w14:textId="0D3A77C5" w:rsidR="005606BE" w:rsidRPr="005606BE" w:rsidRDefault="005606BE" w:rsidP="005606BE">
      <w:pPr>
        <w:pStyle w:val="a3"/>
        <w:tabs>
          <w:tab w:val="left" w:pos="200"/>
        </w:tabs>
        <w:rPr>
          <w:rFonts w:ascii="Georgia" w:eastAsia="Times New Roman" w:hAnsi="Georgia"/>
          <w:b/>
          <w:bCs/>
          <w:sz w:val="24"/>
          <w:lang w:eastAsia="ru-RU"/>
        </w:rPr>
      </w:pPr>
      <w:r w:rsidRPr="005606BE">
        <w:rPr>
          <w:rFonts w:ascii="Georgia" w:eastAsia="Times New Roman" w:hAnsi="Georgia"/>
          <w:b/>
          <w:bCs/>
          <w:sz w:val="24"/>
          <w:lang w:eastAsia="ru-RU"/>
        </w:rPr>
        <w:tab/>
        <w:t>8. Если вы новый человек в коллективе</w:t>
      </w:r>
    </w:p>
    <w:p w14:paraId="60BC0DB9" w14:textId="17118A99" w:rsidR="005606BE" w:rsidRPr="005606BE" w:rsidRDefault="005606BE"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5606BE">
        <w:rPr>
          <w:rFonts w:ascii="Georgia" w:eastAsia="Times New Roman" w:hAnsi="Georgia"/>
          <w:sz w:val="24"/>
          <w:lang w:eastAsia="ru-RU"/>
        </w:rPr>
        <w:t xml:space="preserve">Когда вы становитесь членом новой социальной группы, гадать о том, какое вы производите впечатление, нормально. Обратите внимание на язык тела </w:t>
      </w:r>
      <w:proofErr w:type="spellStart"/>
      <w:r w:rsidRPr="005606BE">
        <w:rPr>
          <w:rFonts w:ascii="Georgia" w:eastAsia="Times New Roman" w:hAnsi="Georgia"/>
          <w:sz w:val="24"/>
          <w:lang w:eastAsia="ru-RU"/>
        </w:rPr>
        <w:t>окружащих</w:t>
      </w:r>
      <w:proofErr w:type="spellEnd"/>
      <w:r w:rsidRPr="005606BE">
        <w:rPr>
          <w:rFonts w:ascii="Georgia" w:eastAsia="Times New Roman" w:hAnsi="Georgia"/>
          <w:sz w:val="24"/>
          <w:lang w:eastAsia="ru-RU"/>
        </w:rPr>
        <w:t>. Если они в вас заинтересованы, не только их головы, но и стопы будут направлены в вашу сторону. Вы можете понять, что ваше присутствие нежелательно, если стопы смотрят в другую сторону. Это действует как при обычном общении, так и в романтических ситуациях.</w:t>
      </w:r>
    </w:p>
    <w:p w14:paraId="16AB8A62" w14:textId="16FED4BE" w:rsidR="005606BE" w:rsidRPr="005606BE" w:rsidRDefault="005606BE" w:rsidP="005606BE">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5606BE">
        <w:rPr>
          <w:rFonts w:ascii="Georgia" w:eastAsia="Times New Roman" w:hAnsi="Georgia"/>
          <w:b/>
          <w:bCs/>
          <w:sz w:val="24"/>
          <w:lang w:eastAsia="ru-RU"/>
        </w:rPr>
        <w:t>9. Если вы с кем-то спорите</w:t>
      </w:r>
    </w:p>
    <w:p w14:paraId="6C434210" w14:textId="4934499A" w:rsidR="005606BE" w:rsidRPr="005606BE" w:rsidRDefault="005606BE"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5606BE">
        <w:rPr>
          <w:rFonts w:ascii="Georgia" w:eastAsia="Times New Roman" w:hAnsi="Georgia"/>
          <w:sz w:val="24"/>
          <w:lang w:eastAsia="ru-RU"/>
        </w:rPr>
        <w:t>Даже если кто-то кричит на вас, сохраняйте спокойствие и высказывайте свое мнение, не повышая голоса. Когда вы чувствуете, что другой человек не слышит вас, продолжая громко говорить свое, спокойно подождите, пока он закончит. Через некоторое время ваш мирный подход повлияет на него — он перестанет кричать.</w:t>
      </w:r>
    </w:p>
    <w:p w14:paraId="1FDF24CA" w14:textId="75F864D8" w:rsidR="005606BE" w:rsidRPr="005606BE" w:rsidRDefault="005606BE" w:rsidP="005606BE">
      <w:pPr>
        <w:pStyle w:val="a3"/>
        <w:tabs>
          <w:tab w:val="left" w:pos="200"/>
        </w:tabs>
        <w:rPr>
          <w:rFonts w:ascii="Georgia" w:eastAsia="Times New Roman" w:hAnsi="Georgia"/>
          <w:b/>
          <w:bCs/>
          <w:sz w:val="24"/>
          <w:lang w:eastAsia="ru-RU"/>
        </w:rPr>
      </w:pPr>
      <w:r w:rsidRPr="005606BE">
        <w:rPr>
          <w:rFonts w:ascii="Georgia" w:eastAsia="Times New Roman" w:hAnsi="Georgia"/>
          <w:b/>
          <w:bCs/>
          <w:sz w:val="24"/>
          <w:lang w:eastAsia="ru-RU"/>
        </w:rPr>
        <w:tab/>
        <w:t>10. Если вы не получаете ответа, который вам нужен</w:t>
      </w:r>
    </w:p>
    <w:p w14:paraId="7E8E757B" w14:textId="5541B2BF" w:rsidR="005606BE" w:rsidRPr="005606BE" w:rsidRDefault="005606BE"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5606BE">
        <w:rPr>
          <w:rFonts w:ascii="Georgia" w:eastAsia="Times New Roman" w:hAnsi="Georgia"/>
          <w:sz w:val="24"/>
          <w:lang w:eastAsia="ru-RU"/>
        </w:rPr>
        <w:t>Когда вы задаете человеку вопрос, ему может понадобиться время, особенно если вопрос с подвохом или просто неприятен. Но эта заминка не должна заставить вас отступить от своей цели. Молча посмотрите человеку в глаза и дождитесь, когда он заговорит. Скорее всего, вы получите ответ на свой вопрос.</w:t>
      </w:r>
    </w:p>
    <w:p w14:paraId="7550E766" w14:textId="54732207" w:rsidR="005606BE" w:rsidRPr="005606BE" w:rsidRDefault="005606BE" w:rsidP="005606BE">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5606BE">
        <w:rPr>
          <w:rFonts w:ascii="Georgia" w:eastAsia="Times New Roman" w:hAnsi="Georgia"/>
          <w:b/>
          <w:bCs/>
          <w:sz w:val="24"/>
          <w:lang w:eastAsia="ru-RU"/>
        </w:rPr>
        <w:t>11. Если вы идете на первое свидание</w:t>
      </w:r>
    </w:p>
    <w:p w14:paraId="55580FC3" w14:textId="5FED3BCF" w:rsidR="005606BE" w:rsidRPr="005606BE" w:rsidRDefault="005606BE"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5606BE">
        <w:rPr>
          <w:rFonts w:ascii="Georgia" w:eastAsia="Times New Roman" w:hAnsi="Georgia"/>
          <w:sz w:val="24"/>
          <w:lang w:eastAsia="ru-RU"/>
        </w:rPr>
        <w:t>Первые свидания доставляют дискомфорт, если вы заранее все тщательно не распланировали. Чтобы избежать неловкости, отправляйтесь в такое место, которое обеспечит вам выброс адреналина. Это должно быть нечто захватывающее. Что конкретно, зависит от ваших предпочтений. Таким образом, понравившийся вам человек будет ассоциировать вас с острыми ощущениями и придет к заключению, что классно провел время.</w:t>
      </w:r>
    </w:p>
    <w:p w14:paraId="372E52F8" w14:textId="2B1C692A" w:rsidR="005606BE" w:rsidRPr="005606BE" w:rsidRDefault="005606BE" w:rsidP="005606BE">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5606BE">
        <w:rPr>
          <w:rFonts w:ascii="Georgia" w:eastAsia="Times New Roman" w:hAnsi="Georgia"/>
          <w:b/>
          <w:bCs/>
          <w:sz w:val="24"/>
          <w:lang w:eastAsia="ru-RU"/>
        </w:rPr>
        <w:t>12. Если вы хотите оказать давление на человека во время разговора</w:t>
      </w:r>
    </w:p>
    <w:p w14:paraId="1D65739C" w14:textId="7BFB387C" w:rsidR="005606BE" w:rsidRPr="005606BE" w:rsidRDefault="005606BE"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5606BE">
        <w:rPr>
          <w:rFonts w:ascii="Georgia" w:eastAsia="Times New Roman" w:hAnsi="Georgia"/>
          <w:sz w:val="24"/>
          <w:lang w:eastAsia="ru-RU"/>
        </w:rPr>
        <w:t>Иногда люди врут или ходят вокруг да около, чтобы избежать конфликта. Если вам нужно, чтобы они сказали правду, признались в чем-то, во время разговора поднимите брови, сохраняя зрительный контакт. Так вы надавите на собеседника, заставляя его чувствовать себя слабее психологически. В итоге вы придете к взаимопониманию.</w:t>
      </w:r>
    </w:p>
    <w:p w14:paraId="1C3515A4" w14:textId="6FB2F125" w:rsidR="005606BE" w:rsidRPr="005606BE" w:rsidRDefault="005606BE" w:rsidP="005606BE">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5606BE">
        <w:rPr>
          <w:rFonts w:ascii="Georgia" w:eastAsia="Times New Roman" w:hAnsi="Georgia"/>
          <w:b/>
          <w:bCs/>
          <w:sz w:val="24"/>
          <w:lang w:eastAsia="ru-RU"/>
        </w:rPr>
        <w:t>13. Если вам кажется, что за вами наблюдают</w:t>
      </w:r>
    </w:p>
    <w:p w14:paraId="01831090" w14:textId="3ED9FB46" w:rsidR="005606BE" w:rsidRPr="005606BE" w:rsidRDefault="005606BE"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5606BE">
        <w:rPr>
          <w:rFonts w:ascii="Georgia" w:eastAsia="Times New Roman" w:hAnsi="Georgia"/>
          <w:sz w:val="24"/>
          <w:lang w:eastAsia="ru-RU"/>
        </w:rPr>
        <w:t>Если вам кажется, что за вами следят или вас преследуют, попробуйте использовать простой трюк, чтобы это проверить. Просто зевните! Убедитесь, что подозрительный человек на вас смотрит, и зевните. Если он на самом деле наблюдает за вами, он тоже зевнет.</w:t>
      </w:r>
    </w:p>
    <w:p w14:paraId="5158BCE7" w14:textId="611B393A" w:rsidR="005606BE" w:rsidRPr="005606BE" w:rsidRDefault="005606BE" w:rsidP="005606BE">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5606BE">
        <w:rPr>
          <w:rFonts w:ascii="Georgia" w:eastAsia="Times New Roman" w:hAnsi="Georgia"/>
          <w:b/>
          <w:bCs/>
          <w:sz w:val="24"/>
          <w:lang w:eastAsia="ru-RU"/>
        </w:rPr>
        <w:t>14. Если вы не можете заставить ребенка что-то сделать</w:t>
      </w:r>
    </w:p>
    <w:p w14:paraId="5453BF8F" w14:textId="6C6F5809" w:rsidR="005606BE" w:rsidRPr="005606BE" w:rsidRDefault="005606BE"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5606BE">
        <w:rPr>
          <w:rFonts w:ascii="Georgia" w:eastAsia="Times New Roman" w:hAnsi="Georgia"/>
          <w:sz w:val="24"/>
          <w:lang w:eastAsia="ru-RU"/>
        </w:rPr>
        <w:t>Не спрашивайте детей, хотят ли они что-то сделать. Дайте им выбрать из двух опций, чтобы их не запутать. Например, вы хотите, чтобы ребенок поел брокколи. Попробуйте спросить, два или три кусочка ему положить. Даже в таком случае дети могут сопротивляться. Но все же так они примут «взрослое» решение и почувствуют себя за него ответственным.</w:t>
      </w:r>
    </w:p>
    <w:p w14:paraId="1B765052" w14:textId="069135AD" w:rsidR="005606BE" w:rsidRPr="005606BE" w:rsidRDefault="005606BE" w:rsidP="005606BE">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5606BE">
        <w:rPr>
          <w:rFonts w:ascii="Georgia" w:eastAsia="Times New Roman" w:hAnsi="Georgia"/>
          <w:b/>
          <w:bCs/>
          <w:sz w:val="24"/>
          <w:lang w:eastAsia="ru-RU"/>
        </w:rPr>
        <w:t>15. Если вы хотите кого-то напугать</w:t>
      </w:r>
    </w:p>
    <w:p w14:paraId="22C8BC75" w14:textId="0BC4F09D" w:rsidR="003E5E9E" w:rsidRDefault="005606BE"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5606BE">
        <w:rPr>
          <w:rFonts w:ascii="Georgia" w:eastAsia="Times New Roman" w:hAnsi="Georgia"/>
          <w:sz w:val="24"/>
          <w:lang w:eastAsia="ru-RU"/>
        </w:rPr>
        <w:t>Уйти от драки достойно — это намного лучше, чем в нее вступать. Если кто-то пытается вас спровоцировать, используйте силу зрительного контакта. Посмотрите ему в глаза, оставаясь при этом уверенным в себе, скользните взглядом вниз, на ноги оппонента, затем верните взгляд обратно и посмотрите в сторону. Так вы передадите противнику невербальное сообщение: вы оценили его возможности и не считаете опасным.</w:t>
      </w:r>
    </w:p>
    <w:p w14:paraId="09F286A2" w14:textId="579D1287" w:rsidR="003E5E9E" w:rsidRDefault="003E5E9E" w:rsidP="003E5E9E">
      <w:pPr>
        <w:pStyle w:val="a3"/>
        <w:tabs>
          <w:tab w:val="left" w:pos="200"/>
        </w:tabs>
      </w:pPr>
      <w:r>
        <w:rPr>
          <w:rFonts w:ascii="Georgia" w:eastAsia="Times New Roman" w:hAnsi="Georgia"/>
          <w:sz w:val="24"/>
          <w:lang w:eastAsia="ru-RU"/>
        </w:rPr>
        <w:lastRenderedPageBreak/>
        <w:tab/>
        <w:t xml:space="preserve">  </w:t>
      </w:r>
      <w:r w:rsidRPr="00930BE7">
        <w:rPr>
          <w:rFonts w:ascii="Georgia" w:eastAsia="Times New Roman" w:hAnsi="Georgia"/>
          <w:sz w:val="24"/>
          <w:lang w:eastAsia="ru-RU"/>
        </w:rPr>
        <w:t>Источник:</w:t>
      </w:r>
      <w:r>
        <w:rPr>
          <w:rFonts w:ascii="Georgia" w:eastAsia="Times New Roman" w:hAnsi="Georgia"/>
          <w:sz w:val="24"/>
          <w:lang w:eastAsia="ru-RU"/>
        </w:rPr>
        <w:t xml:space="preserve"> </w:t>
      </w:r>
      <w:hyperlink r:id="rId16" w:history="1">
        <w:r w:rsidR="005606BE" w:rsidRPr="005606BE">
          <w:rPr>
            <w:rFonts w:eastAsia="Times New Roman"/>
            <w:color w:val="0000FF"/>
            <w:sz w:val="24"/>
            <w:u w:val="single"/>
            <w:lang w:eastAsia="ru-RU"/>
          </w:rPr>
          <w:t>https://www.adme.ru/svoboda-psihologiya/15-psihologicheskih-ulovok-kotorye-pomogut-izbezhat-nelovkih-situacij-2283315/</w:t>
        </w:r>
      </w:hyperlink>
      <w:r>
        <w:t xml:space="preserve"> </w:t>
      </w:r>
    </w:p>
    <w:p w14:paraId="3823BC2F" w14:textId="77777777" w:rsidR="003E5E9E" w:rsidRDefault="003E5E9E" w:rsidP="002841FC">
      <w:pPr>
        <w:pStyle w:val="a3"/>
        <w:tabs>
          <w:tab w:val="left" w:pos="200"/>
        </w:tabs>
        <w:rPr>
          <w:rFonts w:eastAsia="Times New Roman"/>
          <w:sz w:val="24"/>
          <w:lang w:eastAsia="ru-RU"/>
        </w:rPr>
      </w:pPr>
    </w:p>
    <w:p w14:paraId="4DF72DEA" w14:textId="16ADCA70" w:rsidR="003E5E9E" w:rsidRPr="00C348FE" w:rsidRDefault="005606BE" w:rsidP="003E5E9E">
      <w:pPr>
        <w:pStyle w:val="a3"/>
        <w:tabs>
          <w:tab w:val="left" w:pos="200"/>
        </w:tabs>
        <w:jc w:val="center"/>
        <w:rPr>
          <w:rFonts w:ascii="Georgia" w:hAnsi="Georgia"/>
          <w:b/>
          <w:bCs/>
          <w:i/>
          <w:color w:val="4F81BD"/>
          <w:szCs w:val="28"/>
        </w:rPr>
      </w:pPr>
      <w:r w:rsidRPr="005606BE">
        <w:rPr>
          <w:rFonts w:ascii="Georgia" w:hAnsi="Georgia"/>
          <w:b/>
          <w:bCs/>
          <w:i/>
          <w:color w:val="4F81BD"/>
          <w:szCs w:val="28"/>
        </w:rPr>
        <w:t>11 ловушек мозга, которые управляют нашей жизнью</w:t>
      </w:r>
    </w:p>
    <w:p w14:paraId="1EA957DB" w14:textId="77777777" w:rsidR="003E5E9E" w:rsidRPr="003D3D3D" w:rsidRDefault="003E5E9E" w:rsidP="003E5E9E">
      <w:pPr>
        <w:pStyle w:val="a3"/>
        <w:tabs>
          <w:tab w:val="left" w:pos="200"/>
        </w:tabs>
        <w:rPr>
          <w:rFonts w:ascii="Georgia" w:eastAsia="Times New Roman" w:hAnsi="Georgia"/>
          <w:sz w:val="24"/>
          <w:lang w:eastAsia="ru-RU"/>
        </w:rPr>
      </w:pPr>
    </w:p>
    <w:p w14:paraId="05050EF3" w14:textId="77777777" w:rsidR="005606BE" w:rsidRPr="005606BE" w:rsidRDefault="003E5E9E"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 xml:space="preserve">      </w:t>
      </w:r>
      <w:r w:rsidR="005606BE" w:rsidRPr="005606BE">
        <w:rPr>
          <w:rFonts w:ascii="Georgia" w:eastAsia="Times New Roman" w:hAnsi="Georgia"/>
          <w:sz w:val="24"/>
          <w:lang w:eastAsia="ru-RU"/>
        </w:rPr>
        <w:t>Каждому нравится думать, что он рациональный человек и умеет делать выбор, руководствуясь доводами рассудка. В реальности мы чаще принимаем иррациональные решения, поскольку попадаемся в ловушки собственного мозга.</w:t>
      </w:r>
    </w:p>
    <w:p w14:paraId="62869CD7" w14:textId="2BA01F46" w:rsidR="005606BE" w:rsidRPr="005606BE" w:rsidRDefault="008F0292"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t xml:space="preserve"> Л</w:t>
      </w:r>
      <w:r w:rsidR="005606BE" w:rsidRPr="005606BE">
        <w:rPr>
          <w:rFonts w:ascii="Georgia" w:eastAsia="Times New Roman" w:hAnsi="Georgia"/>
          <w:sz w:val="24"/>
          <w:lang w:eastAsia="ru-RU"/>
        </w:rPr>
        <w:t>учшее оружие в борьбе с предрассудками — это знание. Поэтому мы разобрались в очередной порции когнитивных искажений, которые способны влиять на нашу повседневную жизнь.</w:t>
      </w:r>
    </w:p>
    <w:p w14:paraId="4BC4C0A8" w14:textId="0C21ADE8" w:rsidR="005606BE" w:rsidRPr="008F0292" w:rsidRDefault="008F0292" w:rsidP="005606BE">
      <w:pPr>
        <w:pStyle w:val="a3"/>
        <w:tabs>
          <w:tab w:val="left" w:pos="200"/>
        </w:tabs>
        <w:rPr>
          <w:rFonts w:ascii="Georgia" w:eastAsia="Times New Roman" w:hAnsi="Georgia"/>
          <w:b/>
          <w:bCs/>
          <w:sz w:val="24"/>
          <w:lang w:eastAsia="ru-RU"/>
        </w:rPr>
      </w:pPr>
      <w:r w:rsidRPr="008F0292">
        <w:rPr>
          <w:rFonts w:ascii="Georgia" w:eastAsia="Times New Roman" w:hAnsi="Georgia"/>
          <w:b/>
          <w:bCs/>
          <w:sz w:val="24"/>
          <w:lang w:eastAsia="ru-RU"/>
        </w:rPr>
        <w:tab/>
      </w:r>
      <w:r w:rsidR="005606BE" w:rsidRPr="008F0292">
        <w:rPr>
          <w:rFonts w:ascii="Georgia" w:eastAsia="Times New Roman" w:hAnsi="Georgia"/>
          <w:b/>
          <w:bCs/>
          <w:sz w:val="24"/>
          <w:lang w:eastAsia="ru-RU"/>
        </w:rPr>
        <w:t>1. Эффект ложной уникальности</w:t>
      </w:r>
    </w:p>
    <w:p w14:paraId="1A6DFE16" w14:textId="031948E5" w:rsidR="005606BE" w:rsidRPr="005606BE" w:rsidRDefault="008F0292"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606BE" w:rsidRPr="005606BE">
        <w:rPr>
          <w:rFonts w:ascii="Georgia" w:eastAsia="Times New Roman" w:hAnsi="Georgia"/>
          <w:sz w:val="24"/>
          <w:lang w:eastAsia="ru-RU"/>
        </w:rPr>
        <w:t>Когда у человека есть некое положительное качество, которым можно похвастаться, он склонен считать, что больше никто этим качеством не обладает. Это позволяет конкретной личности поднимать свою самооценку и более комфортно себя чувствовать.</w:t>
      </w:r>
    </w:p>
    <w:p w14:paraId="4740578A" w14:textId="7C0E21B9" w:rsidR="005606BE" w:rsidRPr="005606BE" w:rsidRDefault="008F0292"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606BE" w:rsidRPr="005606BE">
        <w:rPr>
          <w:rFonts w:ascii="Georgia" w:eastAsia="Times New Roman" w:hAnsi="Georgia"/>
          <w:sz w:val="24"/>
          <w:lang w:eastAsia="ru-RU"/>
        </w:rPr>
        <w:t>Пример из жизни. Если женщина никогда не изменяла мужу, то она, вероятно, будет осуждать других женщин, даже своих подруг, предполагая, что все они изменяют супругам.</w:t>
      </w:r>
    </w:p>
    <w:p w14:paraId="4D79A17D" w14:textId="4C3A4D81" w:rsidR="005606BE" w:rsidRPr="008F0292" w:rsidRDefault="005606BE" w:rsidP="008F0292">
      <w:pPr>
        <w:pStyle w:val="a3"/>
        <w:numPr>
          <w:ilvl w:val="0"/>
          <w:numId w:val="2"/>
        </w:numPr>
        <w:tabs>
          <w:tab w:val="left" w:pos="200"/>
        </w:tabs>
        <w:rPr>
          <w:rFonts w:ascii="Georgia" w:eastAsia="Times New Roman" w:hAnsi="Georgia"/>
          <w:b/>
          <w:bCs/>
          <w:sz w:val="24"/>
          <w:lang w:eastAsia="ru-RU"/>
        </w:rPr>
      </w:pPr>
      <w:r w:rsidRPr="008F0292">
        <w:rPr>
          <w:rFonts w:ascii="Georgia" w:eastAsia="Times New Roman" w:hAnsi="Georgia"/>
          <w:b/>
          <w:bCs/>
          <w:sz w:val="24"/>
          <w:lang w:eastAsia="ru-RU"/>
        </w:rPr>
        <w:t>Автоматические мысли</w:t>
      </w:r>
    </w:p>
    <w:p w14:paraId="4E350CDB" w14:textId="7A5C912C" w:rsidR="005606BE" w:rsidRPr="005606BE" w:rsidRDefault="008F0292"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606BE" w:rsidRPr="005606BE">
        <w:rPr>
          <w:rFonts w:ascii="Georgia" w:eastAsia="Times New Roman" w:hAnsi="Georgia"/>
          <w:sz w:val="24"/>
          <w:lang w:eastAsia="ru-RU"/>
        </w:rPr>
        <w:t>Мгновенно появляющиеся в сознании оценочные мысли, которые подчас мы даже не замечаем. Эти мысли являются реакцией на какие-либо события или ситуации. Грубо говоря, это мгновенная оценка того, что происходит.</w:t>
      </w:r>
    </w:p>
    <w:p w14:paraId="7218DCFD" w14:textId="77777777" w:rsidR="008F0292" w:rsidRDefault="008F0292"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606BE" w:rsidRPr="005606BE">
        <w:rPr>
          <w:rFonts w:ascii="Georgia" w:eastAsia="Times New Roman" w:hAnsi="Georgia"/>
          <w:sz w:val="24"/>
          <w:lang w:eastAsia="ru-RU"/>
        </w:rPr>
        <w:t>Пример из жизни. Когда начальник просит подчиненного зайти к нему в кабинет «для разговора», подчиненный обычно начинает нервничать и предполагать, что его ожидает взбучка или даже увольнение. Это и есть автоматические мысли: мозг мигом проанализировал множество похожих ситуаций и предположил, что разговор будет протекать в негативном ключе. Хотя начальник запросто мог позвать подчиненного для того, чтобы объявить ему о повышении.</w:t>
      </w:r>
    </w:p>
    <w:p w14:paraId="5EC36261" w14:textId="3EE2C794" w:rsidR="005606BE" w:rsidRPr="008F0292" w:rsidRDefault="008F0292" w:rsidP="005606BE">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005606BE" w:rsidRPr="008F0292">
        <w:rPr>
          <w:rFonts w:ascii="Georgia" w:eastAsia="Times New Roman" w:hAnsi="Georgia"/>
          <w:b/>
          <w:bCs/>
          <w:sz w:val="24"/>
          <w:lang w:eastAsia="ru-RU"/>
        </w:rPr>
        <w:t>3. Парамнезия</w:t>
      </w:r>
    </w:p>
    <w:p w14:paraId="28AFC18D" w14:textId="1D0F4160" w:rsidR="005606BE" w:rsidRPr="005606BE" w:rsidRDefault="008F0292"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606BE" w:rsidRPr="005606BE">
        <w:rPr>
          <w:rFonts w:ascii="Georgia" w:eastAsia="Times New Roman" w:hAnsi="Georgia"/>
          <w:sz w:val="24"/>
          <w:lang w:eastAsia="ru-RU"/>
        </w:rPr>
        <w:t>Это ложная память. Часто сопровождается переоценкой собственного влияния на какие-то события в прошлом. Очень актуальная психологическая ловушка, поскольку в последнее время стало модным ходить на сеанс к психотерапевту и пытаться вспомнить какие-то детские переживания, чтобы избавиться от проблем в настоящем. Как правило, эти переживания являются выдумкой.</w:t>
      </w:r>
    </w:p>
    <w:p w14:paraId="341F2FBE" w14:textId="6D4BB3B9" w:rsidR="005606BE" w:rsidRPr="005606BE" w:rsidRDefault="008F0292"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606BE" w:rsidRPr="005606BE">
        <w:rPr>
          <w:rFonts w:ascii="Georgia" w:eastAsia="Times New Roman" w:hAnsi="Georgia"/>
          <w:sz w:val="24"/>
          <w:lang w:eastAsia="ru-RU"/>
        </w:rPr>
        <w:t xml:space="preserve">Пример из жизни. Американка Кэрол </w:t>
      </w:r>
      <w:proofErr w:type="spellStart"/>
      <w:r w:rsidR="005606BE" w:rsidRPr="005606BE">
        <w:rPr>
          <w:rFonts w:ascii="Georgia" w:eastAsia="Times New Roman" w:hAnsi="Georgia"/>
          <w:sz w:val="24"/>
          <w:lang w:eastAsia="ru-RU"/>
        </w:rPr>
        <w:t>Фелстед</w:t>
      </w:r>
      <w:proofErr w:type="spellEnd"/>
      <w:r w:rsidR="005606BE" w:rsidRPr="005606BE">
        <w:rPr>
          <w:rFonts w:ascii="Georgia" w:eastAsia="Times New Roman" w:hAnsi="Georgia"/>
          <w:sz w:val="24"/>
          <w:lang w:eastAsia="ru-RU"/>
        </w:rPr>
        <w:t xml:space="preserve"> росла в многодетной семье. Когда она выросла, то порвала все контакты с родителями, а после обвинила их в поджоге дома и жестоком обращении. Женщине сочувствовал весь мир, пока не выяснилось, что это были ложные воспоминания.</w:t>
      </w:r>
    </w:p>
    <w:p w14:paraId="1FB69382" w14:textId="0C3AB4B9" w:rsidR="005606BE" w:rsidRPr="008F0292" w:rsidRDefault="008F0292" w:rsidP="005606BE">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005606BE" w:rsidRPr="008F0292">
        <w:rPr>
          <w:rFonts w:ascii="Georgia" w:eastAsia="Times New Roman" w:hAnsi="Georgia"/>
          <w:b/>
          <w:bCs/>
          <w:sz w:val="24"/>
          <w:lang w:eastAsia="ru-RU"/>
        </w:rPr>
        <w:t xml:space="preserve">4. </w:t>
      </w:r>
      <w:proofErr w:type="spellStart"/>
      <w:r w:rsidR="005606BE" w:rsidRPr="008F0292">
        <w:rPr>
          <w:rFonts w:ascii="Georgia" w:eastAsia="Times New Roman" w:hAnsi="Georgia"/>
          <w:b/>
          <w:bCs/>
          <w:sz w:val="24"/>
          <w:lang w:eastAsia="ru-RU"/>
        </w:rPr>
        <w:t>Апофения</w:t>
      </w:r>
      <w:proofErr w:type="spellEnd"/>
    </w:p>
    <w:p w14:paraId="3A45B506" w14:textId="4333E211" w:rsidR="005606BE" w:rsidRPr="005606BE" w:rsidRDefault="008F0292"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606BE" w:rsidRPr="005606BE">
        <w:rPr>
          <w:rFonts w:ascii="Georgia" w:eastAsia="Times New Roman" w:hAnsi="Georgia"/>
          <w:sz w:val="24"/>
          <w:lang w:eastAsia="ru-RU"/>
        </w:rPr>
        <w:t>Способность видеть взаимосвязи между событиями, которые друг с другом никак не связаны. Часто в такую ловушку попадают люди, которые склонны верить в паранормальное: любая случайно упавшая чашка со стола кажется им нерушимым доказательством существования привидений или полтергейста.</w:t>
      </w:r>
    </w:p>
    <w:p w14:paraId="3A41E180" w14:textId="38747D3E" w:rsidR="005606BE" w:rsidRPr="005606BE" w:rsidRDefault="008F0292"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606BE" w:rsidRPr="005606BE">
        <w:rPr>
          <w:rFonts w:ascii="Georgia" w:eastAsia="Times New Roman" w:hAnsi="Georgia"/>
          <w:sz w:val="24"/>
          <w:lang w:eastAsia="ru-RU"/>
        </w:rPr>
        <w:t>Пример из жизни. Человек никак не может решиться на расставание с супругом или супругой и ожидает «знаков свыше». Случайно его взгляд падает на афишу фильма с названием вроде «Брось его немедленно». Человек считает это знаком и связывает свою ситуацию с тем, что написано на афише, хотя эти ситуации никак не пересекаются.</w:t>
      </w:r>
    </w:p>
    <w:p w14:paraId="757E9AE3" w14:textId="67F58FE8" w:rsidR="005606BE" w:rsidRPr="008F0292" w:rsidRDefault="008F0292" w:rsidP="005606BE">
      <w:pPr>
        <w:pStyle w:val="a3"/>
        <w:tabs>
          <w:tab w:val="left" w:pos="200"/>
        </w:tabs>
        <w:rPr>
          <w:rFonts w:ascii="Georgia" w:eastAsia="Times New Roman" w:hAnsi="Georgia"/>
          <w:b/>
          <w:bCs/>
          <w:sz w:val="24"/>
          <w:lang w:eastAsia="ru-RU"/>
        </w:rPr>
      </w:pPr>
      <w:r w:rsidRPr="008F0292">
        <w:rPr>
          <w:rFonts w:ascii="Georgia" w:eastAsia="Times New Roman" w:hAnsi="Georgia"/>
          <w:b/>
          <w:bCs/>
          <w:sz w:val="24"/>
          <w:lang w:eastAsia="ru-RU"/>
        </w:rPr>
        <w:tab/>
      </w:r>
      <w:r w:rsidR="005606BE" w:rsidRPr="008F0292">
        <w:rPr>
          <w:rFonts w:ascii="Georgia" w:eastAsia="Times New Roman" w:hAnsi="Georgia"/>
          <w:b/>
          <w:bCs/>
          <w:sz w:val="24"/>
          <w:lang w:eastAsia="ru-RU"/>
        </w:rPr>
        <w:t>5. Эффект враждебных СМИ</w:t>
      </w:r>
    </w:p>
    <w:p w14:paraId="1508FB8A" w14:textId="529EB60F" w:rsidR="005606BE" w:rsidRPr="005606BE" w:rsidRDefault="008F0292"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606BE" w:rsidRPr="005606BE">
        <w:rPr>
          <w:rFonts w:ascii="Georgia" w:eastAsia="Times New Roman" w:hAnsi="Georgia"/>
          <w:sz w:val="24"/>
          <w:lang w:eastAsia="ru-RU"/>
        </w:rPr>
        <w:t>Восприятие нейтральных заметок в СМИ как предвзятых. Возникает у людей, которые имеют ярко выраженную позицию по какому-то вопросу. При этом сторонники противоположных позиций воспримут нейтральный материал по-разному.</w:t>
      </w:r>
    </w:p>
    <w:p w14:paraId="58705B07" w14:textId="2DBB442D" w:rsidR="005606BE" w:rsidRPr="005606BE" w:rsidRDefault="008F0292"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606BE" w:rsidRPr="005606BE">
        <w:rPr>
          <w:rFonts w:ascii="Georgia" w:eastAsia="Times New Roman" w:hAnsi="Georgia"/>
          <w:sz w:val="24"/>
          <w:lang w:eastAsia="ru-RU"/>
        </w:rPr>
        <w:t>Пример из жизни. Если ярый противник абортов прочтет статью о том, как некоторые женщины решились прервать беременность из-за проблем со здоровьем, то он решит, что это конкретное СМИ ратует за аборты. В то время как журналист всего лишь сделал заметку.</w:t>
      </w:r>
    </w:p>
    <w:p w14:paraId="499B2C4A" w14:textId="04334D51" w:rsidR="005606BE" w:rsidRPr="008F0292" w:rsidRDefault="008F0292" w:rsidP="005606BE">
      <w:pPr>
        <w:pStyle w:val="a3"/>
        <w:tabs>
          <w:tab w:val="left" w:pos="200"/>
        </w:tabs>
        <w:rPr>
          <w:rFonts w:ascii="Georgia" w:eastAsia="Times New Roman" w:hAnsi="Georgia"/>
          <w:b/>
          <w:bCs/>
          <w:sz w:val="24"/>
          <w:lang w:eastAsia="ru-RU"/>
        </w:rPr>
      </w:pPr>
      <w:r w:rsidRPr="008F0292">
        <w:rPr>
          <w:rFonts w:ascii="Georgia" w:eastAsia="Times New Roman" w:hAnsi="Georgia"/>
          <w:b/>
          <w:bCs/>
          <w:sz w:val="24"/>
          <w:lang w:eastAsia="ru-RU"/>
        </w:rPr>
        <w:tab/>
      </w:r>
      <w:r w:rsidR="005606BE" w:rsidRPr="008F0292">
        <w:rPr>
          <w:rFonts w:ascii="Georgia" w:eastAsia="Times New Roman" w:hAnsi="Georgia"/>
          <w:b/>
          <w:bCs/>
          <w:sz w:val="24"/>
          <w:lang w:eastAsia="ru-RU"/>
        </w:rPr>
        <w:t>6. Феномен сдвига риска</w:t>
      </w:r>
    </w:p>
    <w:p w14:paraId="26066160" w14:textId="3F29BD2B" w:rsidR="005606BE" w:rsidRPr="005606BE" w:rsidRDefault="008F0292"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606BE" w:rsidRPr="005606BE">
        <w:rPr>
          <w:rFonts w:ascii="Georgia" w:eastAsia="Times New Roman" w:hAnsi="Georgia"/>
          <w:sz w:val="24"/>
          <w:lang w:eastAsia="ru-RU"/>
        </w:rPr>
        <w:t xml:space="preserve">Если у человека есть выбор между рискованным действием и нерискованным, он выберет второе. А если этот человек находится в группе людей, которые подначивают его, то он, </w:t>
      </w:r>
      <w:r w:rsidR="005606BE" w:rsidRPr="005606BE">
        <w:rPr>
          <w:rFonts w:ascii="Georgia" w:eastAsia="Times New Roman" w:hAnsi="Georgia"/>
          <w:sz w:val="24"/>
          <w:lang w:eastAsia="ru-RU"/>
        </w:rPr>
        <w:lastRenderedPageBreak/>
        <w:t>скорее всего, рискнет. Иначе говоря, мнение личности меняется под давлением общественности.</w:t>
      </w:r>
    </w:p>
    <w:p w14:paraId="6AD41E58" w14:textId="3F4B02EC" w:rsidR="005606BE" w:rsidRPr="005606BE" w:rsidRDefault="008F0292"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606BE" w:rsidRPr="005606BE">
        <w:rPr>
          <w:rFonts w:ascii="Georgia" w:eastAsia="Times New Roman" w:hAnsi="Georgia"/>
          <w:sz w:val="24"/>
          <w:lang w:eastAsia="ru-RU"/>
        </w:rPr>
        <w:t>В 1968 году проводили эксперимент. Участникам предлагали сделать выбор: перейти без гарантий на работу с высокой зарплатой или остаться на старой работе с низким доходом. Сначала испытуемые принимали решение в одиночку, и большинство из них предпочли оставить все как есть. После участники обсуждали возможное решение в группе — и в этом случае большинство склонились к риску.</w:t>
      </w:r>
    </w:p>
    <w:p w14:paraId="32A4F087" w14:textId="3BBBEB94" w:rsidR="005606BE" w:rsidRPr="005606BE" w:rsidRDefault="008F0292"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606BE" w:rsidRPr="005606BE">
        <w:rPr>
          <w:rFonts w:ascii="Georgia" w:eastAsia="Times New Roman" w:hAnsi="Georgia"/>
          <w:sz w:val="24"/>
          <w:lang w:eastAsia="ru-RU"/>
        </w:rPr>
        <w:t>Пример из жизни. Муж изменил жене, они вместе 10 лет. Женщина принимает решение простить супруга, а после встречается с подружками, которые убеждают ее бросить мужчину. И женщина решается на развод.</w:t>
      </w:r>
    </w:p>
    <w:p w14:paraId="74D6268F" w14:textId="3349706C" w:rsidR="005606BE" w:rsidRPr="008F0292" w:rsidRDefault="008F0292" w:rsidP="005606BE">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005606BE" w:rsidRPr="008F0292">
        <w:rPr>
          <w:rFonts w:ascii="Georgia" w:eastAsia="Times New Roman" w:hAnsi="Georgia"/>
          <w:b/>
          <w:bCs/>
          <w:sz w:val="24"/>
          <w:lang w:eastAsia="ru-RU"/>
        </w:rPr>
        <w:t>7. Денежная иллюзия</w:t>
      </w:r>
    </w:p>
    <w:p w14:paraId="569237CE" w14:textId="236AA90A" w:rsidR="005606BE" w:rsidRPr="005606BE" w:rsidRDefault="008F0292"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606BE" w:rsidRPr="005606BE">
        <w:rPr>
          <w:rFonts w:ascii="Georgia" w:eastAsia="Times New Roman" w:hAnsi="Georgia"/>
          <w:sz w:val="24"/>
          <w:lang w:eastAsia="ru-RU"/>
        </w:rPr>
        <w:t>Люди воспринимают номинальную стоимость денег, а не реальную. Практически никто не обращает внимания на действительную покупательную способность. Ученые проводили эксперименты, которые показали, что людям представляется нечестным сокращение дохода без повышения цен на продукты. Но эти же люди считают справедливым повышение дохода на 2 % и одновременное повышение цен на продукты на 4 %. В то время как оба условия практически равнозначны.</w:t>
      </w:r>
    </w:p>
    <w:p w14:paraId="6D3674B4" w14:textId="4DE3BB40" w:rsidR="005606BE" w:rsidRPr="005606BE" w:rsidRDefault="008F0292"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606BE" w:rsidRPr="005606BE">
        <w:rPr>
          <w:rFonts w:ascii="Georgia" w:eastAsia="Times New Roman" w:hAnsi="Georgia"/>
          <w:sz w:val="24"/>
          <w:lang w:eastAsia="ru-RU"/>
        </w:rPr>
        <w:t>Пример из жизни. Если сотруднику повысить зарплату на 10 %, а инфляция при этом будет 20 %, то сотрудник обрадуется и будет думать, что он получает больше. Хотя по факту его 10 % «съела» инфляция, а реальный доход и вовсе понизился.</w:t>
      </w:r>
    </w:p>
    <w:p w14:paraId="6726A069" w14:textId="34935F31" w:rsidR="005606BE" w:rsidRPr="008F0292" w:rsidRDefault="008F0292" w:rsidP="005606BE">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005606BE" w:rsidRPr="008F0292">
        <w:rPr>
          <w:rFonts w:ascii="Georgia" w:eastAsia="Times New Roman" w:hAnsi="Georgia"/>
          <w:b/>
          <w:bCs/>
          <w:sz w:val="24"/>
          <w:lang w:eastAsia="ru-RU"/>
        </w:rPr>
        <w:t>8. Эгоцентрическое искажение</w:t>
      </w:r>
    </w:p>
    <w:p w14:paraId="4FE4D7C7" w14:textId="14B7A595" w:rsidR="005606BE" w:rsidRPr="005606BE" w:rsidRDefault="008F0292"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606BE" w:rsidRPr="005606BE">
        <w:rPr>
          <w:rFonts w:ascii="Georgia" w:eastAsia="Times New Roman" w:hAnsi="Georgia"/>
          <w:sz w:val="24"/>
          <w:lang w:eastAsia="ru-RU"/>
        </w:rPr>
        <w:t>Склонность искажать события, произошедшие в прошлом, чтобы представить себя в выгодном свете. Считается, что это свойственно людям с завышенной самооценкой: таким образом они тешат собственное эго.</w:t>
      </w:r>
    </w:p>
    <w:p w14:paraId="63D3086C" w14:textId="6458033E" w:rsidR="005606BE" w:rsidRPr="005606BE" w:rsidRDefault="008F0292"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606BE" w:rsidRPr="005606BE">
        <w:rPr>
          <w:rFonts w:ascii="Georgia" w:eastAsia="Times New Roman" w:hAnsi="Georgia"/>
          <w:sz w:val="24"/>
          <w:lang w:eastAsia="ru-RU"/>
        </w:rPr>
        <w:t>Японцы проводили небольшой эксперимент в 1993 году. Испытуемым предложили рассказать о плохих и хороших поступках, которые совершали они или их знакомые. Выяснилось, что почти все начинали рассказ о хороших поступках со слова «я». А истории о плохих поступках начинались со слова «другие». То есть людям свойственно перекладывать груз неудач на чужие плечи, а ношу успеха — на свои.</w:t>
      </w:r>
    </w:p>
    <w:p w14:paraId="6A20B0D9" w14:textId="1F81519E" w:rsidR="005606BE" w:rsidRPr="005606BE" w:rsidRDefault="008F0292"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606BE" w:rsidRPr="005606BE">
        <w:rPr>
          <w:rFonts w:ascii="Georgia" w:eastAsia="Times New Roman" w:hAnsi="Georgia"/>
          <w:sz w:val="24"/>
          <w:lang w:eastAsia="ru-RU"/>
        </w:rPr>
        <w:t>Пример из жизни. Команде специалистов поручили выполнение проекта. Если он провалится, руководитель заявит, что виновата команда. Если же проект принесет ощутимую прибыль, тот же руководитель с гордостью скажет, что это его заслуга.</w:t>
      </w:r>
    </w:p>
    <w:p w14:paraId="7E801383" w14:textId="3F24EA0C" w:rsidR="005606BE" w:rsidRPr="008F0292" w:rsidRDefault="008F0292" w:rsidP="005606BE">
      <w:pPr>
        <w:pStyle w:val="a3"/>
        <w:tabs>
          <w:tab w:val="left" w:pos="200"/>
        </w:tabs>
        <w:rPr>
          <w:rFonts w:ascii="Georgia" w:eastAsia="Times New Roman" w:hAnsi="Georgia"/>
          <w:b/>
          <w:bCs/>
          <w:sz w:val="24"/>
          <w:lang w:eastAsia="ru-RU"/>
        </w:rPr>
      </w:pPr>
      <w:r w:rsidRPr="008F0292">
        <w:rPr>
          <w:rFonts w:ascii="Georgia" w:eastAsia="Times New Roman" w:hAnsi="Georgia"/>
          <w:b/>
          <w:bCs/>
          <w:sz w:val="24"/>
          <w:lang w:eastAsia="ru-RU"/>
        </w:rPr>
        <w:tab/>
      </w:r>
      <w:r w:rsidR="005606BE" w:rsidRPr="008F0292">
        <w:rPr>
          <w:rFonts w:ascii="Georgia" w:eastAsia="Times New Roman" w:hAnsi="Georgia"/>
          <w:b/>
          <w:bCs/>
          <w:sz w:val="24"/>
          <w:lang w:eastAsia="ru-RU"/>
        </w:rPr>
        <w:t>9. Эффект леди Макбет</w:t>
      </w:r>
    </w:p>
    <w:p w14:paraId="5AB2C5BB" w14:textId="0633AB6D" w:rsidR="005606BE" w:rsidRPr="005606BE" w:rsidRDefault="008F0292"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606BE" w:rsidRPr="005606BE">
        <w:rPr>
          <w:rFonts w:ascii="Georgia" w:eastAsia="Times New Roman" w:hAnsi="Georgia"/>
          <w:sz w:val="24"/>
          <w:lang w:eastAsia="ru-RU"/>
        </w:rPr>
        <w:t>Для человеческой психики существует связь между физической и нравственной чистотой. Если человек испытывает стыд, то, скорее всего, ему захочется принять душ или умыться.</w:t>
      </w:r>
    </w:p>
    <w:p w14:paraId="39B6ED66" w14:textId="074418A4" w:rsidR="005606BE" w:rsidRPr="005606BE" w:rsidRDefault="008F0292"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606BE" w:rsidRPr="005606BE">
        <w:rPr>
          <w:rFonts w:ascii="Georgia" w:eastAsia="Times New Roman" w:hAnsi="Georgia"/>
          <w:sz w:val="24"/>
          <w:lang w:eastAsia="ru-RU"/>
        </w:rPr>
        <w:t xml:space="preserve">Проводился весьма своеобразный эксперимент по исследованию этого феномена. Участников разделили на 2 группы. Первую группу попросили вспомнить, что стыдного они делали за всю свою жизнь. Вторая группа размышляла о собственных достижениях. Потом обе группы заполняли пропуски недостающих букв в английских словах W_ _H, SH_ _ER и S_ _P. В итоге большинство из тех, кто думал о постыдных случаях из жизни, написали слова </w:t>
      </w:r>
      <w:proofErr w:type="spellStart"/>
      <w:r w:rsidR="005606BE" w:rsidRPr="005606BE">
        <w:rPr>
          <w:rFonts w:ascii="Georgia" w:eastAsia="Times New Roman" w:hAnsi="Georgia"/>
          <w:sz w:val="24"/>
          <w:lang w:eastAsia="ru-RU"/>
        </w:rPr>
        <w:t>wash</w:t>
      </w:r>
      <w:proofErr w:type="spellEnd"/>
      <w:r w:rsidR="005606BE" w:rsidRPr="005606BE">
        <w:rPr>
          <w:rFonts w:ascii="Georgia" w:eastAsia="Times New Roman" w:hAnsi="Georgia"/>
          <w:sz w:val="24"/>
          <w:lang w:eastAsia="ru-RU"/>
        </w:rPr>
        <w:t xml:space="preserve"> (мыть), </w:t>
      </w:r>
      <w:proofErr w:type="spellStart"/>
      <w:r w:rsidR="005606BE" w:rsidRPr="005606BE">
        <w:rPr>
          <w:rFonts w:ascii="Georgia" w:eastAsia="Times New Roman" w:hAnsi="Georgia"/>
          <w:sz w:val="24"/>
          <w:lang w:eastAsia="ru-RU"/>
        </w:rPr>
        <w:t>shower</w:t>
      </w:r>
      <w:proofErr w:type="spellEnd"/>
      <w:r w:rsidR="005606BE" w:rsidRPr="005606BE">
        <w:rPr>
          <w:rFonts w:ascii="Georgia" w:eastAsia="Times New Roman" w:hAnsi="Georgia"/>
          <w:sz w:val="24"/>
          <w:lang w:eastAsia="ru-RU"/>
        </w:rPr>
        <w:t xml:space="preserve"> (душ), </w:t>
      </w:r>
      <w:proofErr w:type="spellStart"/>
      <w:r w:rsidR="005606BE" w:rsidRPr="005606BE">
        <w:rPr>
          <w:rFonts w:ascii="Georgia" w:eastAsia="Times New Roman" w:hAnsi="Georgia"/>
          <w:sz w:val="24"/>
          <w:lang w:eastAsia="ru-RU"/>
        </w:rPr>
        <w:t>soap</w:t>
      </w:r>
      <w:proofErr w:type="spellEnd"/>
      <w:r w:rsidR="005606BE" w:rsidRPr="005606BE">
        <w:rPr>
          <w:rFonts w:ascii="Georgia" w:eastAsia="Times New Roman" w:hAnsi="Georgia"/>
          <w:sz w:val="24"/>
          <w:lang w:eastAsia="ru-RU"/>
        </w:rPr>
        <w:t xml:space="preserve"> (мыло). А участники из второй группы выбрали такие слова, как </w:t>
      </w:r>
      <w:proofErr w:type="spellStart"/>
      <w:r w:rsidR="005606BE" w:rsidRPr="005606BE">
        <w:rPr>
          <w:rFonts w:ascii="Georgia" w:eastAsia="Times New Roman" w:hAnsi="Georgia"/>
          <w:sz w:val="24"/>
          <w:lang w:eastAsia="ru-RU"/>
        </w:rPr>
        <w:t>wish</w:t>
      </w:r>
      <w:proofErr w:type="spellEnd"/>
      <w:r w:rsidR="005606BE" w:rsidRPr="005606BE">
        <w:rPr>
          <w:rFonts w:ascii="Georgia" w:eastAsia="Times New Roman" w:hAnsi="Georgia"/>
          <w:sz w:val="24"/>
          <w:lang w:eastAsia="ru-RU"/>
        </w:rPr>
        <w:t xml:space="preserve"> (желать), </w:t>
      </w:r>
      <w:proofErr w:type="spellStart"/>
      <w:r w:rsidR="005606BE" w:rsidRPr="005606BE">
        <w:rPr>
          <w:rFonts w:ascii="Georgia" w:eastAsia="Times New Roman" w:hAnsi="Georgia"/>
          <w:sz w:val="24"/>
          <w:lang w:eastAsia="ru-RU"/>
        </w:rPr>
        <w:t>shaker</w:t>
      </w:r>
      <w:proofErr w:type="spellEnd"/>
      <w:r w:rsidR="005606BE" w:rsidRPr="005606BE">
        <w:rPr>
          <w:rFonts w:ascii="Georgia" w:eastAsia="Times New Roman" w:hAnsi="Georgia"/>
          <w:sz w:val="24"/>
          <w:lang w:eastAsia="ru-RU"/>
        </w:rPr>
        <w:t xml:space="preserve"> (шейкер), </w:t>
      </w:r>
      <w:proofErr w:type="spellStart"/>
      <w:r w:rsidR="005606BE" w:rsidRPr="005606BE">
        <w:rPr>
          <w:rFonts w:ascii="Georgia" w:eastAsia="Times New Roman" w:hAnsi="Georgia"/>
          <w:sz w:val="24"/>
          <w:lang w:eastAsia="ru-RU"/>
        </w:rPr>
        <w:t>stop</w:t>
      </w:r>
      <w:proofErr w:type="spellEnd"/>
      <w:r w:rsidR="005606BE" w:rsidRPr="005606BE">
        <w:rPr>
          <w:rFonts w:ascii="Georgia" w:eastAsia="Times New Roman" w:hAnsi="Georgia"/>
          <w:sz w:val="24"/>
          <w:lang w:eastAsia="ru-RU"/>
        </w:rPr>
        <w:t xml:space="preserve"> (остановить).</w:t>
      </w:r>
    </w:p>
    <w:p w14:paraId="536E21F5" w14:textId="5A720D37" w:rsidR="005606BE" w:rsidRPr="005606BE" w:rsidRDefault="008F0292"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606BE" w:rsidRPr="005606BE">
        <w:rPr>
          <w:rFonts w:ascii="Georgia" w:eastAsia="Times New Roman" w:hAnsi="Georgia"/>
          <w:sz w:val="24"/>
          <w:lang w:eastAsia="ru-RU"/>
        </w:rPr>
        <w:t>Пример из жизни. Супруг или супруга после адюльтера будут долго принимать душ или ванну, чтобы обрести душевное спокойствие.</w:t>
      </w:r>
    </w:p>
    <w:p w14:paraId="4518D803" w14:textId="6471D550" w:rsidR="005606BE" w:rsidRPr="008F0292" w:rsidRDefault="008F0292" w:rsidP="005606BE">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005606BE" w:rsidRPr="008F0292">
        <w:rPr>
          <w:rFonts w:ascii="Georgia" w:eastAsia="Times New Roman" w:hAnsi="Georgia"/>
          <w:b/>
          <w:bCs/>
          <w:sz w:val="24"/>
          <w:lang w:eastAsia="ru-RU"/>
        </w:rPr>
        <w:t>10. Эффект знакомства с объектом</w:t>
      </w:r>
    </w:p>
    <w:p w14:paraId="6523D20A" w14:textId="1427AFFD" w:rsidR="005606BE" w:rsidRPr="005606BE" w:rsidRDefault="00391711"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606BE" w:rsidRPr="005606BE">
        <w:rPr>
          <w:rFonts w:ascii="Georgia" w:eastAsia="Times New Roman" w:hAnsi="Georgia"/>
          <w:sz w:val="24"/>
          <w:lang w:eastAsia="ru-RU"/>
        </w:rPr>
        <w:t>Склонность наделять некий знакомый объект положительными качествами без каких-либо на то оснований. Иногда этот эффект называют феноменом панибратства. Проще говоря, чем чаще мы видим предмет или человека, тем больше он нам нравится.</w:t>
      </w:r>
    </w:p>
    <w:p w14:paraId="1D02449C" w14:textId="5197357B" w:rsidR="005606BE" w:rsidRPr="005606BE" w:rsidRDefault="00391711"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606BE" w:rsidRPr="005606BE">
        <w:rPr>
          <w:rFonts w:ascii="Georgia" w:eastAsia="Times New Roman" w:hAnsi="Georgia"/>
          <w:sz w:val="24"/>
          <w:lang w:eastAsia="ru-RU"/>
        </w:rPr>
        <w:t xml:space="preserve">Специалисты проводили исследование этого феномена. Группа студентов читала статью на компьютерах, а в верхней части экрана периодически мелькали рекламные баннеры. Позже испытуемых попросили оценить баннеры с точки зрения привлекательности. Очевидно, что студенты оценивали высоко те </w:t>
      </w:r>
      <w:proofErr w:type="spellStart"/>
      <w:r w:rsidR="005606BE" w:rsidRPr="005606BE">
        <w:rPr>
          <w:rFonts w:ascii="Georgia" w:eastAsia="Times New Roman" w:hAnsi="Georgia"/>
          <w:sz w:val="24"/>
          <w:lang w:eastAsia="ru-RU"/>
        </w:rPr>
        <w:t>рекламки</w:t>
      </w:r>
      <w:proofErr w:type="spellEnd"/>
      <w:r w:rsidR="005606BE" w:rsidRPr="005606BE">
        <w:rPr>
          <w:rFonts w:ascii="Georgia" w:eastAsia="Times New Roman" w:hAnsi="Georgia"/>
          <w:sz w:val="24"/>
          <w:lang w:eastAsia="ru-RU"/>
        </w:rPr>
        <w:t>, которые они видели чаще.</w:t>
      </w:r>
    </w:p>
    <w:p w14:paraId="03771095" w14:textId="30EB8ED8" w:rsidR="005606BE" w:rsidRPr="005606BE" w:rsidRDefault="00391711"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606BE" w:rsidRPr="005606BE">
        <w:rPr>
          <w:rFonts w:ascii="Georgia" w:eastAsia="Times New Roman" w:hAnsi="Georgia"/>
          <w:sz w:val="24"/>
          <w:lang w:eastAsia="ru-RU"/>
        </w:rPr>
        <w:t>Пример из жизни. Человек впервые слышит по радио какую-то песню, которая ему очень не нравится. Песню крутят каждый день, и через месяц человек с удивлением обнаруживает, что ему уже нравятся и слова, и мелодия.</w:t>
      </w:r>
    </w:p>
    <w:p w14:paraId="372DBE43" w14:textId="57D3C22B" w:rsidR="005606BE" w:rsidRPr="00391711" w:rsidRDefault="00391711" w:rsidP="005606BE">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005606BE" w:rsidRPr="00391711">
        <w:rPr>
          <w:rFonts w:ascii="Georgia" w:eastAsia="Times New Roman" w:hAnsi="Georgia"/>
          <w:b/>
          <w:bCs/>
          <w:sz w:val="24"/>
          <w:lang w:eastAsia="ru-RU"/>
        </w:rPr>
        <w:t>11. Эффект опознаваемой жертвы</w:t>
      </w:r>
    </w:p>
    <w:p w14:paraId="70E8D040" w14:textId="71CCD352" w:rsidR="005606BE" w:rsidRPr="005606BE" w:rsidRDefault="00391711"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lastRenderedPageBreak/>
        <w:tab/>
      </w:r>
      <w:r w:rsidR="005606BE" w:rsidRPr="005606BE">
        <w:rPr>
          <w:rFonts w:ascii="Georgia" w:eastAsia="Times New Roman" w:hAnsi="Georgia"/>
          <w:sz w:val="24"/>
          <w:lang w:eastAsia="ru-RU"/>
        </w:rPr>
        <w:t>Тенденция оказывать щедрую помощь конкретному лицу, проблемы которого можно наблюдать напрямую. При этом помощь группе лиц с похожей ситуацией не оказывается. Иными словами, статистика вызывает меньше эмоций, чем живо описанная история одного человека.</w:t>
      </w:r>
    </w:p>
    <w:p w14:paraId="04BF42D3" w14:textId="59D3D99D" w:rsidR="005606BE" w:rsidRPr="005606BE" w:rsidRDefault="00391711"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606BE" w:rsidRPr="005606BE">
        <w:rPr>
          <w:rFonts w:ascii="Georgia" w:eastAsia="Times New Roman" w:hAnsi="Georgia"/>
          <w:sz w:val="24"/>
          <w:lang w:eastAsia="ru-RU"/>
        </w:rPr>
        <w:t>Когда мы можем ознакомиться с личностью жертвы, то можем и отождествить себя с ней. Отсюда и появляется симпатия вместе с желанием помочь. Этим феноменом виртуозно манипулируют СМИ.</w:t>
      </w:r>
    </w:p>
    <w:p w14:paraId="37E8B69D" w14:textId="2F503A5F" w:rsidR="003E5E9E" w:rsidRPr="00F326CB" w:rsidRDefault="00391711" w:rsidP="005606BE">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606BE" w:rsidRPr="005606BE">
        <w:rPr>
          <w:rFonts w:ascii="Georgia" w:eastAsia="Times New Roman" w:hAnsi="Georgia"/>
          <w:sz w:val="24"/>
          <w:lang w:eastAsia="ru-RU"/>
        </w:rPr>
        <w:t>Пример из жизни. Человек скорее отреагирует на объявление о том, что некий пудель по кличке Джек попал в беду и нуждается в срочной операции. Вероятность, что он поможет деньгами или другим способом, намного выше, чем если бы в объявлении было сказано, что где-то пострадали десятки собак и им сейчас очень нужны средства на лечение.</w:t>
      </w:r>
    </w:p>
    <w:p w14:paraId="75B26D7D" w14:textId="63D1402A" w:rsidR="003E5E9E" w:rsidRDefault="00434B4F" w:rsidP="002841FC">
      <w:pPr>
        <w:pStyle w:val="a3"/>
        <w:tabs>
          <w:tab w:val="left" w:pos="200"/>
        </w:tabs>
      </w:pPr>
      <w:r>
        <w:rPr>
          <w:rFonts w:ascii="Georgia" w:eastAsia="Times New Roman" w:hAnsi="Georgia"/>
          <w:sz w:val="24"/>
          <w:lang w:eastAsia="ru-RU"/>
        </w:rPr>
        <w:t xml:space="preserve">       </w:t>
      </w:r>
      <w:r w:rsidR="003E5E9E">
        <w:rPr>
          <w:rFonts w:ascii="Georgia" w:eastAsia="Times New Roman" w:hAnsi="Georgia"/>
          <w:sz w:val="24"/>
          <w:lang w:eastAsia="ru-RU"/>
        </w:rPr>
        <w:t xml:space="preserve"> </w:t>
      </w:r>
      <w:r w:rsidR="003E5E9E" w:rsidRPr="00930BE7">
        <w:rPr>
          <w:rFonts w:ascii="Georgia" w:eastAsia="Times New Roman" w:hAnsi="Georgia"/>
          <w:sz w:val="24"/>
          <w:lang w:eastAsia="ru-RU"/>
        </w:rPr>
        <w:t>Источник:</w:t>
      </w:r>
      <w:r w:rsidR="003E5E9E">
        <w:rPr>
          <w:rFonts w:ascii="Georgia" w:eastAsia="Times New Roman" w:hAnsi="Georgia"/>
          <w:sz w:val="24"/>
          <w:lang w:eastAsia="ru-RU"/>
        </w:rPr>
        <w:t xml:space="preserve"> </w:t>
      </w:r>
      <w:hyperlink r:id="rId17" w:history="1">
        <w:r w:rsidR="00391711" w:rsidRPr="00391711">
          <w:rPr>
            <w:rFonts w:eastAsia="Times New Roman"/>
            <w:color w:val="0000FF"/>
            <w:sz w:val="24"/>
            <w:u w:val="single"/>
            <w:lang w:eastAsia="ru-RU"/>
          </w:rPr>
          <w:t>https://www.adme.ru/svoboda-psihologiya/11-lovushek-mozga-kotorye-upravlyayut-nashej-zhiznyu-2271765/</w:t>
        </w:r>
      </w:hyperlink>
      <w:r>
        <w:t xml:space="preserve"> </w:t>
      </w:r>
    </w:p>
    <w:p w14:paraId="591F470D" w14:textId="77777777" w:rsidR="00434B4F" w:rsidRPr="00434B4F" w:rsidRDefault="00434B4F" w:rsidP="002841FC">
      <w:pPr>
        <w:pStyle w:val="a3"/>
        <w:tabs>
          <w:tab w:val="left" w:pos="200"/>
        </w:tabs>
        <w:rPr>
          <w:color w:val="0000FF"/>
          <w:u w:val="single"/>
        </w:rPr>
      </w:pPr>
    </w:p>
    <w:p w14:paraId="1FF59444" w14:textId="616080A7" w:rsidR="003E5E9E" w:rsidRPr="00C348FE" w:rsidRDefault="0071719B" w:rsidP="003E5E9E">
      <w:pPr>
        <w:pStyle w:val="a3"/>
        <w:tabs>
          <w:tab w:val="left" w:pos="200"/>
        </w:tabs>
        <w:jc w:val="center"/>
        <w:rPr>
          <w:rFonts w:ascii="Georgia" w:hAnsi="Georgia"/>
          <w:b/>
          <w:bCs/>
          <w:i/>
          <w:color w:val="4F81BD"/>
          <w:szCs w:val="28"/>
        </w:rPr>
      </w:pPr>
      <w:bookmarkStart w:id="0" w:name="_Hlk37264029"/>
      <w:r w:rsidRPr="0071719B">
        <w:rPr>
          <w:rFonts w:ascii="Georgia" w:hAnsi="Georgia"/>
          <w:b/>
          <w:bCs/>
          <w:i/>
          <w:color w:val="4F81BD"/>
          <w:szCs w:val="28"/>
        </w:rPr>
        <w:t>Учительница увидела нацарапанный на стене вопрос, стоит ли жить, и попросила учеников ответить неизвестной школьнице</w:t>
      </w:r>
    </w:p>
    <w:p w14:paraId="2B45C6AD" w14:textId="77777777" w:rsidR="003E5E9E" w:rsidRPr="003D3D3D" w:rsidRDefault="003E5E9E" w:rsidP="003E5E9E">
      <w:pPr>
        <w:pStyle w:val="a3"/>
        <w:tabs>
          <w:tab w:val="left" w:pos="200"/>
        </w:tabs>
        <w:rPr>
          <w:rFonts w:ascii="Georgia" w:eastAsia="Times New Roman" w:hAnsi="Georgia"/>
          <w:sz w:val="24"/>
          <w:lang w:eastAsia="ru-RU"/>
        </w:rPr>
      </w:pPr>
    </w:p>
    <w:p w14:paraId="00B50CA4" w14:textId="77777777" w:rsidR="0071719B" w:rsidRPr="0071719B" w:rsidRDefault="003E5E9E" w:rsidP="0071719B">
      <w:pPr>
        <w:pStyle w:val="a3"/>
        <w:tabs>
          <w:tab w:val="left" w:pos="200"/>
        </w:tabs>
        <w:rPr>
          <w:rFonts w:ascii="Georgia" w:eastAsia="Times New Roman" w:hAnsi="Georgia"/>
          <w:sz w:val="24"/>
          <w:lang w:eastAsia="ru-RU"/>
        </w:rPr>
      </w:pPr>
      <w:r>
        <w:rPr>
          <w:rFonts w:ascii="Georgia" w:eastAsia="Times New Roman" w:hAnsi="Georgia"/>
          <w:sz w:val="24"/>
          <w:lang w:eastAsia="ru-RU"/>
        </w:rPr>
        <w:t xml:space="preserve">      </w:t>
      </w:r>
      <w:r w:rsidR="0071719B" w:rsidRPr="0071719B">
        <w:rPr>
          <w:rFonts w:ascii="Georgia" w:eastAsia="Times New Roman" w:hAnsi="Georgia"/>
          <w:sz w:val="24"/>
          <w:lang w:eastAsia="ru-RU"/>
        </w:rPr>
        <w:t xml:space="preserve">Преподаватель английского языка в средней школе города Голден (штат Колорадо, США) Эшли </w:t>
      </w:r>
      <w:proofErr w:type="spellStart"/>
      <w:r w:rsidR="0071719B" w:rsidRPr="0071719B">
        <w:rPr>
          <w:rFonts w:ascii="Georgia" w:eastAsia="Times New Roman" w:hAnsi="Georgia"/>
          <w:sz w:val="24"/>
          <w:lang w:eastAsia="ru-RU"/>
        </w:rPr>
        <w:t>Ферраро</w:t>
      </w:r>
      <w:proofErr w:type="spellEnd"/>
      <w:r w:rsidR="0071719B" w:rsidRPr="0071719B">
        <w:rPr>
          <w:rFonts w:ascii="Georgia" w:eastAsia="Times New Roman" w:hAnsi="Georgia"/>
          <w:sz w:val="24"/>
          <w:lang w:eastAsia="ru-RU"/>
        </w:rPr>
        <w:t xml:space="preserve"> заметила, что кто-то написал на стене в женском туалете: «Неужели вся эта фигня стоит того, чтобы жить?» Первым порывом </w:t>
      </w:r>
      <w:proofErr w:type="spellStart"/>
      <w:r w:rsidR="0071719B" w:rsidRPr="0071719B">
        <w:rPr>
          <w:rFonts w:ascii="Georgia" w:eastAsia="Times New Roman" w:hAnsi="Georgia"/>
          <w:sz w:val="24"/>
          <w:lang w:eastAsia="ru-RU"/>
        </w:rPr>
        <w:t>Ферраро</w:t>
      </w:r>
      <w:proofErr w:type="spellEnd"/>
      <w:r w:rsidR="0071719B" w:rsidRPr="0071719B">
        <w:rPr>
          <w:rFonts w:ascii="Georgia" w:eastAsia="Times New Roman" w:hAnsi="Georgia"/>
          <w:sz w:val="24"/>
          <w:lang w:eastAsia="ru-RU"/>
        </w:rPr>
        <w:t xml:space="preserve"> было просто закрасить депрессивную надпись, но в конце концов она решила поступить по-другому.</w:t>
      </w:r>
    </w:p>
    <w:p w14:paraId="47AC7540" w14:textId="77777777" w:rsidR="0071719B" w:rsidRDefault="0071719B" w:rsidP="0071719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1719B">
        <w:rPr>
          <w:rFonts w:ascii="Georgia" w:eastAsia="Times New Roman" w:hAnsi="Georgia"/>
          <w:sz w:val="24"/>
          <w:lang w:eastAsia="ru-RU"/>
        </w:rPr>
        <w:t>Мы впечатлены тем, что сделала Эшли, и хотим, чтобы вы тоже узнали эту историю. А в конце вас ждет бонус: рекомендации, что делать родителям, чтобы удержать своего ребенка от необдуманных шагов.</w:t>
      </w:r>
    </w:p>
    <w:p w14:paraId="3556671A" w14:textId="74A060BF" w:rsidR="0071719B" w:rsidRPr="0071719B" w:rsidRDefault="0071719B" w:rsidP="0071719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1719B">
        <w:rPr>
          <w:rFonts w:ascii="Georgia" w:eastAsia="Times New Roman" w:hAnsi="Georgia"/>
          <w:sz w:val="24"/>
          <w:lang w:eastAsia="ru-RU"/>
        </w:rPr>
        <w:t>Эшли рассказывает, что сначала отнеслась к посланию как к обычному акту вандализма, но потом подумала: что, если его автору нужна помощь? И тогда она попросила своих учеников перечислить причины, почему стоит жить.</w:t>
      </w:r>
    </w:p>
    <w:p w14:paraId="3ACAD960" w14:textId="390609BA" w:rsidR="0071719B" w:rsidRPr="0071719B" w:rsidRDefault="0071719B" w:rsidP="0071719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1719B">
        <w:rPr>
          <w:rFonts w:ascii="Georgia" w:eastAsia="Times New Roman" w:hAnsi="Georgia"/>
          <w:sz w:val="24"/>
          <w:lang w:eastAsia="ru-RU"/>
        </w:rPr>
        <w:t>На просьбу Эшли откликнулось около 50 учеников, и стена в туалете покрылась разноцветными стикерами, наклеенными вокруг грустной надписи.</w:t>
      </w:r>
    </w:p>
    <w:p w14:paraId="7593529C" w14:textId="3E1AE773" w:rsidR="0071719B" w:rsidRPr="0071719B" w:rsidRDefault="0071719B" w:rsidP="0071719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1719B">
        <w:rPr>
          <w:rFonts w:ascii="Georgia" w:eastAsia="Times New Roman" w:hAnsi="Georgia"/>
          <w:sz w:val="24"/>
          <w:lang w:eastAsia="ru-RU"/>
        </w:rPr>
        <w:t>Вот что написали школьники в ответ на вопрос неизвестной школьницы, стоит ли жизнь того, чтобы жить:</w:t>
      </w:r>
    </w:p>
    <w:p w14:paraId="1BCFD3AE" w14:textId="292E0065" w:rsidR="0071719B" w:rsidRPr="0071719B" w:rsidRDefault="0071719B" w:rsidP="0071719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1719B">
        <w:rPr>
          <w:rFonts w:ascii="Georgia" w:eastAsia="Times New Roman" w:hAnsi="Georgia"/>
          <w:sz w:val="24"/>
          <w:lang w:eastAsia="ru-RU"/>
        </w:rPr>
        <w:t>«Да, потому что ничто не длится вечно, боль проходит и становится лучше».</w:t>
      </w:r>
    </w:p>
    <w:p w14:paraId="0EF88DFC" w14:textId="64D1DF75" w:rsidR="0071719B" w:rsidRPr="0071719B" w:rsidRDefault="0071719B" w:rsidP="0071719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1719B">
        <w:rPr>
          <w:rFonts w:ascii="Georgia" w:eastAsia="Times New Roman" w:hAnsi="Georgia"/>
          <w:sz w:val="24"/>
          <w:lang w:eastAsia="ru-RU"/>
        </w:rPr>
        <w:t>«Да, потому что ты имеешь значение. Ты красивая!»</w:t>
      </w:r>
    </w:p>
    <w:p w14:paraId="706BB2DE" w14:textId="62767141" w:rsidR="0071719B" w:rsidRPr="0071719B" w:rsidRDefault="0071719B" w:rsidP="0071719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1719B">
        <w:rPr>
          <w:rFonts w:ascii="Georgia" w:eastAsia="Times New Roman" w:hAnsi="Georgia"/>
          <w:sz w:val="24"/>
          <w:lang w:eastAsia="ru-RU"/>
        </w:rPr>
        <w:t>«Да, потому что фигня компенсируется маленькими удовольствиями: ты можешь съесть что-то вкусное, вздремнуть, пойти на вечеринку, провести время с семьей, послушать свою любимую песню или принять душ».</w:t>
      </w:r>
    </w:p>
    <w:p w14:paraId="6EB9E2EF" w14:textId="74E3BE13" w:rsidR="0071719B" w:rsidRPr="0071719B" w:rsidRDefault="0071719B" w:rsidP="0071719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1719B">
        <w:rPr>
          <w:rFonts w:ascii="Georgia" w:eastAsia="Times New Roman" w:hAnsi="Georgia"/>
          <w:sz w:val="24"/>
          <w:lang w:eastAsia="ru-RU"/>
        </w:rPr>
        <w:t>«Да, потому что есть книги».</w:t>
      </w:r>
    </w:p>
    <w:p w14:paraId="6C43E76D" w14:textId="5FFFDB95" w:rsidR="0071719B" w:rsidRPr="0071719B" w:rsidRDefault="0071719B" w:rsidP="0071719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1719B">
        <w:rPr>
          <w:rFonts w:ascii="Georgia" w:eastAsia="Times New Roman" w:hAnsi="Georgia"/>
          <w:sz w:val="24"/>
          <w:lang w:eastAsia="ru-RU"/>
        </w:rPr>
        <w:t>«Да, потому что тебя любит много людей. И потому что порой нужно пройти через трудные времена, чтобы наступили хорошие. Поверь мне, я это испытала».</w:t>
      </w:r>
    </w:p>
    <w:p w14:paraId="04124380" w14:textId="7597C68E" w:rsidR="0071719B" w:rsidRPr="0071719B" w:rsidRDefault="0071719B" w:rsidP="0071719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1719B">
        <w:rPr>
          <w:rFonts w:ascii="Georgia" w:eastAsia="Times New Roman" w:hAnsi="Georgia"/>
          <w:sz w:val="24"/>
          <w:lang w:eastAsia="ru-RU"/>
        </w:rPr>
        <w:t>«Да, потому что у тебя есть будущее».</w:t>
      </w:r>
    </w:p>
    <w:p w14:paraId="4BB44590" w14:textId="5AA93736" w:rsidR="0071719B" w:rsidRPr="0071719B" w:rsidRDefault="0071719B" w:rsidP="0071719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1719B">
        <w:rPr>
          <w:rFonts w:ascii="Georgia" w:eastAsia="Times New Roman" w:hAnsi="Georgia"/>
          <w:sz w:val="24"/>
          <w:lang w:eastAsia="ru-RU"/>
        </w:rPr>
        <w:t>Учительница увидела нацарапанный на стене вопрос, стоит ли жить, и попросила учеников ответить неизвестной школьнице</w:t>
      </w:r>
    </w:p>
    <w:p w14:paraId="75584A8B" w14:textId="345B8624" w:rsidR="0071719B" w:rsidRPr="0071719B" w:rsidRDefault="0071719B" w:rsidP="0071719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1719B">
        <w:rPr>
          <w:rFonts w:ascii="Georgia" w:eastAsia="Times New Roman" w:hAnsi="Georgia"/>
          <w:sz w:val="24"/>
          <w:lang w:eastAsia="ru-RU"/>
        </w:rPr>
        <w:t xml:space="preserve"> «Да, ведь есть буррито, и чипсы, и печеньки, почему бы не жить ради этого?»</w:t>
      </w:r>
    </w:p>
    <w:p w14:paraId="53F28E8D" w14:textId="1F5631B9" w:rsidR="0071719B" w:rsidRPr="0071719B" w:rsidRDefault="0071719B" w:rsidP="0071719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1719B">
        <w:rPr>
          <w:rFonts w:ascii="Georgia" w:eastAsia="Times New Roman" w:hAnsi="Georgia"/>
          <w:sz w:val="24"/>
          <w:lang w:eastAsia="ru-RU"/>
        </w:rPr>
        <w:t>Записок становилось все больше и больше, и в конце концов руководство школы решило перенести их в школьный коридор, чтобы на вопрос смогли ответить все, кто хочет. Пользователи сети назвали поступок Эшли добрым и мудрым и поблагодарили ее за отзывчивость. А мы уверены, что с незнакомой девочкой, написавшей на стене грустное послание, все хорошо.</w:t>
      </w:r>
    </w:p>
    <w:p w14:paraId="6F4FEBB9" w14:textId="30904CC2" w:rsidR="0071719B" w:rsidRPr="0071719B" w:rsidRDefault="0071719B" w:rsidP="0071719B">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71719B">
        <w:rPr>
          <w:rFonts w:ascii="Georgia" w:eastAsia="Times New Roman" w:hAnsi="Georgia"/>
          <w:b/>
          <w:bCs/>
          <w:sz w:val="24"/>
          <w:lang w:eastAsia="ru-RU"/>
        </w:rPr>
        <w:t>Бонус: советы для родителей</w:t>
      </w:r>
    </w:p>
    <w:p w14:paraId="4908C7F2" w14:textId="2ADD7297" w:rsidR="0071719B" w:rsidRPr="0071719B" w:rsidRDefault="0071719B" w:rsidP="0071719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1719B">
        <w:rPr>
          <w:rFonts w:ascii="Georgia" w:eastAsia="Times New Roman" w:hAnsi="Georgia"/>
          <w:sz w:val="24"/>
          <w:lang w:eastAsia="ru-RU"/>
        </w:rPr>
        <w:t xml:space="preserve">Психолог Людмила </w:t>
      </w:r>
      <w:proofErr w:type="spellStart"/>
      <w:r w:rsidRPr="0071719B">
        <w:rPr>
          <w:rFonts w:ascii="Georgia" w:eastAsia="Times New Roman" w:hAnsi="Georgia"/>
          <w:sz w:val="24"/>
          <w:lang w:eastAsia="ru-RU"/>
        </w:rPr>
        <w:t>Петрановская</w:t>
      </w:r>
      <w:proofErr w:type="spellEnd"/>
      <w:r w:rsidRPr="0071719B">
        <w:rPr>
          <w:rFonts w:ascii="Georgia" w:eastAsia="Times New Roman" w:hAnsi="Georgia"/>
          <w:sz w:val="24"/>
          <w:lang w:eastAsia="ru-RU"/>
        </w:rPr>
        <w:t xml:space="preserve"> пишет о том, что нужно делать, чтобы удержать своего подрастающего ребенка от необдуманных поступков:</w:t>
      </w:r>
    </w:p>
    <w:p w14:paraId="14C20766" w14:textId="0C81C29B" w:rsidR="0071719B" w:rsidRPr="0071719B" w:rsidRDefault="0071719B" w:rsidP="0071719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1719B">
        <w:rPr>
          <w:rFonts w:ascii="Georgia" w:eastAsia="Times New Roman" w:hAnsi="Georgia"/>
          <w:sz w:val="24"/>
          <w:lang w:eastAsia="ru-RU"/>
        </w:rPr>
        <w:t>С раннего детства стройте с ребенком отношения привязанности: обнимайте, утешайте, принимайте его чувства. Если он расстроен, не пытайтесь отвлечь его или развлечь, помогите ему научиться переживать стресс и принимать несовершенство мира.</w:t>
      </w:r>
    </w:p>
    <w:p w14:paraId="72A27DC9" w14:textId="69136D2D" w:rsidR="0071719B" w:rsidRPr="0071719B" w:rsidRDefault="0071719B" w:rsidP="0071719B">
      <w:pPr>
        <w:pStyle w:val="a3"/>
        <w:tabs>
          <w:tab w:val="left" w:pos="200"/>
        </w:tabs>
        <w:rPr>
          <w:rFonts w:ascii="Georgia" w:eastAsia="Times New Roman" w:hAnsi="Georgia"/>
          <w:sz w:val="24"/>
          <w:lang w:eastAsia="ru-RU"/>
        </w:rPr>
      </w:pPr>
      <w:r>
        <w:rPr>
          <w:rFonts w:ascii="Georgia" w:eastAsia="Times New Roman" w:hAnsi="Georgia"/>
          <w:sz w:val="24"/>
          <w:lang w:eastAsia="ru-RU"/>
        </w:rPr>
        <w:lastRenderedPageBreak/>
        <w:tab/>
      </w:r>
      <w:r w:rsidRPr="0071719B">
        <w:rPr>
          <w:rFonts w:ascii="Georgia" w:eastAsia="Times New Roman" w:hAnsi="Georgia"/>
          <w:sz w:val="24"/>
          <w:lang w:eastAsia="ru-RU"/>
        </w:rPr>
        <w:t>Спросите себя, доверяет ли вам подросток, уверен ли, что он важен и ценен для вас. Большинство родителей думает, что ребенок знает об их любви к нему «по умолчанию». Но если 90 % общения с ним вы пилите его, поучаете и объясняете, что он сделал не так, то у ребенка может возникнуть ощущение, что без него «всем будет лучше».</w:t>
      </w:r>
    </w:p>
    <w:p w14:paraId="5EC08EE4" w14:textId="29505262" w:rsidR="0071719B" w:rsidRPr="0071719B" w:rsidRDefault="0071719B" w:rsidP="0071719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1719B">
        <w:rPr>
          <w:rFonts w:ascii="Georgia" w:eastAsia="Times New Roman" w:hAnsi="Georgia"/>
          <w:sz w:val="24"/>
          <w:lang w:eastAsia="ru-RU"/>
        </w:rPr>
        <w:t>Спросите себя также, уверен ли подросток, что вы поможете ему, поймете, выручите в любой ситуации. Что вы всегда за него, а не против. Не боится ли он вашей реакции на его поступки? При этом пугать могут не только крики и наказания, но и ваша беспомощность и слезы из-за его проблем. Можете ли вы выдерживать сильные, в том числе негативные эмоции ребенка, не закрываясь от них? Ведь если вы показываете, что принимаете вашего ребенка, только если он послушен, покладист и спокоен, то с болью и разочарованием он будет вынужден остаться один на один.</w:t>
      </w:r>
    </w:p>
    <w:p w14:paraId="1C3698DF" w14:textId="097536D2" w:rsidR="0071719B" w:rsidRPr="0071719B" w:rsidRDefault="0071719B" w:rsidP="0071719B">
      <w:pPr>
        <w:pStyle w:val="a3"/>
        <w:tabs>
          <w:tab w:val="left" w:pos="200"/>
        </w:tabs>
        <w:rPr>
          <w:rFonts w:ascii="Georgia" w:eastAsia="Times New Roman" w:hAnsi="Georgia"/>
          <w:sz w:val="24"/>
          <w:lang w:eastAsia="ru-RU"/>
        </w:rPr>
      </w:pPr>
      <w:r>
        <w:rPr>
          <w:rFonts w:ascii="Georgia" w:eastAsia="Times New Roman" w:hAnsi="Georgia"/>
          <w:sz w:val="24"/>
          <w:lang w:eastAsia="ru-RU"/>
        </w:rPr>
        <w:tab/>
      </w:r>
      <w:proofErr w:type="spellStart"/>
      <w:r w:rsidRPr="0071719B">
        <w:rPr>
          <w:rFonts w:ascii="Georgia" w:eastAsia="Times New Roman" w:hAnsi="Georgia"/>
          <w:sz w:val="24"/>
          <w:lang w:eastAsia="ru-RU"/>
        </w:rPr>
        <w:t>Петрановская</w:t>
      </w:r>
      <w:proofErr w:type="spellEnd"/>
      <w:r w:rsidRPr="0071719B">
        <w:rPr>
          <w:rFonts w:ascii="Georgia" w:eastAsia="Times New Roman" w:hAnsi="Georgia"/>
          <w:sz w:val="24"/>
          <w:lang w:eastAsia="ru-RU"/>
        </w:rPr>
        <w:t xml:space="preserve"> пишет: «Помните главное: ничто не важнее отношений. Ни оценки, ни чистота в комнате, ни внешность, ни правила поведения, ни будущее. Подумайте: если бы завтра вам предложили его заменить на другого, более умного, вежливого, послушного и ответственного, вы бы согласились? Или вам нужен этот, ваш, какой есть? Важно, чтобы он тоже знал ваш ответ на этот вопрос».</w:t>
      </w:r>
    </w:p>
    <w:p w14:paraId="5D1AD335" w14:textId="4A43A34E" w:rsidR="00885260" w:rsidRPr="00885260" w:rsidRDefault="0071719B" w:rsidP="0071719B">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1719B">
        <w:rPr>
          <w:rFonts w:ascii="Georgia" w:eastAsia="Times New Roman" w:hAnsi="Georgia"/>
          <w:sz w:val="24"/>
          <w:lang w:eastAsia="ru-RU"/>
        </w:rPr>
        <w:t>Если кому-то из ваших близких и знакомых нужна психологическая помощь, они могут позвонить по круглосуточному анонимному и бесплатному телефону доверия</w:t>
      </w:r>
      <w:r>
        <w:rPr>
          <w:rFonts w:ascii="Georgia" w:eastAsia="Times New Roman" w:hAnsi="Georgia"/>
          <w:sz w:val="24"/>
          <w:lang w:eastAsia="ru-RU"/>
        </w:rPr>
        <w:t xml:space="preserve"> </w:t>
      </w:r>
      <w:r w:rsidRPr="0071719B">
        <w:rPr>
          <w:rFonts w:ascii="Georgia" w:eastAsia="Times New Roman" w:hAnsi="Georgia"/>
          <w:sz w:val="24"/>
          <w:lang w:eastAsia="ru-RU"/>
        </w:rPr>
        <w:t>+7 (495)989-50-50.</w:t>
      </w:r>
    </w:p>
    <w:p w14:paraId="5CFE4FBC" w14:textId="6D7663CD" w:rsidR="003E5E9E" w:rsidRDefault="00A860FD" w:rsidP="002841FC">
      <w:pPr>
        <w:pStyle w:val="a3"/>
        <w:tabs>
          <w:tab w:val="left" w:pos="200"/>
        </w:tabs>
        <w:rPr>
          <w:rFonts w:eastAsia="Times New Roman"/>
          <w:sz w:val="24"/>
          <w:lang w:eastAsia="ru-RU"/>
        </w:rPr>
      </w:pPr>
      <w:r>
        <w:rPr>
          <w:rFonts w:ascii="Georgia" w:eastAsia="Times New Roman" w:hAnsi="Georgia"/>
          <w:sz w:val="24"/>
          <w:lang w:eastAsia="ru-RU"/>
        </w:rPr>
        <w:t xml:space="preserve">         </w:t>
      </w:r>
      <w:r w:rsidR="003E5E9E" w:rsidRPr="00930BE7">
        <w:rPr>
          <w:rFonts w:ascii="Georgia" w:eastAsia="Times New Roman" w:hAnsi="Georgia"/>
          <w:sz w:val="24"/>
          <w:lang w:eastAsia="ru-RU"/>
        </w:rPr>
        <w:t>Источник:</w:t>
      </w:r>
      <w:r w:rsidR="003E5E9E">
        <w:rPr>
          <w:rFonts w:ascii="Georgia" w:eastAsia="Times New Roman" w:hAnsi="Georgia"/>
          <w:sz w:val="24"/>
          <w:lang w:eastAsia="ru-RU"/>
        </w:rPr>
        <w:t xml:space="preserve"> </w:t>
      </w:r>
      <w:hyperlink r:id="rId18" w:history="1">
        <w:r w:rsidR="0071719B" w:rsidRPr="0071719B">
          <w:rPr>
            <w:rFonts w:eastAsia="Times New Roman"/>
            <w:color w:val="0000FF"/>
            <w:sz w:val="24"/>
            <w:u w:val="single"/>
            <w:lang w:eastAsia="ru-RU"/>
          </w:rPr>
          <w:t>https://www.adme.ru/svoboda-psihologiya/neizvestnaya-shkolnica-napisala-na-stene-vopros-o-tom-stoit-li-zhit-i-ej-otvetili-desyatki-lyudej-2268515/</w:t>
        </w:r>
      </w:hyperlink>
      <w:bookmarkEnd w:id="0"/>
    </w:p>
    <w:p w14:paraId="7B82D55C" w14:textId="654014BE" w:rsidR="0071719B" w:rsidRDefault="0071719B" w:rsidP="0071719B">
      <w:pPr>
        <w:pStyle w:val="a3"/>
        <w:tabs>
          <w:tab w:val="left" w:pos="200"/>
        </w:tabs>
        <w:rPr>
          <w:rFonts w:eastAsia="Times New Roman"/>
          <w:sz w:val="24"/>
          <w:lang w:eastAsia="ru-RU"/>
        </w:rPr>
      </w:pPr>
    </w:p>
    <w:p w14:paraId="59C03C4B" w14:textId="303540CA" w:rsidR="0071719B" w:rsidRPr="00C348FE" w:rsidRDefault="00BF0B28" w:rsidP="0071719B">
      <w:pPr>
        <w:pStyle w:val="a3"/>
        <w:tabs>
          <w:tab w:val="left" w:pos="200"/>
        </w:tabs>
        <w:jc w:val="center"/>
        <w:rPr>
          <w:rFonts w:ascii="Georgia" w:hAnsi="Georgia"/>
          <w:b/>
          <w:bCs/>
          <w:i/>
          <w:color w:val="4F81BD"/>
          <w:szCs w:val="28"/>
        </w:rPr>
      </w:pPr>
      <w:r w:rsidRPr="00BF0B28">
        <w:rPr>
          <w:rFonts w:ascii="Georgia" w:hAnsi="Georgia"/>
          <w:b/>
          <w:bCs/>
          <w:i/>
          <w:color w:val="4F81BD"/>
          <w:szCs w:val="28"/>
        </w:rPr>
        <w:t>Ситуационизм в психологии и поведение человека</w:t>
      </w:r>
    </w:p>
    <w:p w14:paraId="3ED5FF69" w14:textId="77777777" w:rsidR="0071719B" w:rsidRPr="003D3D3D" w:rsidRDefault="0071719B" w:rsidP="0071719B">
      <w:pPr>
        <w:pStyle w:val="a3"/>
        <w:tabs>
          <w:tab w:val="left" w:pos="200"/>
        </w:tabs>
        <w:rPr>
          <w:rFonts w:ascii="Georgia" w:eastAsia="Times New Roman" w:hAnsi="Georgia"/>
          <w:sz w:val="24"/>
          <w:lang w:eastAsia="ru-RU"/>
        </w:rPr>
      </w:pPr>
    </w:p>
    <w:p w14:paraId="1A814275" w14:textId="77777777" w:rsidR="00BF0B28" w:rsidRPr="00BF0B28" w:rsidRDefault="0071719B"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 xml:space="preserve">      </w:t>
      </w:r>
      <w:r w:rsidR="00BF0B28" w:rsidRPr="00BF0B28">
        <w:rPr>
          <w:rFonts w:ascii="Georgia" w:eastAsia="Times New Roman" w:hAnsi="Georgia"/>
          <w:sz w:val="24"/>
          <w:lang w:eastAsia="ru-RU"/>
        </w:rPr>
        <w:t>Каждому из нас известна ситуация, когда что-то в жизни идет не так: мы теряем самоконтроль из-за неожиданных изменений в графике, уровень мотивации понижается из-за деструктивной критики, или же сегодняшний день прошел «как не с той ноги».</w:t>
      </w:r>
    </w:p>
    <w:p w14:paraId="6C7477DF" w14:textId="7AD8294E" w:rsidR="00BF0B28" w:rsidRPr="00BF0B28" w:rsidRDefault="00BF0B28"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BF0B28">
        <w:rPr>
          <w:rFonts w:ascii="Georgia" w:eastAsia="Times New Roman" w:hAnsi="Georgia"/>
          <w:sz w:val="24"/>
          <w:lang w:eastAsia="ru-RU"/>
        </w:rPr>
        <w:t>Иногда такому ходу событий действительно способствуют наши внутренние переживания и неспособность быстро мобилизовать силу воли. Но очень часто нашему обычному поведению препятствуют внешние обстоятельства — стрессовые ситуации, новая среда общения или просто ограниченное количество времени.</w:t>
      </w:r>
    </w:p>
    <w:p w14:paraId="491AF501" w14:textId="71A8ED23"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В сегодняшней статье мы поговорим об изучении психологического феномена, когда ситуация влияет на наше поведение – теории ситуационизма, которая во многом помогла переосмыслить научные взгляды на взаимозависимость внешних и внутренних факторов человеческого поведения.</w:t>
      </w:r>
    </w:p>
    <w:p w14:paraId="77C17810" w14:textId="789E5AB0" w:rsidR="00BF0B28" w:rsidRPr="00B11BA0" w:rsidRDefault="00B11BA0" w:rsidP="00BF0B28">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00BF0B28" w:rsidRPr="00B11BA0">
        <w:rPr>
          <w:rFonts w:ascii="Georgia" w:eastAsia="Times New Roman" w:hAnsi="Georgia"/>
          <w:b/>
          <w:bCs/>
          <w:sz w:val="24"/>
          <w:lang w:eastAsia="ru-RU"/>
        </w:rPr>
        <w:t>Причины возникновения ситуационизма</w:t>
      </w:r>
    </w:p>
    <w:p w14:paraId="54280462" w14:textId="6E09FF41"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Методологическая позиция, обоснованная в рамках ситуационизма, предполагает, что акцент исследования человеческого поведения сместился на ситуацию, которая во многом детерминирует поведение человека больше, чем его черты характера.</w:t>
      </w:r>
    </w:p>
    <w:p w14:paraId="26211AB9" w14:textId="1092616B"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 xml:space="preserve">Обоснование теории ситуационизма происходило в противоречии фундаментальных подходов таких направлений в психологии как персонализм, теория черт и психоанализ. </w:t>
      </w:r>
      <w:proofErr w:type="spellStart"/>
      <w:r w:rsidR="00BF0B28" w:rsidRPr="00BF0B28">
        <w:rPr>
          <w:rFonts w:ascii="Georgia" w:eastAsia="Times New Roman" w:hAnsi="Georgia"/>
          <w:sz w:val="24"/>
          <w:lang w:eastAsia="ru-RU"/>
        </w:rPr>
        <w:t>Ситуационисты</w:t>
      </w:r>
      <w:proofErr w:type="spellEnd"/>
      <w:r w:rsidR="00BF0B28" w:rsidRPr="00BF0B28">
        <w:rPr>
          <w:rFonts w:ascii="Georgia" w:eastAsia="Times New Roman" w:hAnsi="Georgia"/>
          <w:sz w:val="24"/>
          <w:lang w:eastAsia="ru-RU"/>
        </w:rPr>
        <w:t xml:space="preserve"> остро критиковали несостоятельность теории черт, подвергали сомнению жесткость и неизменность личностных особенностей и акцентировали внимание на отсутствии устойчивых черт поведения.</w:t>
      </w:r>
    </w:p>
    <w:p w14:paraId="4215CE54" w14:textId="5AB002A3"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 xml:space="preserve">Поэтому определить ситуационизм можно как направление в психологии, где в процессе исследования поведения человека придается особое значение ситуации. Этим самым </w:t>
      </w:r>
      <w:proofErr w:type="spellStart"/>
      <w:r w:rsidR="00BF0B28" w:rsidRPr="00BF0B28">
        <w:rPr>
          <w:rFonts w:ascii="Georgia" w:eastAsia="Times New Roman" w:hAnsi="Georgia"/>
          <w:sz w:val="24"/>
          <w:lang w:eastAsia="ru-RU"/>
        </w:rPr>
        <w:t>ситуационисты</w:t>
      </w:r>
      <w:proofErr w:type="spellEnd"/>
      <w:r w:rsidR="00BF0B28" w:rsidRPr="00BF0B28">
        <w:rPr>
          <w:rFonts w:ascii="Georgia" w:eastAsia="Times New Roman" w:hAnsi="Georgia"/>
          <w:sz w:val="24"/>
          <w:lang w:eastAsia="ru-RU"/>
        </w:rPr>
        <w:t xml:space="preserve"> подвергли принятому в персонализме утверждению, что человек обладает набором стойких черт характера, диспозиций, которые могут помочь прогнозировать его поведение и эмоциональные реакции в конкретных ситуациях.</w:t>
      </w:r>
    </w:p>
    <w:p w14:paraId="6815E3C3" w14:textId="2D620CF8"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По многим наблюдениям, как в лабораторных, так и в полевых (реальных) условиях, ученые обосновали, что ситуативные факторы зачастую имеют более мощное воздействие на поведение человека, которое мы не всегда можем предугадать.</w:t>
      </w:r>
    </w:p>
    <w:p w14:paraId="7BC131C1" w14:textId="25985332"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 xml:space="preserve">Ситуация в социальной психологии рассматривается как совокупность элементов окружающей среды, которая воздействует на реакцию, поведение человека. Не всегда верным будет утверждение, будто высокий уровень экстраверсии человека будет таким всегда, в любой ситуации и при любых обстоятельствах. Более правильно будет сказать, что </w:t>
      </w:r>
      <w:r w:rsidR="00BF0B28" w:rsidRPr="00BF0B28">
        <w:rPr>
          <w:rFonts w:ascii="Georgia" w:eastAsia="Times New Roman" w:hAnsi="Georgia"/>
          <w:sz w:val="24"/>
          <w:lang w:eastAsia="ru-RU"/>
        </w:rPr>
        <w:lastRenderedPageBreak/>
        <w:t>каждый человек может проявлять в некоторых ситуациях черты экстраверсии, а в некоторых – интроверсии. Поэтому некоторые психологии утверждают, что прогнозирование и моделирование поведения индивида требует более комплексного подхода, чем это предполагают последователи теории черт.</w:t>
      </w:r>
    </w:p>
    <w:p w14:paraId="0994D414" w14:textId="5FBC7B7B"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Таким образом, акцент на ситуативной специфичности и слабо прогнозируемой реакции человека стал предметом изучения двух психологических дисциплин – психологии бихевиоризма и социальной психологии.</w:t>
      </w:r>
    </w:p>
    <w:p w14:paraId="56820A60" w14:textId="5CDA011D" w:rsidR="00BF0B28" w:rsidRPr="00B11BA0" w:rsidRDefault="00B11BA0" w:rsidP="00BF0B28">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00BF0B28" w:rsidRPr="00B11BA0">
        <w:rPr>
          <w:rFonts w:ascii="Georgia" w:eastAsia="Times New Roman" w:hAnsi="Georgia"/>
          <w:b/>
          <w:bCs/>
          <w:sz w:val="24"/>
          <w:lang w:eastAsia="ru-RU"/>
        </w:rPr>
        <w:t>Один концепт, два разных подхода</w:t>
      </w:r>
    </w:p>
    <w:p w14:paraId="55D4ED79" w14:textId="326990CD"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 xml:space="preserve">Несмотря на одновременное возникновение интереса к специфике влияния ситуации на поведение человека среди </w:t>
      </w:r>
      <w:proofErr w:type="spellStart"/>
      <w:r w:rsidR="00BF0B28" w:rsidRPr="00BF0B28">
        <w:rPr>
          <w:rFonts w:ascii="Georgia" w:eastAsia="Times New Roman" w:hAnsi="Georgia"/>
          <w:sz w:val="24"/>
          <w:lang w:eastAsia="ru-RU"/>
        </w:rPr>
        <w:t>бихевиористов</w:t>
      </w:r>
      <w:proofErr w:type="spellEnd"/>
      <w:r w:rsidR="00BF0B28" w:rsidRPr="00BF0B28">
        <w:rPr>
          <w:rFonts w:ascii="Georgia" w:eastAsia="Times New Roman" w:hAnsi="Georgia"/>
          <w:sz w:val="24"/>
          <w:lang w:eastAsia="ru-RU"/>
        </w:rPr>
        <w:t xml:space="preserve"> и социальных психологов, подходы и критерии этих направлений немного отличаются.</w:t>
      </w:r>
    </w:p>
    <w:p w14:paraId="7C1D0204" w14:textId="16E4C518"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 xml:space="preserve">Фундаментальной предпосылкой всех экспериментальных исследований в сфере бихевиоризма является изучение влияния стимула на человеческую реакцию, без каких-либо акцентов на человеческое восприятие. </w:t>
      </w:r>
      <w:proofErr w:type="spellStart"/>
      <w:r w:rsidR="00BF0B28" w:rsidRPr="00BF0B28">
        <w:rPr>
          <w:rFonts w:ascii="Georgia" w:eastAsia="Times New Roman" w:hAnsi="Georgia"/>
          <w:sz w:val="24"/>
          <w:lang w:eastAsia="ru-RU"/>
        </w:rPr>
        <w:t>Бихевиористы</w:t>
      </w:r>
      <w:proofErr w:type="spellEnd"/>
      <w:r w:rsidR="00BF0B28" w:rsidRPr="00BF0B28">
        <w:rPr>
          <w:rFonts w:ascii="Georgia" w:eastAsia="Times New Roman" w:hAnsi="Georgia"/>
          <w:sz w:val="24"/>
          <w:lang w:eastAsia="ru-RU"/>
        </w:rPr>
        <w:t xml:space="preserve"> полностью сосредоточили свое внимание на стимулах в той или иной ситуации, поскольку они полностью отбрасывали ценность и особенности внутреннего мира человека, который считали «черной шкатулкой». С точки зрения экспериментальной психологии бихевиоризма, объектом научного исследования может быть только событие, доступное к наблюдению, а не человеческая интроверсия.</w:t>
      </w:r>
    </w:p>
    <w:p w14:paraId="4CDF7EDE" w14:textId="4137281A"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 xml:space="preserve">Поэтому цели </w:t>
      </w:r>
      <w:proofErr w:type="spellStart"/>
      <w:r w:rsidR="00BF0B28" w:rsidRPr="00BF0B28">
        <w:rPr>
          <w:rFonts w:ascii="Georgia" w:eastAsia="Times New Roman" w:hAnsi="Georgia"/>
          <w:sz w:val="24"/>
          <w:lang w:eastAsia="ru-RU"/>
        </w:rPr>
        <w:t>бихевиористов</w:t>
      </w:r>
      <w:proofErr w:type="spellEnd"/>
      <w:r w:rsidR="00BF0B28" w:rsidRPr="00BF0B28">
        <w:rPr>
          <w:rFonts w:ascii="Georgia" w:eastAsia="Times New Roman" w:hAnsi="Georgia"/>
          <w:sz w:val="24"/>
          <w:lang w:eastAsia="ru-RU"/>
        </w:rPr>
        <w:t xml:space="preserve"> в ситуационизме состояли в определении объективных, на их взгляд, закономерностей между стимулом, вызванным ситуацией, и человеческой реакцией на него.</w:t>
      </w:r>
    </w:p>
    <w:p w14:paraId="30E5A04F" w14:textId="7C0A4B8D"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С другой стороны, ситуационизм в социальной психологии обосновал более комплексный подход к анализу изучаемой ситуации. Он апеллирует к двум аспектам, которые ученые исследуют. Для социальных психологов, кроме важности ситуации на поведение человека, также важна и субъективная интерпретация проблемы человеком. Более того, в поздних исследованиях социальных психологов произошел явный сдвиг внимания в сторону изучения внутреннего аспекта и поведения человека.</w:t>
      </w:r>
    </w:p>
    <w:p w14:paraId="64DE3B42" w14:textId="333D6375" w:rsidR="00BF0B28" w:rsidRPr="00B11BA0" w:rsidRDefault="00B11BA0" w:rsidP="00BF0B28">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00BF0B28" w:rsidRPr="00B11BA0">
        <w:rPr>
          <w:rFonts w:ascii="Georgia" w:eastAsia="Times New Roman" w:hAnsi="Georgia"/>
          <w:b/>
          <w:bCs/>
          <w:sz w:val="24"/>
          <w:lang w:eastAsia="ru-RU"/>
        </w:rPr>
        <w:t>Взаимодействие поведения личности и специфики ситуации</w:t>
      </w:r>
    </w:p>
    <w:p w14:paraId="3C94301D" w14:textId="551D3E5E"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Дискредитировав предпосылки теории черт характера, представители ситуационизма ставили в своих наблюдениях акцент на взаимосвязи среды, в которой осуществляется поведение, и самой реакции человека. Поэтому произошел сдвиг научного интереса в сторону изучения разных социальных ситуаций и соответствующей реакции индивида в конкретных обстоятельствах.</w:t>
      </w:r>
    </w:p>
    <w:p w14:paraId="444B3D29" w14:textId="5DEE8532"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Итоги наблюдений взаимосвязи поведения личности и специфики ситуации не привели к каким-то единым заключениям. Но вывести некую закономерность об условиях, когда более важным критерием будет считаться ситуация, а когда черты характера, все же удалось.</w:t>
      </w:r>
    </w:p>
    <w:p w14:paraId="719A008F" w14:textId="2278C255"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Ситуации будут играть более важную роль, чем внутренние качества человека, когда:</w:t>
      </w:r>
    </w:p>
    <w:p w14:paraId="76DB3F99" w14:textId="79263527"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контекст ситуации является новым, формальным или публичным;</w:t>
      </w:r>
    </w:p>
    <w:p w14:paraId="5423D1E8" w14:textId="49D20A3C"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инструкции поведения указаны детально и максимально прописаны;</w:t>
      </w:r>
    </w:p>
    <w:p w14:paraId="7D389EE6" w14:textId="19DF7D63"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ситуация более важна, чем характер, когда выбора как такого нет, или он очень небольшой;</w:t>
      </w:r>
    </w:p>
    <w:p w14:paraId="0034D3CC" w14:textId="2DD9ED6C"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короткая продолжительность ситуации.</w:t>
      </w:r>
    </w:p>
    <w:p w14:paraId="05ADDE81" w14:textId="1C761364"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Более важными будут является черты характера индивидуума, нежели специфика ситуации, если:</w:t>
      </w:r>
    </w:p>
    <w:p w14:paraId="29425794" w14:textId="78D29DEB"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контекст ситуации знакомый, неформальный или приватный;</w:t>
      </w:r>
    </w:p>
    <w:p w14:paraId="712681A2" w14:textId="43014239"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отсутствует инструкция поведения или оно слабо регламентирована;</w:t>
      </w:r>
    </w:p>
    <w:p w14:paraId="0E53FE09" w14:textId="77777777" w:rsidR="00B11BA0"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значительный выбор возможностей;</w:t>
      </w:r>
    </w:p>
    <w:p w14:paraId="02D5A7D6" w14:textId="4745488E"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ситуация более продолжительна;</w:t>
      </w:r>
    </w:p>
    <w:p w14:paraId="5994673A" w14:textId="47FD4CA6"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во время анкетирования респондента ожидается развернутый или творческий ответ.</w:t>
      </w:r>
    </w:p>
    <w:p w14:paraId="2D48F58A" w14:textId="5B7246B5"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Хотя открытия в социальной психологии и бихевиоризме во многом способствовали изменению научной парадигмы о механизме поведения человеческой природы, доказать какой-либо единственный алгоритм поведения пока не удалось.</w:t>
      </w:r>
    </w:p>
    <w:p w14:paraId="23940CA9" w14:textId="07CC488F" w:rsidR="00BF0B28" w:rsidRPr="00B11BA0" w:rsidRDefault="00B11BA0" w:rsidP="00BF0B28">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00BF0B28" w:rsidRPr="00B11BA0">
        <w:rPr>
          <w:rFonts w:ascii="Georgia" w:eastAsia="Times New Roman" w:hAnsi="Georgia"/>
          <w:b/>
          <w:bCs/>
          <w:sz w:val="24"/>
          <w:lang w:eastAsia="ru-RU"/>
        </w:rPr>
        <w:t>Обоснование и первые наблюдения</w:t>
      </w:r>
    </w:p>
    <w:p w14:paraId="01B67C93" w14:textId="430837E4"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lastRenderedPageBreak/>
        <w:tab/>
      </w:r>
      <w:r w:rsidR="00BF0B28" w:rsidRPr="00BF0B28">
        <w:rPr>
          <w:rFonts w:ascii="Georgia" w:eastAsia="Times New Roman" w:hAnsi="Georgia"/>
          <w:sz w:val="24"/>
          <w:lang w:eastAsia="ru-RU"/>
        </w:rPr>
        <w:t>Первые наблюдения о взаимосвязи ситуации и человеческого поведения зачастую приписывают Карлу Марксу за его известное высказывание: «Не сознание людей определяет их бытие, а наоборот – бытие определяет сознание». Но кроме самого этого замечания, он не продвинулся в исследовании природы человеческого поведения.</w:t>
      </w:r>
    </w:p>
    <w:p w14:paraId="34BFB177" w14:textId="2D550A89"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Поэтому отцом ситуационизма считают социального психолога Курта Левина (1890-1947). Его основополагающая идея состояла в том, что соотношение личностных черт поведения и потенциальной ситуации не всегда приведут к одинаковому исходу. Поэтому Левин предположил, что не все факторы дальнейшего поведения могут прогнозировать реакцию человека, поддав этим самым сомнению валидность устойчивой теории черт индивидуума. Этими предположениями он сумел сильно повлиять на развитие предмета социальной психологии, который до сих пор остается актуальным.</w:t>
      </w:r>
    </w:p>
    <w:p w14:paraId="0055C7A0" w14:textId="3281E20B"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 xml:space="preserve">Поведение по Левину – это «жизненное пространство», которое включает в себя как функцию личности самого индивида, так и функцию не столько ситуации, сколько субъективного представления каждого об окружающей среде. Левин обозначил равноценное содержание в своей формулировке как </w:t>
      </w:r>
      <w:proofErr w:type="spellStart"/>
      <w:r w:rsidR="00BF0B28" w:rsidRPr="00BF0B28">
        <w:rPr>
          <w:rFonts w:ascii="Georgia" w:eastAsia="Times New Roman" w:hAnsi="Georgia"/>
          <w:sz w:val="24"/>
          <w:lang w:eastAsia="ru-RU"/>
        </w:rPr>
        <w:t>интровертных</w:t>
      </w:r>
      <w:proofErr w:type="spellEnd"/>
      <w:r w:rsidR="00BF0B28" w:rsidRPr="00BF0B28">
        <w:rPr>
          <w:rFonts w:ascii="Georgia" w:eastAsia="Times New Roman" w:hAnsi="Georgia"/>
          <w:sz w:val="24"/>
          <w:lang w:eastAsia="ru-RU"/>
        </w:rPr>
        <w:t>, так и экстравертных факторов, которые влияют на поведение человека, но особый интерес у него вызывали исследования влияния ситуативных факторов и манипуляций (изменение стилей лидерства) на поведение индивида.</w:t>
      </w:r>
    </w:p>
    <w:p w14:paraId="76248340" w14:textId="3BC98348"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Объединяя в своей теории идеи трех китов социальной психологии (ситуационизма, субъективизма и динамизма напряженных систем), Левин сформулировал несколько ситуативных моделей, в которых обстоятельства имеют сильное воздействие на поведение человека (демократический и авторитарный групповой климат).</w:t>
      </w:r>
    </w:p>
    <w:p w14:paraId="3EF702B8" w14:textId="3CBE3F57"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Другой американский психолог Уолтер Мишель (1930-2018), специализирующийся на теории личности и социальной психологии, в своей книге «Личность и ее оценка» (1968) больше всего делал акцент на отсутствии предпосылок, которые подтвердили бы устойчивость постоянных черт характера независимо от среды. Он утверждал, что сторонники теории черт сильно преувеличивают постоянство и прогнозируемость человеческого поведения в различных ситуациях. Со своей стороны, после многочисленных экспериментальных наблюдений, Мишель заявил, что самой стойкой чертой он считает интеллигентность.</w:t>
      </w:r>
    </w:p>
    <w:p w14:paraId="421DE6B2" w14:textId="6990D2CE" w:rsidR="00BF0B28" w:rsidRPr="00B11BA0" w:rsidRDefault="00B11BA0" w:rsidP="00BF0B28">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00BF0B28" w:rsidRPr="00B11BA0">
        <w:rPr>
          <w:rFonts w:ascii="Georgia" w:eastAsia="Times New Roman" w:hAnsi="Georgia"/>
          <w:b/>
          <w:bCs/>
          <w:sz w:val="24"/>
          <w:lang w:eastAsia="ru-RU"/>
        </w:rPr>
        <w:t>Эффект свидетеля или «Добрый самаритянин»</w:t>
      </w:r>
    </w:p>
    <w:p w14:paraId="10281AA7" w14:textId="73F41FBF"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 xml:space="preserve">Самым ярким примером в исследовании ситуационизма сегодня, пожалуй, является эксперимент свидетеля, впервые проведённый психологом Джоном </w:t>
      </w:r>
      <w:proofErr w:type="spellStart"/>
      <w:r w:rsidR="00BF0B28" w:rsidRPr="00BF0B28">
        <w:rPr>
          <w:rFonts w:ascii="Georgia" w:eastAsia="Times New Roman" w:hAnsi="Georgia"/>
          <w:sz w:val="24"/>
          <w:lang w:eastAsia="ru-RU"/>
        </w:rPr>
        <w:t>Дарли</w:t>
      </w:r>
      <w:proofErr w:type="spellEnd"/>
      <w:r w:rsidR="00BF0B28" w:rsidRPr="00BF0B28">
        <w:rPr>
          <w:rFonts w:ascii="Georgia" w:eastAsia="Times New Roman" w:hAnsi="Georgia"/>
          <w:sz w:val="24"/>
          <w:lang w:eastAsia="ru-RU"/>
        </w:rPr>
        <w:t xml:space="preserve"> в 1973 году. Группу семинаристов поделили на две части: одним сказали, что они должны подготовить доклад о рабочих местах в семинарии, а другая группа семинаристов должна была докладывать о притче о добром самаритянине. В каждой группе некоторым людям сказали, что они опаздывают. Чего семинаристы не знали, так это того, что на их пути они встретят мужчину, который будет лежать и кашлять на земле.</w:t>
      </w:r>
    </w:p>
    <w:p w14:paraId="403CCE32" w14:textId="7772C657"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Результат оказался неожиданным – всего 10% семинаристов из тех, кто спешил, остановился и помог человеку. Таким образом, специфическая ситуация полностью способствовала тому, чтобы черты характера полностью среагировали на окружающую среду, однако этого не случилось.</w:t>
      </w:r>
    </w:p>
    <w:p w14:paraId="7974CF24" w14:textId="092FDD70" w:rsidR="00BF0B28" w:rsidRPr="00B11BA0" w:rsidRDefault="00B11BA0" w:rsidP="00BF0B28">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proofErr w:type="spellStart"/>
      <w:r w:rsidR="00BF0B28" w:rsidRPr="00B11BA0">
        <w:rPr>
          <w:rFonts w:ascii="Georgia" w:eastAsia="Times New Roman" w:hAnsi="Georgia"/>
          <w:b/>
          <w:bCs/>
          <w:sz w:val="24"/>
          <w:lang w:eastAsia="ru-RU"/>
        </w:rPr>
        <w:t>Интеракционизм</w:t>
      </w:r>
      <w:proofErr w:type="spellEnd"/>
    </w:p>
    <w:p w14:paraId="113B84CD" w14:textId="0C4EBF79"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Поскольку четкого научного алгоритма изучения проблемы «ситуация-человек» не было разработано, развитие этого направления в психологии было пересмотрено и синтезировано в социальной психологии, а в бихевиоризме вовсе утратило свою актуальность.</w:t>
      </w:r>
    </w:p>
    <w:p w14:paraId="634399B4" w14:textId="441437C2"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 xml:space="preserve">Поэтому споры между сторонниками персонализма и сторонниками ситуационизма сейчас фактически трансформировались в новое направление – </w:t>
      </w:r>
      <w:proofErr w:type="spellStart"/>
      <w:r w:rsidR="00BF0B28" w:rsidRPr="00BF0B28">
        <w:rPr>
          <w:rFonts w:ascii="Georgia" w:eastAsia="Times New Roman" w:hAnsi="Georgia"/>
          <w:sz w:val="24"/>
          <w:lang w:eastAsia="ru-RU"/>
        </w:rPr>
        <w:t>интеракционизм</w:t>
      </w:r>
      <w:proofErr w:type="spellEnd"/>
      <w:r w:rsidR="00BF0B28" w:rsidRPr="00BF0B28">
        <w:rPr>
          <w:rFonts w:ascii="Georgia" w:eastAsia="Times New Roman" w:hAnsi="Georgia"/>
          <w:sz w:val="24"/>
          <w:lang w:eastAsia="ru-RU"/>
        </w:rPr>
        <w:t>. Обе стороны признали, что важны как детерминанты поведения человека, так и ситуативные переменные.</w:t>
      </w:r>
    </w:p>
    <w:p w14:paraId="61322DBE" w14:textId="56ABED29"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Таким образом, причины того или иного поведения – это не свойства индивидуума и не особенности специфической ситуации, а их синтез, взаимодействие «личность-ситуация». Согласно этому направлению, в исследовании важно подчеркивать взаимодействующую роль черт конкретных людей в конкретной ситуации без общих заключений касательно поведения большой группы индивидов.</w:t>
      </w:r>
    </w:p>
    <w:p w14:paraId="0B1A8207" w14:textId="1CB61603"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lastRenderedPageBreak/>
        <w:tab/>
      </w:r>
      <w:r w:rsidR="00BF0B28" w:rsidRPr="00BF0B28">
        <w:rPr>
          <w:rFonts w:ascii="Georgia" w:eastAsia="Times New Roman" w:hAnsi="Georgia"/>
          <w:sz w:val="24"/>
          <w:lang w:eastAsia="ru-RU"/>
        </w:rPr>
        <w:t>Такой подход дает ключ к более адекватному наблюдению в социальной психологии и помогает формировать поведенческие модификации в зависимости от среды, обещая этим лучшие прогнозы исследований.</w:t>
      </w:r>
    </w:p>
    <w:p w14:paraId="42C09331" w14:textId="10773BF2" w:rsidR="00BF0B28" w:rsidRPr="00B11BA0" w:rsidRDefault="00B11BA0" w:rsidP="00BF0B28">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00BF0B28" w:rsidRPr="00B11BA0">
        <w:rPr>
          <w:rFonts w:ascii="Georgia" w:eastAsia="Times New Roman" w:hAnsi="Georgia"/>
          <w:b/>
          <w:bCs/>
          <w:sz w:val="24"/>
          <w:lang w:eastAsia="ru-RU"/>
        </w:rPr>
        <w:t>Итог</w:t>
      </w:r>
    </w:p>
    <w:p w14:paraId="70DBAA05" w14:textId="494377FF"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 xml:space="preserve">Исследования экспериментальной психологии в области ситуационизма во многом повлияли на понимание природы черт человека и его взаимосвязей с обществом. Сегодня наработки социальных психологов и </w:t>
      </w:r>
      <w:proofErr w:type="spellStart"/>
      <w:r w:rsidR="00BF0B28" w:rsidRPr="00BF0B28">
        <w:rPr>
          <w:rFonts w:ascii="Georgia" w:eastAsia="Times New Roman" w:hAnsi="Georgia"/>
          <w:sz w:val="24"/>
          <w:lang w:eastAsia="ru-RU"/>
        </w:rPr>
        <w:t>бихевиористов</w:t>
      </w:r>
      <w:proofErr w:type="spellEnd"/>
      <w:r w:rsidR="00BF0B28" w:rsidRPr="00BF0B28">
        <w:rPr>
          <w:rFonts w:ascii="Georgia" w:eastAsia="Times New Roman" w:hAnsi="Georgia"/>
          <w:sz w:val="24"/>
          <w:lang w:eastAsia="ru-RU"/>
        </w:rPr>
        <w:t xml:space="preserve"> активно применяются в разных областях и помогают исследовать такие феномены и проблемы как:</w:t>
      </w:r>
    </w:p>
    <w:p w14:paraId="181C706D" w14:textId="3C5F5D9C"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особенности межкультурных взаимосвязей;</w:t>
      </w:r>
    </w:p>
    <w:p w14:paraId="1611C597" w14:textId="3196F9B2"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объяснение сложной динамики социальных систем;</w:t>
      </w:r>
    </w:p>
    <w:p w14:paraId="42D5E9FA" w14:textId="754FF440"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причины межгрупповой конкуренции;</w:t>
      </w:r>
    </w:p>
    <w:p w14:paraId="237DF789" w14:textId="175A2367"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идеи управления;</w:t>
      </w:r>
    </w:p>
    <w:p w14:paraId="328E02D6" w14:textId="780CEC79"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решение конфликтов;</w:t>
      </w:r>
    </w:p>
    <w:p w14:paraId="0D0F8AD6" w14:textId="22D8D7CB"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факторы влияния одного индивида на другого;</w:t>
      </w:r>
    </w:p>
    <w:p w14:paraId="284DE4F9" w14:textId="73DB47B5"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основы мотивации и самоконтроля;</w:t>
      </w:r>
    </w:p>
    <w:p w14:paraId="4F55E4E5" w14:textId="3E5AD71A"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групповое давление на искажение суждений.</w:t>
      </w:r>
    </w:p>
    <w:p w14:paraId="2D3B0720" w14:textId="3DFACD19"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В традиционной психологии (особенно в психоанализе) принято считать, что каждый человек обладает определенными чертами характера, которые выступают главными доминантами в прогнозировании его поведения. Однако в ситуативном подходе ученые пытались доказать обратное: диспозиции человеческого характера менее стойки и не всегда могут повториться в сложившиеся ситуации, особенно, если она новая и стрессовая.</w:t>
      </w:r>
    </w:p>
    <w:p w14:paraId="5C1C5E58" w14:textId="599B0AF4" w:rsidR="00BF0B28" w:rsidRPr="00BF0B28"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 xml:space="preserve">Если вам интересно узнать больше об этом направлении, можете почитать книгу Ли Росса и Ричарда </w:t>
      </w:r>
      <w:proofErr w:type="spellStart"/>
      <w:r w:rsidR="00BF0B28" w:rsidRPr="00BF0B28">
        <w:rPr>
          <w:rFonts w:ascii="Georgia" w:eastAsia="Times New Roman" w:hAnsi="Georgia"/>
          <w:sz w:val="24"/>
          <w:lang w:eastAsia="ru-RU"/>
        </w:rPr>
        <w:t>Нисбетта</w:t>
      </w:r>
      <w:proofErr w:type="spellEnd"/>
      <w:r w:rsidR="00BF0B28" w:rsidRPr="00BF0B28">
        <w:rPr>
          <w:rFonts w:ascii="Georgia" w:eastAsia="Times New Roman" w:hAnsi="Georgia"/>
          <w:sz w:val="24"/>
          <w:lang w:eastAsia="ru-RU"/>
        </w:rPr>
        <w:t xml:space="preserve"> «Человек и ситуация. Перспективы социальной психологии» или книгу Курта Левина «Решение социальных конфликтов». В них можно почерпнуть много интересной информации о разных экспериментах, которые изменили понимание природы человеческого поведения.</w:t>
      </w:r>
    </w:p>
    <w:p w14:paraId="4DA320C1" w14:textId="2C00086F" w:rsidR="0071719B" w:rsidRPr="00885260" w:rsidRDefault="00B11BA0" w:rsidP="00BF0B28">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F0B28" w:rsidRPr="00BF0B28">
        <w:rPr>
          <w:rFonts w:ascii="Georgia" w:eastAsia="Times New Roman" w:hAnsi="Georgia"/>
          <w:sz w:val="24"/>
          <w:lang w:eastAsia="ru-RU"/>
        </w:rPr>
        <w:t>Поэтому только ваше четкое понимание собственного поведения в той или иной ситуации, какой бы сложной и волнующей она ни была, зависит, как быстро вы найдете способ на нее реагировать. Если вы хотите эффективно справляться со сложностями, контролировать уровень стресса и страха, а также понять, откуда берутся тревоги, обратите внимание на нашу программу «Психическая саморегуляция». В течении 6 недель вы поймете, как адаптироваться к любой среде, сохранять концентрацию, и усвоите лучшие техники для подготовки к публичным выступлениям, экзаменам и собеседованиям.</w:t>
      </w:r>
    </w:p>
    <w:p w14:paraId="6668B3A2" w14:textId="6E1EDBB7" w:rsidR="0071719B" w:rsidRPr="007004BA" w:rsidRDefault="0071719B" w:rsidP="0071719B">
      <w:pPr>
        <w:pStyle w:val="a3"/>
        <w:tabs>
          <w:tab w:val="left" w:pos="200"/>
        </w:tabs>
        <w:rPr>
          <w:rFonts w:eastAsia="Times New Roman"/>
          <w:sz w:val="24"/>
          <w:lang w:eastAsia="ru-RU"/>
        </w:rPr>
      </w:pPr>
      <w:r>
        <w:rPr>
          <w:rFonts w:ascii="Georgia" w:eastAsia="Times New Roman" w:hAnsi="Georgia"/>
          <w:sz w:val="24"/>
          <w:lang w:eastAsia="ru-RU"/>
        </w:rPr>
        <w:t xml:space="preserve">     </w:t>
      </w:r>
      <w:r w:rsidRPr="00930BE7">
        <w:rPr>
          <w:rFonts w:ascii="Georgia" w:eastAsia="Times New Roman" w:hAnsi="Georgia"/>
          <w:sz w:val="24"/>
          <w:lang w:eastAsia="ru-RU"/>
        </w:rPr>
        <w:t>Источник:</w:t>
      </w:r>
      <w:r>
        <w:rPr>
          <w:rFonts w:ascii="Georgia" w:eastAsia="Times New Roman" w:hAnsi="Georgia"/>
          <w:sz w:val="24"/>
          <w:lang w:eastAsia="ru-RU"/>
        </w:rPr>
        <w:t xml:space="preserve"> </w:t>
      </w:r>
      <w:hyperlink r:id="rId19" w:history="1">
        <w:r w:rsidR="00B11BA0" w:rsidRPr="00B11BA0">
          <w:rPr>
            <w:rFonts w:eastAsia="Times New Roman"/>
            <w:color w:val="0000FF"/>
            <w:sz w:val="24"/>
            <w:u w:val="single"/>
            <w:lang w:eastAsia="ru-RU"/>
          </w:rPr>
          <w:t>https://4brain.ru/blog/situationalism-in-psychology/</w:t>
        </w:r>
      </w:hyperlink>
    </w:p>
    <w:tbl>
      <w:tblPr>
        <w:tblpPr w:leftFromText="180" w:rightFromText="180" w:vertAnchor="text" w:horzAnchor="margin" w:tblpXSpec="center" w:tblpY="171"/>
        <w:tblOverlap w:val="never"/>
        <w:tblW w:w="9000" w:type="dxa"/>
        <w:tblCellMar>
          <w:left w:w="0" w:type="dxa"/>
          <w:right w:w="0" w:type="dxa"/>
        </w:tblCellMar>
        <w:tblLook w:val="04A0" w:firstRow="1" w:lastRow="0" w:firstColumn="1" w:lastColumn="0" w:noHBand="0" w:noVBand="1"/>
      </w:tblPr>
      <w:tblGrid>
        <w:gridCol w:w="9000"/>
      </w:tblGrid>
      <w:tr w:rsidR="002841FC" w14:paraId="066C6594" w14:textId="77777777" w:rsidTr="003E5E9E">
        <w:trPr>
          <w:trHeight w:val="61"/>
        </w:trPr>
        <w:tc>
          <w:tcPr>
            <w:tcW w:w="9000" w:type="dxa"/>
            <w:shd w:val="clear" w:color="auto" w:fill="CCCCCC"/>
            <w:vAlign w:val="center"/>
          </w:tcPr>
          <w:p w14:paraId="2345BDC9" w14:textId="77777777" w:rsidR="002841FC" w:rsidRDefault="002841FC" w:rsidP="003E5E9E">
            <w:pPr>
              <w:spacing w:line="15" w:lineRule="atLeast"/>
              <w:rPr>
                <w:sz w:val="2"/>
                <w:szCs w:val="2"/>
              </w:rPr>
            </w:pPr>
            <w:r>
              <w:rPr>
                <w:sz w:val="2"/>
                <w:szCs w:val="2"/>
              </w:rPr>
              <w:t xml:space="preserve">  </w:t>
            </w:r>
          </w:p>
          <w:p w14:paraId="458E7D5E" w14:textId="77777777" w:rsidR="002841FC" w:rsidRDefault="002841FC" w:rsidP="003E5E9E">
            <w:pPr>
              <w:spacing w:line="15" w:lineRule="atLeast"/>
              <w:rPr>
                <w:sz w:val="2"/>
                <w:szCs w:val="2"/>
              </w:rPr>
            </w:pPr>
          </w:p>
        </w:tc>
      </w:tr>
    </w:tbl>
    <w:p w14:paraId="07819DDC" w14:textId="77777777" w:rsidR="002841FC" w:rsidRDefault="002841FC" w:rsidP="002841FC">
      <w:pPr>
        <w:pStyle w:val="a3"/>
        <w:tabs>
          <w:tab w:val="left" w:pos="200"/>
        </w:tabs>
        <w:rPr>
          <w:rFonts w:ascii="Georgia" w:eastAsia="Times New Roman" w:hAnsi="Georgia"/>
          <w:sz w:val="24"/>
          <w:lang w:eastAsia="ru-RU"/>
        </w:rPr>
      </w:pPr>
    </w:p>
    <w:p w14:paraId="1291B227" w14:textId="77777777" w:rsidR="002841FC" w:rsidRDefault="002841FC" w:rsidP="002841FC">
      <w:pPr>
        <w:pStyle w:val="a3"/>
        <w:tabs>
          <w:tab w:val="left" w:pos="200"/>
        </w:tabs>
        <w:jc w:val="center"/>
        <w:rPr>
          <w:rFonts w:ascii="Georgia" w:hAnsi="Georgia"/>
          <w:b/>
          <w:bCs/>
          <w:i/>
          <w:color w:val="FF0000"/>
          <w:szCs w:val="28"/>
        </w:rPr>
      </w:pPr>
    </w:p>
    <w:p w14:paraId="7A6C429A" w14:textId="77777777" w:rsidR="002841FC" w:rsidRDefault="002841FC" w:rsidP="002841FC">
      <w:pPr>
        <w:pStyle w:val="a3"/>
        <w:tabs>
          <w:tab w:val="left" w:pos="200"/>
        </w:tabs>
        <w:jc w:val="center"/>
        <w:rPr>
          <w:rFonts w:ascii="Georgia" w:eastAsia="Times New Roman" w:hAnsi="Georgia"/>
          <w:sz w:val="24"/>
          <w:lang w:eastAsia="ru-RU"/>
        </w:rPr>
      </w:pPr>
      <w:r w:rsidRPr="002E1A33">
        <w:rPr>
          <w:rFonts w:ascii="Georgia" w:hAnsi="Georgia"/>
          <w:b/>
          <w:bCs/>
          <w:i/>
          <w:color w:val="FF0000"/>
          <w:szCs w:val="28"/>
        </w:rPr>
        <w:t xml:space="preserve">РУБРИКА: </w:t>
      </w:r>
      <w:r>
        <w:rPr>
          <w:rFonts w:ascii="Georgia" w:hAnsi="Georgia"/>
          <w:b/>
          <w:bCs/>
          <w:i/>
          <w:color w:val="FF0000"/>
          <w:szCs w:val="28"/>
        </w:rPr>
        <w:t>Книжная полка</w:t>
      </w:r>
    </w:p>
    <w:p w14:paraId="2644163E" w14:textId="77777777" w:rsidR="002841FC" w:rsidRDefault="002841FC" w:rsidP="002841FC">
      <w:pPr>
        <w:pStyle w:val="a3"/>
        <w:tabs>
          <w:tab w:val="left" w:pos="200"/>
        </w:tabs>
        <w:jc w:val="center"/>
        <w:rPr>
          <w:rFonts w:ascii="Georgia" w:hAnsi="Georgia"/>
          <w:b/>
          <w:bCs/>
          <w:i/>
          <w:color w:val="4F81BD"/>
          <w:szCs w:val="28"/>
        </w:rPr>
      </w:pPr>
    </w:p>
    <w:p w14:paraId="1D160B96" w14:textId="549C97B6" w:rsidR="002841FC" w:rsidRPr="00C348FE" w:rsidRDefault="00B11BA0" w:rsidP="002841FC">
      <w:pPr>
        <w:pStyle w:val="a3"/>
        <w:tabs>
          <w:tab w:val="left" w:pos="200"/>
        </w:tabs>
        <w:jc w:val="center"/>
        <w:rPr>
          <w:rFonts w:ascii="Georgia" w:hAnsi="Georgia"/>
          <w:b/>
          <w:bCs/>
          <w:i/>
          <w:color w:val="4F81BD"/>
          <w:szCs w:val="28"/>
        </w:rPr>
      </w:pPr>
      <w:r w:rsidRPr="00B11BA0">
        <w:rPr>
          <w:rFonts w:ascii="Georgia" w:hAnsi="Georgia"/>
          <w:b/>
          <w:bCs/>
          <w:i/>
          <w:color w:val="4F81BD"/>
          <w:szCs w:val="28"/>
        </w:rPr>
        <w:t>Какие книги читать?</w:t>
      </w:r>
    </w:p>
    <w:p w14:paraId="71C742C5" w14:textId="77777777" w:rsidR="002841FC" w:rsidRPr="003D3D3D" w:rsidRDefault="002841FC" w:rsidP="002841FC">
      <w:pPr>
        <w:pStyle w:val="a3"/>
        <w:tabs>
          <w:tab w:val="left" w:pos="200"/>
        </w:tabs>
        <w:rPr>
          <w:rFonts w:ascii="Georgia" w:eastAsia="Times New Roman" w:hAnsi="Georgia"/>
          <w:sz w:val="24"/>
          <w:lang w:eastAsia="ru-RU"/>
        </w:rPr>
      </w:pPr>
    </w:p>
    <w:p w14:paraId="2ED04193" w14:textId="77777777" w:rsidR="00B11BA0" w:rsidRPr="00B11BA0" w:rsidRDefault="002841FC" w:rsidP="00B11BA0">
      <w:pPr>
        <w:pStyle w:val="a3"/>
        <w:tabs>
          <w:tab w:val="left" w:pos="200"/>
        </w:tabs>
        <w:rPr>
          <w:rFonts w:ascii="Georgia" w:eastAsia="Times New Roman" w:hAnsi="Georgia"/>
          <w:sz w:val="24"/>
          <w:lang w:eastAsia="ru-RU"/>
        </w:rPr>
      </w:pPr>
      <w:r>
        <w:rPr>
          <w:rFonts w:ascii="Georgia" w:eastAsia="Times New Roman" w:hAnsi="Georgia"/>
          <w:sz w:val="24"/>
          <w:lang w:eastAsia="ru-RU"/>
        </w:rPr>
        <w:t xml:space="preserve">      </w:t>
      </w:r>
      <w:r w:rsidR="00B11BA0" w:rsidRPr="00B11BA0">
        <w:rPr>
          <w:rFonts w:ascii="Georgia" w:eastAsia="Times New Roman" w:hAnsi="Georgia"/>
          <w:sz w:val="24"/>
          <w:lang w:eastAsia="ru-RU"/>
        </w:rPr>
        <w:t>За всю историю человечества было написано огромное количество книг. Каждый год выходит столько книг, сколько человек не сможет прочитать за всю жизнь. Как выбрать, что стоит читать, а что нет? Какую книгу стоит прочесть в первую очередь, а какую можно не читать вовсе? Как не потеряться в списках обязательных к прочтению произведений? Эта статья призвана помочь вам найти ответы на эти вопросы.</w:t>
      </w:r>
    </w:p>
    <w:p w14:paraId="2101AC3A" w14:textId="4A2EB234" w:rsidR="00B11BA0" w:rsidRPr="007D0A53" w:rsidRDefault="007D0A53" w:rsidP="00B11BA0">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00B11BA0" w:rsidRPr="007D0A53">
        <w:rPr>
          <w:rFonts w:ascii="Georgia" w:eastAsia="Times New Roman" w:hAnsi="Georgia"/>
          <w:b/>
          <w:bCs/>
          <w:sz w:val="24"/>
          <w:lang w:eastAsia="ru-RU"/>
        </w:rPr>
        <w:t>Читайте то, что нужно вам</w:t>
      </w:r>
    </w:p>
    <w:p w14:paraId="3C7F6F57" w14:textId="77777777" w:rsidR="007D0A53" w:rsidRDefault="007D0A53" w:rsidP="00B11BA0">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11BA0" w:rsidRPr="00B11BA0">
        <w:rPr>
          <w:rFonts w:ascii="Georgia" w:eastAsia="Times New Roman" w:hAnsi="Georgia"/>
          <w:sz w:val="24"/>
          <w:lang w:eastAsia="ru-RU"/>
        </w:rPr>
        <w:t>Первое, о чём следует сказать. Это покажется очевидным, но очень часто люди берут какой-то список и начинают читать всё подряд.</w:t>
      </w:r>
    </w:p>
    <w:p w14:paraId="7184E664" w14:textId="7FDF3D8F" w:rsidR="00B11BA0" w:rsidRPr="00B11BA0" w:rsidRDefault="007D0A53" w:rsidP="00B11BA0">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11BA0" w:rsidRPr="00B11BA0">
        <w:rPr>
          <w:rFonts w:ascii="Georgia" w:eastAsia="Times New Roman" w:hAnsi="Georgia"/>
          <w:sz w:val="24"/>
          <w:lang w:eastAsia="ru-RU"/>
        </w:rPr>
        <w:t>Да, таким способом можно найти прекрасные книги, но путь к ним будет лежать через множество безынтересных и ненужных для вас.</w:t>
      </w:r>
    </w:p>
    <w:p w14:paraId="703FCA2D" w14:textId="295CFEF6" w:rsidR="00B11BA0" w:rsidRPr="00B11BA0" w:rsidRDefault="007D0A53" w:rsidP="00B11BA0">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11BA0" w:rsidRPr="00B11BA0">
        <w:rPr>
          <w:rFonts w:ascii="Georgia" w:eastAsia="Times New Roman" w:hAnsi="Georgia"/>
          <w:sz w:val="24"/>
          <w:lang w:eastAsia="ru-RU"/>
        </w:rPr>
        <w:t>Не берите готовый список для чтения. Формируйте свой. Прислушивайтесь к рекомендациям, знакомьтесь со списками «лучших книг в истории человечества», но учитесь фильтровать их. Читайте отзывы, рецензии, описания. Не читайте только потому, что эта книга известна. Читать нужно полезное и интересное для вас, а не популярное.</w:t>
      </w:r>
    </w:p>
    <w:p w14:paraId="4B332703" w14:textId="6FADF5B6" w:rsidR="00B11BA0" w:rsidRPr="00B11BA0" w:rsidRDefault="007D0A53" w:rsidP="00B11BA0">
      <w:pPr>
        <w:pStyle w:val="a3"/>
        <w:tabs>
          <w:tab w:val="left" w:pos="200"/>
        </w:tabs>
        <w:rPr>
          <w:rFonts w:ascii="Georgia" w:eastAsia="Times New Roman" w:hAnsi="Georgia"/>
          <w:sz w:val="24"/>
          <w:lang w:eastAsia="ru-RU"/>
        </w:rPr>
      </w:pPr>
      <w:r>
        <w:rPr>
          <w:rFonts w:ascii="Georgia" w:eastAsia="Times New Roman" w:hAnsi="Georgia"/>
          <w:sz w:val="24"/>
          <w:lang w:eastAsia="ru-RU"/>
        </w:rPr>
        <w:lastRenderedPageBreak/>
        <w:tab/>
      </w:r>
      <w:r w:rsidR="00B11BA0" w:rsidRPr="00B11BA0">
        <w:rPr>
          <w:rFonts w:ascii="Georgia" w:eastAsia="Times New Roman" w:hAnsi="Georgia"/>
          <w:sz w:val="24"/>
          <w:lang w:eastAsia="ru-RU"/>
        </w:rPr>
        <w:t>Помните про правило 50 страниц: если вы столько прочитали, а книга не зацепила – откладывайте её в сторону. Дорожите своим временем.</w:t>
      </w:r>
    </w:p>
    <w:p w14:paraId="51DCC4A3" w14:textId="7FB838DB" w:rsidR="00B11BA0" w:rsidRPr="007D0A53" w:rsidRDefault="007D0A53" w:rsidP="00B11BA0">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00B11BA0" w:rsidRPr="007D0A53">
        <w:rPr>
          <w:rFonts w:ascii="Georgia" w:eastAsia="Times New Roman" w:hAnsi="Georgia"/>
          <w:b/>
          <w:bCs/>
          <w:sz w:val="24"/>
          <w:lang w:eastAsia="ru-RU"/>
        </w:rPr>
        <w:t>Откажитесь от лишнего</w:t>
      </w:r>
    </w:p>
    <w:p w14:paraId="1D70931C" w14:textId="596A1F92" w:rsidR="00B11BA0" w:rsidRPr="00B11BA0" w:rsidRDefault="007D0A53" w:rsidP="00B11BA0">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11BA0" w:rsidRPr="00B11BA0">
        <w:rPr>
          <w:rFonts w:ascii="Georgia" w:eastAsia="Times New Roman" w:hAnsi="Georgia"/>
          <w:sz w:val="24"/>
          <w:lang w:eastAsia="ru-RU"/>
        </w:rPr>
        <w:t>Если вы хотите научиться тайм-менеджменту, ищите книги о тайм-менеджменте, если вы интересуетесь психологией, читайте учебники по психологии. Откажитесь от чтения на темы, которые не являются для вас важными и первостепенными.</w:t>
      </w:r>
    </w:p>
    <w:p w14:paraId="59BB47C5" w14:textId="574A012D" w:rsidR="00B11BA0" w:rsidRPr="00B11BA0" w:rsidRDefault="007D0A53" w:rsidP="00B11BA0">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11BA0" w:rsidRPr="00B11BA0">
        <w:rPr>
          <w:rFonts w:ascii="Georgia" w:eastAsia="Times New Roman" w:hAnsi="Georgia"/>
          <w:sz w:val="24"/>
          <w:lang w:eastAsia="ru-RU"/>
        </w:rPr>
        <w:t>Да, нужно выходить из зоны комфорта, расширять кругозор и пробовать новое, но вы никогда не прочитаете всё то, что хотите прочитать. Поэтому нужно расставлять приоритеты, выбирать. Попробуйте воспользоваться квадратом Декарта.</w:t>
      </w:r>
    </w:p>
    <w:p w14:paraId="73198B93" w14:textId="4D1BECB8" w:rsidR="00B11BA0" w:rsidRPr="007D0A53" w:rsidRDefault="007D0A53" w:rsidP="00B11BA0">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00B11BA0" w:rsidRPr="007D0A53">
        <w:rPr>
          <w:rFonts w:ascii="Georgia" w:eastAsia="Times New Roman" w:hAnsi="Georgia"/>
          <w:b/>
          <w:bCs/>
          <w:sz w:val="24"/>
          <w:lang w:eastAsia="ru-RU"/>
        </w:rPr>
        <w:t>Имейте список для чтения</w:t>
      </w:r>
    </w:p>
    <w:p w14:paraId="360C863B" w14:textId="435532B9" w:rsidR="00B11BA0" w:rsidRPr="00B11BA0" w:rsidRDefault="007D0A53" w:rsidP="00B11BA0">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11BA0" w:rsidRPr="00B11BA0">
        <w:rPr>
          <w:rFonts w:ascii="Georgia" w:eastAsia="Times New Roman" w:hAnsi="Georgia"/>
          <w:sz w:val="24"/>
          <w:lang w:eastAsia="ru-RU"/>
        </w:rPr>
        <w:t>Он должен быть у вас на виду. Это сократит количество книг, которые вы будете читать случайно, внепланово.</w:t>
      </w:r>
    </w:p>
    <w:p w14:paraId="540A4634" w14:textId="3687C1EB" w:rsidR="00B11BA0" w:rsidRPr="00B11BA0" w:rsidRDefault="007D0A53" w:rsidP="00B11BA0">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11BA0" w:rsidRPr="00B11BA0">
        <w:rPr>
          <w:rFonts w:ascii="Georgia" w:eastAsia="Times New Roman" w:hAnsi="Georgia"/>
          <w:sz w:val="24"/>
          <w:lang w:eastAsia="ru-RU"/>
        </w:rPr>
        <w:t>Советую вам расставлять книги в списке не в хронологическом порядке, то есть не в том, в котором вы о них узнали, а в порядке важности, приоритета. Первой в списке должна быть не самая давняя книга, а самая обязательная к прочтению.</w:t>
      </w:r>
    </w:p>
    <w:p w14:paraId="4E5A9A9F" w14:textId="11271EA1" w:rsidR="00B11BA0" w:rsidRPr="00B11BA0" w:rsidRDefault="007D0A53" w:rsidP="00B11BA0">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11BA0" w:rsidRPr="00B11BA0">
        <w:rPr>
          <w:rFonts w:ascii="Georgia" w:eastAsia="Times New Roman" w:hAnsi="Georgia"/>
          <w:sz w:val="24"/>
          <w:lang w:eastAsia="ru-RU"/>
        </w:rPr>
        <w:t>Можете оставлять пометки у каждой книги: почему вы должны прочитать её раньше других, что это вам даст, какие знания вы получите и т.д.</w:t>
      </w:r>
    </w:p>
    <w:p w14:paraId="390D9C34" w14:textId="24CEBA31" w:rsidR="00B11BA0" w:rsidRPr="007D0A53" w:rsidRDefault="007D0A53" w:rsidP="00B11BA0">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00B11BA0" w:rsidRPr="007D0A53">
        <w:rPr>
          <w:rFonts w:ascii="Georgia" w:eastAsia="Times New Roman" w:hAnsi="Georgia"/>
          <w:b/>
          <w:bCs/>
          <w:sz w:val="24"/>
          <w:lang w:eastAsia="ru-RU"/>
        </w:rPr>
        <w:t>Знакомьтесь с содержанием</w:t>
      </w:r>
    </w:p>
    <w:p w14:paraId="5A2E444A" w14:textId="29C9AA04" w:rsidR="00B11BA0" w:rsidRPr="00B11BA0" w:rsidRDefault="007D0A53" w:rsidP="00B11BA0">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11BA0" w:rsidRPr="00B11BA0">
        <w:rPr>
          <w:rFonts w:ascii="Georgia" w:eastAsia="Times New Roman" w:hAnsi="Georgia"/>
          <w:sz w:val="24"/>
          <w:lang w:eastAsia="ru-RU"/>
        </w:rPr>
        <w:t>Опоры на описание (как правило, с обещаниями, которые редко исполняются) недостаточно. Перед тем как добавить книгу в свой список для чтения, всегда узнавайте её содержание.</w:t>
      </w:r>
    </w:p>
    <w:p w14:paraId="36A854D9" w14:textId="388C287B" w:rsidR="00B11BA0" w:rsidRPr="00B11BA0" w:rsidRDefault="007D0A53" w:rsidP="00B11BA0">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11BA0" w:rsidRPr="00B11BA0">
        <w:rPr>
          <w:rFonts w:ascii="Georgia" w:eastAsia="Times New Roman" w:hAnsi="Georgia"/>
          <w:sz w:val="24"/>
          <w:lang w:eastAsia="ru-RU"/>
        </w:rPr>
        <w:t>Это особенно актуально для книг по саморазвитию. Вы наверняка заметили, что авторы очень часто повторяют одни и те же идеи. Например, принцип 80/20, лягушки по утрам и техника SMART для постановки целей встречаются очень часто.</w:t>
      </w:r>
    </w:p>
    <w:p w14:paraId="1333CD1E" w14:textId="73F9C608" w:rsidR="00B11BA0" w:rsidRPr="00B11BA0" w:rsidRDefault="007D0A53" w:rsidP="00B11BA0">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11BA0" w:rsidRPr="00B11BA0">
        <w:rPr>
          <w:rFonts w:ascii="Georgia" w:eastAsia="Times New Roman" w:hAnsi="Georgia"/>
          <w:sz w:val="24"/>
          <w:lang w:eastAsia="ru-RU"/>
        </w:rPr>
        <w:t xml:space="preserve">Если в книге говорится о том, что вы уже знаете, или о том, что не имеет для вас значения </w:t>
      </w:r>
      <w:proofErr w:type="gramStart"/>
      <w:r w:rsidR="00B11BA0" w:rsidRPr="00B11BA0">
        <w:rPr>
          <w:rFonts w:ascii="Georgia" w:eastAsia="Times New Roman" w:hAnsi="Georgia"/>
          <w:sz w:val="24"/>
          <w:lang w:eastAsia="ru-RU"/>
        </w:rPr>
        <w:t>–</w:t>
      </w:r>
      <w:proofErr w:type="gramEnd"/>
      <w:r w:rsidR="00B11BA0" w:rsidRPr="00B11BA0">
        <w:rPr>
          <w:rFonts w:ascii="Georgia" w:eastAsia="Times New Roman" w:hAnsi="Georgia"/>
          <w:sz w:val="24"/>
          <w:lang w:eastAsia="ru-RU"/>
        </w:rPr>
        <w:t xml:space="preserve"> откладывайте её в сторону. Решительно. Вокруг столько великолепных книг, зачем читать посредственные?</w:t>
      </w:r>
    </w:p>
    <w:p w14:paraId="41A620BD" w14:textId="502F0875" w:rsidR="00B11BA0" w:rsidRPr="007D0A53" w:rsidRDefault="007D0A53" w:rsidP="00B11BA0">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00B11BA0" w:rsidRPr="007D0A53">
        <w:rPr>
          <w:rFonts w:ascii="Georgia" w:eastAsia="Times New Roman" w:hAnsi="Georgia"/>
          <w:b/>
          <w:bCs/>
          <w:sz w:val="24"/>
          <w:lang w:eastAsia="ru-RU"/>
        </w:rPr>
        <w:t>О рекомендациях</w:t>
      </w:r>
    </w:p>
    <w:p w14:paraId="1D42CA67" w14:textId="37644B8B" w:rsidR="00B11BA0" w:rsidRPr="00B11BA0" w:rsidRDefault="007D0A53" w:rsidP="00B11BA0">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11BA0" w:rsidRPr="00B11BA0">
        <w:rPr>
          <w:rFonts w:ascii="Georgia" w:eastAsia="Times New Roman" w:hAnsi="Georgia"/>
          <w:sz w:val="24"/>
          <w:lang w:eastAsia="ru-RU"/>
        </w:rPr>
        <w:t xml:space="preserve">Обращайте внимание только на рекомендации компетентных людей. Если, например, человек ранее не был знаком с </w:t>
      </w:r>
      <w:proofErr w:type="spellStart"/>
      <w:r w:rsidR="00B11BA0" w:rsidRPr="00B11BA0">
        <w:rPr>
          <w:rFonts w:ascii="Georgia" w:eastAsia="Times New Roman" w:hAnsi="Georgia"/>
          <w:sz w:val="24"/>
          <w:lang w:eastAsia="ru-RU"/>
        </w:rPr>
        <w:t>профайлингом</w:t>
      </w:r>
      <w:proofErr w:type="spellEnd"/>
      <w:r w:rsidR="00B11BA0" w:rsidRPr="00B11BA0">
        <w:rPr>
          <w:rFonts w:ascii="Georgia" w:eastAsia="Times New Roman" w:hAnsi="Georgia"/>
          <w:sz w:val="24"/>
          <w:lang w:eastAsia="ru-RU"/>
        </w:rPr>
        <w:t>, любая книга на эту тему произведёт на него сильное впечатление, какой бы ужасной она не была. Но если её выделяет эксперт в этой области, то обратить внимание действительно стоит.</w:t>
      </w:r>
    </w:p>
    <w:p w14:paraId="240E0870" w14:textId="1DB2E193" w:rsidR="00B11BA0" w:rsidRPr="00B11BA0" w:rsidRDefault="007D0A53" w:rsidP="00B11BA0">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11BA0" w:rsidRPr="00B11BA0">
        <w:rPr>
          <w:rFonts w:ascii="Georgia" w:eastAsia="Times New Roman" w:hAnsi="Georgia"/>
          <w:sz w:val="24"/>
          <w:lang w:eastAsia="ru-RU"/>
        </w:rPr>
        <w:t>Игнорируйте рекомендации некомпетентных людей или списки, ориентированные на массового читателя. Действительно хорошие книги оказываются там случайно.</w:t>
      </w:r>
    </w:p>
    <w:p w14:paraId="7A8D34DD" w14:textId="72848237" w:rsidR="00B11BA0" w:rsidRPr="007D0A53" w:rsidRDefault="007D0A53" w:rsidP="00B11BA0">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00B11BA0" w:rsidRPr="007D0A53">
        <w:rPr>
          <w:rFonts w:ascii="Georgia" w:eastAsia="Times New Roman" w:hAnsi="Georgia"/>
          <w:b/>
          <w:bCs/>
          <w:sz w:val="24"/>
          <w:lang w:eastAsia="ru-RU"/>
        </w:rPr>
        <w:t>Не читайте всё, читайте главное</w:t>
      </w:r>
    </w:p>
    <w:p w14:paraId="1631F621" w14:textId="60847290" w:rsidR="00B11BA0" w:rsidRPr="00B11BA0" w:rsidRDefault="007D0A53" w:rsidP="00B11BA0">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11BA0" w:rsidRPr="00B11BA0">
        <w:rPr>
          <w:rFonts w:ascii="Georgia" w:eastAsia="Times New Roman" w:hAnsi="Georgia"/>
          <w:sz w:val="24"/>
          <w:lang w:eastAsia="ru-RU"/>
        </w:rPr>
        <w:t>Не секрет, что некоторые книги по пользе и информативности заменяют собой сразу десяток других книг. Ищите именно такие. Ищите то, что может заменить всё остальное.</w:t>
      </w:r>
    </w:p>
    <w:p w14:paraId="67D549CC" w14:textId="542BDE72" w:rsidR="00B11BA0" w:rsidRPr="00B11BA0" w:rsidRDefault="007D0A53" w:rsidP="00B11BA0">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11BA0" w:rsidRPr="00B11BA0">
        <w:rPr>
          <w:rFonts w:ascii="Georgia" w:eastAsia="Times New Roman" w:hAnsi="Georgia"/>
          <w:sz w:val="24"/>
          <w:lang w:eastAsia="ru-RU"/>
        </w:rPr>
        <w:t xml:space="preserve">Возьмём «Выйди из зоны комфорта» Брайана Трейси. На мой взгляд, она почти полностью закрывает тему тайм-менеджмента. Достаточно прочитать </w:t>
      </w:r>
      <w:proofErr w:type="gramStart"/>
      <w:r w:rsidR="00B11BA0" w:rsidRPr="00B11BA0">
        <w:rPr>
          <w:rFonts w:ascii="Georgia" w:eastAsia="Times New Roman" w:hAnsi="Georgia"/>
          <w:sz w:val="24"/>
          <w:lang w:eastAsia="ru-RU"/>
        </w:rPr>
        <w:t>эту небольшую книгу</w:t>
      </w:r>
      <w:proofErr w:type="gramEnd"/>
      <w:r w:rsidR="00B11BA0" w:rsidRPr="00B11BA0">
        <w:rPr>
          <w:rFonts w:ascii="Georgia" w:eastAsia="Times New Roman" w:hAnsi="Georgia"/>
          <w:sz w:val="24"/>
          <w:lang w:eastAsia="ru-RU"/>
        </w:rPr>
        <w:t xml:space="preserve"> и вы научитесь распоряжаться своим временем, не читая десятки других книг.</w:t>
      </w:r>
    </w:p>
    <w:p w14:paraId="65367245" w14:textId="320196FA" w:rsidR="00B11BA0" w:rsidRPr="00B11BA0" w:rsidRDefault="007D0A53" w:rsidP="00B11BA0">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11BA0" w:rsidRPr="00B11BA0">
        <w:rPr>
          <w:rFonts w:ascii="Georgia" w:eastAsia="Times New Roman" w:hAnsi="Georgia"/>
          <w:sz w:val="24"/>
          <w:lang w:eastAsia="ru-RU"/>
        </w:rPr>
        <w:t>Также обратите своё внимание на краткие содержания. Многие авторы книг по саморазвитию грешат тем, что описывают тысячи однотипных историй и миллионы раз повторяют одно и то же.</w:t>
      </w:r>
    </w:p>
    <w:p w14:paraId="1C1882C8" w14:textId="0209CD51" w:rsidR="00B11BA0" w:rsidRPr="00B11BA0" w:rsidRDefault="007D0A53" w:rsidP="00B11BA0">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11BA0" w:rsidRPr="00B11BA0">
        <w:rPr>
          <w:rFonts w:ascii="Georgia" w:eastAsia="Times New Roman" w:hAnsi="Georgia"/>
          <w:sz w:val="24"/>
          <w:lang w:eastAsia="ru-RU"/>
        </w:rPr>
        <w:t>Существуют книги, в которых рассказывается о какой-то одной идее, которую можно уместить в несколько страниц. Тогда зачем читать о ней на нескольких десятках или даже сотнях страниц?</w:t>
      </w:r>
    </w:p>
    <w:p w14:paraId="166DFD63" w14:textId="0FBFC042" w:rsidR="002841FC" w:rsidRPr="00930BE7" w:rsidRDefault="007D0A53" w:rsidP="00B11BA0">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B11BA0" w:rsidRPr="00B11BA0">
        <w:rPr>
          <w:rFonts w:ascii="Georgia" w:eastAsia="Times New Roman" w:hAnsi="Georgia"/>
          <w:sz w:val="24"/>
          <w:lang w:eastAsia="ru-RU"/>
        </w:rPr>
        <w:t>Читайте только хорошие книги, осмысляйте и применяйте знания на практике.</w:t>
      </w:r>
    </w:p>
    <w:p w14:paraId="1E0C258D" w14:textId="749D010B" w:rsidR="002841FC" w:rsidRDefault="002841FC" w:rsidP="002841FC">
      <w:pPr>
        <w:pStyle w:val="a3"/>
        <w:tabs>
          <w:tab w:val="left" w:pos="200"/>
        </w:tabs>
        <w:rPr>
          <w:rFonts w:ascii="Georgia" w:eastAsia="Times New Roman" w:hAnsi="Georgia"/>
          <w:sz w:val="24"/>
          <w:lang w:eastAsia="ru-RU"/>
        </w:rPr>
      </w:pPr>
      <w:r>
        <w:rPr>
          <w:rFonts w:ascii="Georgia" w:eastAsia="Times New Roman" w:hAnsi="Georgia"/>
          <w:sz w:val="24"/>
          <w:lang w:eastAsia="ru-RU"/>
        </w:rPr>
        <w:t xml:space="preserve">   </w:t>
      </w:r>
      <w:r w:rsidRPr="00930BE7">
        <w:rPr>
          <w:rFonts w:ascii="Georgia" w:eastAsia="Times New Roman" w:hAnsi="Georgia"/>
          <w:sz w:val="24"/>
          <w:lang w:eastAsia="ru-RU"/>
        </w:rPr>
        <w:t xml:space="preserve">Источник: </w:t>
      </w:r>
      <w:hyperlink r:id="rId20" w:history="1">
        <w:r w:rsidRPr="005F640C">
          <w:rPr>
            <w:rFonts w:eastAsia="Times New Roman"/>
            <w:color w:val="0000FF"/>
            <w:sz w:val="24"/>
            <w:u w:val="single"/>
            <w:lang w:eastAsia="ru-RU"/>
          </w:rPr>
          <w:t>https://4brain.ru/</w:t>
        </w:r>
        <w:r w:rsidR="007D0A53" w:rsidRPr="007D0A53">
          <w:rPr>
            <w:rFonts w:eastAsia="Times New Roman"/>
            <w:color w:val="0000FF"/>
            <w:sz w:val="24"/>
            <w:u w:val="single"/>
            <w:lang w:eastAsia="ru-RU"/>
          </w:rPr>
          <w:t>blog/какие-книги-читать</w:t>
        </w:r>
        <w:r w:rsidRPr="007004BA">
          <w:rPr>
            <w:rFonts w:eastAsia="Times New Roman"/>
            <w:color w:val="0000FF"/>
            <w:sz w:val="24"/>
            <w:u w:val="single"/>
            <w:lang w:eastAsia="ru-RU"/>
          </w:rPr>
          <w:t>/</w:t>
        </w:r>
      </w:hyperlink>
    </w:p>
    <w:p w14:paraId="59E1EF7F" w14:textId="77777777" w:rsidR="007D0A53" w:rsidRDefault="007D0A53" w:rsidP="002841FC">
      <w:pPr>
        <w:pStyle w:val="a3"/>
        <w:tabs>
          <w:tab w:val="left" w:pos="200"/>
        </w:tabs>
        <w:jc w:val="center"/>
        <w:rPr>
          <w:rFonts w:ascii="Georgia" w:hAnsi="Georgia"/>
          <w:b/>
          <w:bCs/>
          <w:i/>
          <w:color w:val="4F81BD"/>
          <w:szCs w:val="28"/>
        </w:rPr>
      </w:pPr>
    </w:p>
    <w:p w14:paraId="53096039" w14:textId="0C55FD45" w:rsidR="002841FC" w:rsidRPr="00C348FE" w:rsidRDefault="007D0A53" w:rsidP="002841FC">
      <w:pPr>
        <w:pStyle w:val="a3"/>
        <w:tabs>
          <w:tab w:val="left" w:pos="200"/>
        </w:tabs>
        <w:jc w:val="center"/>
        <w:rPr>
          <w:rFonts w:ascii="Georgia" w:hAnsi="Georgia"/>
          <w:b/>
          <w:bCs/>
          <w:i/>
          <w:color w:val="4F81BD"/>
          <w:szCs w:val="28"/>
        </w:rPr>
      </w:pPr>
      <w:proofErr w:type="spellStart"/>
      <w:r w:rsidRPr="007D0A53">
        <w:rPr>
          <w:rFonts w:ascii="Georgia" w:hAnsi="Georgia"/>
          <w:b/>
          <w:bCs/>
          <w:i/>
          <w:color w:val="4F81BD"/>
          <w:szCs w:val="28"/>
        </w:rPr>
        <w:t>Кови</w:t>
      </w:r>
      <w:proofErr w:type="spellEnd"/>
      <w:r w:rsidRPr="007D0A53">
        <w:rPr>
          <w:rFonts w:ascii="Georgia" w:hAnsi="Georgia"/>
          <w:b/>
          <w:bCs/>
          <w:i/>
          <w:color w:val="4F81BD"/>
          <w:szCs w:val="28"/>
        </w:rPr>
        <w:t xml:space="preserve"> «Восьмой навык»: краткое содержание</w:t>
      </w:r>
    </w:p>
    <w:p w14:paraId="29BD47EB" w14:textId="77777777" w:rsidR="002841FC" w:rsidRPr="003D3D3D" w:rsidRDefault="002841FC" w:rsidP="002841FC">
      <w:pPr>
        <w:pStyle w:val="a3"/>
        <w:tabs>
          <w:tab w:val="left" w:pos="200"/>
        </w:tabs>
        <w:rPr>
          <w:rFonts w:ascii="Georgia" w:eastAsia="Times New Roman" w:hAnsi="Georgia"/>
          <w:sz w:val="24"/>
          <w:lang w:eastAsia="ru-RU"/>
        </w:rPr>
      </w:pPr>
    </w:p>
    <w:p w14:paraId="104C63BE" w14:textId="77777777" w:rsidR="007D0A53" w:rsidRDefault="002841FC"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 xml:space="preserve">      </w:t>
      </w:r>
      <w:r w:rsidR="007D0A53" w:rsidRPr="007D0A53">
        <w:rPr>
          <w:rFonts w:ascii="Georgia" w:eastAsia="Times New Roman" w:hAnsi="Georgia"/>
          <w:sz w:val="24"/>
          <w:lang w:eastAsia="ru-RU"/>
        </w:rPr>
        <w:t xml:space="preserve">Стивен </w:t>
      </w:r>
      <w:proofErr w:type="spellStart"/>
      <w:r w:rsidR="007D0A53" w:rsidRPr="007D0A53">
        <w:rPr>
          <w:rFonts w:ascii="Georgia" w:eastAsia="Times New Roman" w:hAnsi="Georgia"/>
          <w:sz w:val="24"/>
          <w:lang w:eastAsia="ru-RU"/>
        </w:rPr>
        <w:t>Кови</w:t>
      </w:r>
      <w:proofErr w:type="spellEnd"/>
      <w:r w:rsidR="007D0A53" w:rsidRPr="007D0A53">
        <w:rPr>
          <w:rFonts w:ascii="Georgia" w:eastAsia="Times New Roman" w:hAnsi="Georgia"/>
          <w:sz w:val="24"/>
          <w:lang w:eastAsia="ru-RU"/>
        </w:rPr>
        <w:t xml:space="preserve"> получил мировую славу после публикации «Семи навыков высокоэффективных людей» – о книге говорили и разошлась она тиражом более 15 миллионов экземпляров. Однако спустя десятилетие он написал вторую работу под названием «Восьмой навык», которая стала логичным продолжением первой. О ней мы сегодня и поговорим.</w:t>
      </w:r>
    </w:p>
    <w:p w14:paraId="16E07206" w14:textId="5D9B387A" w:rsidR="007D0A53" w:rsidRPr="007D0A53" w:rsidRDefault="007D0A53"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lastRenderedPageBreak/>
        <w:tab/>
      </w:r>
      <w:r w:rsidRPr="007D0A53">
        <w:rPr>
          <w:rFonts w:ascii="Georgia" w:eastAsia="Times New Roman" w:hAnsi="Georgia"/>
          <w:sz w:val="24"/>
          <w:lang w:eastAsia="ru-RU"/>
        </w:rPr>
        <w:t>Люди вокруг нас (как и мы сами) жалуются каждую минуту: кто-то тонет в рутине, устал от стрессов и одинок, другой же разочарован и сломлен, чувствует себя опустошенным. Эти голоса выражают боль. Но проблема даже не в том, что этим людям больно, а в том, что они не знают, как это изменить.</w:t>
      </w:r>
    </w:p>
    <w:p w14:paraId="2BB47B44" w14:textId="26D292F6" w:rsidR="007D0A53" w:rsidRPr="007D0A53" w:rsidRDefault="007D0A53"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D0A53">
        <w:rPr>
          <w:rFonts w:ascii="Georgia" w:eastAsia="Times New Roman" w:hAnsi="Georgia"/>
          <w:sz w:val="24"/>
          <w:lang w:eastAsia="ru-RU"/>
        </w:rPr>
        <w:t xml:space="preserve">Одного навыка не хватало в более раннем рассказе </w:t>
      </w:r>
      <w:proofErr w:type="spellStart"/>
      <w:r w:rsidRPr="007D0A53">
        <w:rPr>
          <w:rFonts w:ascii="Georgia" w:eastAsia="Times New Roman" w:hAnsi="Georgia"/>
          <w:sz w:val="24"/>
          <w:lang w:eastAsia="ru-RU"/>
        </w:rPr>
        <w:t>Кови</w:t>
      </w:r>
      <w:proofErr w:type="spellEnd"/>
      <w:r w:rsidRPr="007D0A53">
        <w:rPr>
          <w:rFonts w:ascii="Georgia" w:eastAsia="Times New Roman" w:hAnsi="Georgia"/>
          <w:sz w:val="24"/>
          <w:lang w:eastAsia="ru-RU"/>
        </w:rPr>
        <w:t>. Заключается он в том, чтобы обрести свой голос и вдохновить других людей обрести свои голоса.</w:t>
      </w:r>
    </w:p>
    <w:p w14:paraId="303E152A" w14:textId="775CBDC2" w:rsidR="007D0A53" w:rsidRPr="007D0A53" w:rsidRDefault="007D0A53" w:rsidP="007D0A53">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7D0A53">
        <w:rPr>
          <w:rFonts w:ascii="Georgia" w:eastAsia="Times New Roman" w:hAnsi="Georgia"/>
          <w:b/>
          <w:bCs/>
          <w:sz w:val="24"/>
          <w:lang w:eastAsia="ru-RU"/>
        </w:rPr>
        <w:t>Часть первая: обретите свой голос</w:t>
      </w:r>
    </w:p>
    <w:p w14:paraId="58BEB5FC" w14:textId="3BE8A5E0" w:rsidR="007D0A53" w:rsidRPr="007D0A53" w:rsidRDefault="007D0A53"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D0A53">
        <w:rPr>
          <w:rFonts w:ascii="Georgia" w:eastAsia="Times New Roman" w:hAnsi="Georgia"/>
          <w:sz w:val="24"/>
          <w:lang w:eastAsia="ru-RU"/>
        </w:rPr>
        <w:t>Двадцать первый век принес интернет, а вместе с ним море возможностей. Но, что самое интересное – с каждым днем у все большего количества людей появляется выбор. Мы уже не являемся рабами обстоятельств, как это было раньше. Теперь нам приходится управлять своей жизнью самостоятельно.</w:t>
      </w:r>
    </w:p>
    <w:p w14:paraId="08629D04" w14:textId="67305984" w:rsidR="007D0A53" w:rsidRPr="007D0A53" w:rsidRDefault="007D0A53"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D0A53">
        <w:rPr>
          <w:rFonts w:ascii="Georgia" w:eastAsia="Times New Roman" w:hAnsi="Georgia"/>
          <w:sz w:val="24"/>
          <w:lang w:eastAsia="ru-RU"/>
        </w:rPr>
        <w:t>Каждый человек в своей жизни выбирает один из двух путей. Так происходит со всеми нами вне зависимости от возраста, пола и профессии. Одни идут по широкому и проторенному пути, который ведет к усредненным результатам, а то и посредственности, он ориентирован на быстрые решения. Другие выбирают дорогу к величию и смыслу.</w:t>
      </w:r>
    </w:p>
    <w:p w14:paraId="6C5337C6" w14:textId="44E7004F" w:rsidR="007D0A53" w:rsidRPr="007D0A53" w:rsidRDefault="007D0A53"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D0A53">
        <w:rPr>
          <w:rFonts w:ascii="Georgia" w:eastAsia="Times New Roman" w:hAnsi="Georgia"/>
          <w:sz w:val="24"/>
          <w:lang w:eastAsia="ru-RU"/>
        </w:rPr>
        <w:t>Путь к величию можно описать одним словом – «голос». Только тот, кто идет по этому пути, обретает свой голос и вдохновляет других на то, чтобы они обрели свои голоса.</w:t>
      </w:r>
    </w:p>
    <w:p w14:paraId="4FF84F8E" w14:textId="6D03AAFE" w:rsidR="007D0A53" w:rsidRPr="007D0A53" w:rsidRDefault="007D0A53"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D0A53">
        <w:rPr>
          <w:rFonts w:ascii="Georgia" w:eastAsia="Times New Roman" w:hAnsi="Georgia"/>
          <w:sz w:val="24"/>
          <w:lang w:eastAsia="ru-RU"/>
        </w:rPr>
        <w:t>Если вы решили прожить настоящую жизнь, то выбираете именно этот «менее проторенный путь». Теперь задача к обретению собственного голоса сводится к тому, чтобы:</w:t>
      </w:r>
    </w:p>
    <w:p w14:paraId="131CDD82" w14:textId="40C3B960" w:rsidR="007D0A53" w:rsidRPr="007D0A53" w:rsidRDefault="007D0A53"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D0A53">
        <w:rPr>
          <w:rFonts w:ascii="Georgia" w:eastAsia="Times New Roman" w:hAnsi="Georgia"/>
          <w:sz w:val="24"/>
          <w:lang w:eastAsia="ru-RU"/>
        </w:rPr>
        <w:t>Распознать свой голос: это случится, когда вы поймете свою истинную природу.</w:t>
      </w:r>
    </w:p>
    <w:p w14:paraId="556A7CDF" w14:textId="2FAB6F51" w:rsidR="007D0A53" w:rsidRPr="007D0A53" w:rsidRDefault="007D0A53"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D0A53">
        <w:rPr>
          <w:rFonts w:ascii="Georgia" w:eastAsia="Times New Roman" w:hAnsi="Georgia"/>
          <w:sz w:val="24"/>
          <w:lang w:eastAsia="ru-RU"/>
        </w:rPr>
        <w:t>Выразить свой голос: это случится, когда вы станете развивать видение, дисциплину, страсть и совесть.</w:t>
      </w:r>
    </w:p>
    <w:p w14:paraId="71455D23" w14:textId="5EDA4F4A" w:rsidR="007D0A53" w:rsidRPr="007D0A53" w:rsidRDefault="007D0A53"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D0A53">
        <w:rPr>
          <w:rFonts w:ascii="Georgia" w:eastAsia="Times New Roman" w:hAnsi="Georgia"/>
          <w:sz w:val="24"/>
          <w:lang w:eastAsia="ru-RU"/>
        </w:rPr>
        <w:t>Как же распознать свой голос? Это тяжело, но возможно. Почти у каждого человека есть три важных врожденных дара.</w:t>
      </w:r>
    </w:p>
    <w:p w14:paraId="2BB3D042" w14:textId="7820B40E" w:rsidR="007D0A53" w:rsidRPr="007D0A53" w:rsidRDefault="007D0A53" w:rsidP="007D0A53">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7D0A53">
        <w:rPr>
          <w:rFonts w:ascii="Georgia" w:eastAsia="Times New Roman" w:hAnsi="Georgia"/>
          <w:b/>
          <w:bCs/>
          <w:sz w:val="24"/>
          <w:lang w:eastAsia="ru-RU"/>
        </w:rPr>
        <w:t>Свобода выбора</w:t>
      </w:r>
    </w:p>
    <w:p w14:paraId="2C4940DB" w14:textId="19A865B0" w:rsidR="007D0A53" w:rsidRPr="007D0A53" w:rsidRDefault="007D0A53"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D0A53">
        <w:rPr>
          <w:rFonts w:ascii="Georgia" w:eastAsia="Times New Roman" w:hAnsi="Georgia"/>
          <w:sz w:val="24"/>
          <w:lang w:eastAsia="ru-RU"/>
        </w:rPr>
        <w:t>У каждого есть свои ценности, принципы и убеждения. И благодаря им человек совершает свой выбор и принимает решения.</w:t>
      </w:r>
    </w:p>
    <w:p w14:paraId="582F63E3" w14:textId="6C51DA4A" w:rsidR="007D0A53" w:rsidRPr="007D0A53" w:rsidRDefault="007D0A53"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D0A53">
        <w:rPr>
          <w:rFonts w:ascii="Georgia" w:eastAsia="Times New Roman" w:hAnsi="Georgia"/>
          <w:sz w:val="24"/>
          <w:lang w:eastAsia="ru-RU"/>
        </w:rPr>
        <w:t>Между стимулом и реакцией есть промежуток. В этом промежутке у нас есть свобода выбора самой реакции. От этого выбора зависит наше развитие и счастье.</w:t>
      </w:r>
    </w:p>
    <w:p w14:paraId="066A627F" w14:textId="73A81C9E" w:rsidR="007D0A53" w:rsidRPr="007D0A53" w:rsidRDefault="007D0A53"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D0A53">
        <w:rPr>
          <w:rFonts w:ascii="Georgia" w:eastAsia="Times New Roman" w:hAnsi="Georgia"/>
          <w:sz w:val="24"/>
          <w:lang w:eastAsia="ru-RU"/>
        </w:rPr>
        <w:t>То есть мы как минимум свободны относительно того, какую реакцию на внешний раздражитель выбрать. И если научимся быть осознанными в этот промежуток времени, то сделаем гигантский прыжок в развитии.</w:t>
      </w:r>
    </w:p>
    <w:p w14:paraId="5AC496EF" w14:textId="135ECAC5" w:rsidR="007D0A53" w:rsidRPr="007D0A53" w:rsidRDefault="007D0A53" w:rsidP="007D0A53">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7D0A53">
        <w:rPr>
          <w:rFonts w:ascii="Georgia" w:eastAsia="Times New Roman" w:hAnsi="Georgia"/>
          <w:b/>
          <w:bCs/>
          <w:sz w:val="24"/>
          <w:lang w:eastAsia="ru-RU"/>
        </w:rPr>
        <w:t>Естественные законы и принципы</w:t>
      </w:r>
    </w:p>
    <w:p w14:paraId="42DF32DB" w14:textId="3695944D" w:rsidR="007D0A53" w:rsidRPr="007D0A53" w:rsidRDefault="007D0A53"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D0A53">
        <w:rPr>
          <w:rFonts w:ascii="Georgia" w:eastAsia="Times New Roman" w:hAnsi="Georgia"/>
          <w:sz w:val="24"/>
          <w:lang w:eastAsia="ru-RU"/>
        </w:rPr>
        <w:t>Естественные законы (принципы) универсальны, то есть для них не существует культурных и географических границ. К примеру, это:</w:t>
      </w:r>
    </w:p>
    <w:p w14:paraId="564F3D7B" w14:textId="77777777" w:rsidR="007D0A53" w:rsidRPr="007D0A53" w:rsidRDefault="007D0A53" w:rsidP="007D0A53">
      <w:pPr>
        <w:pStyle w:val="a3"/>
        <w:tabs>
          <w:tab w:val="left" w:pos="200"/>
        </w:tabs>
        <w:rPr>
          <w:rFonts w:ascii="Georgia" w:eastAsia="Times New Roman" w:hAnsi="Georgia"/>
          <w:sz w:val="24"/>
          <w:lang w:eastAsia="ru-RU"/>
        </w:rPr>
      </w:pPr>
      <w:r w:rsidRPr="007D0A53">
        <w:rPr>
          <w:rFonts w:ascii="Georgia" w:eastAsia="Times New Roman" w:hAnsi="Georgia"/>
          <w:sz w:val="24"/>
          <w:lang w:eastAsia="ru-RU"/>
        </w:rPr>
        <w:t>справедливость;</w:t>
      </w:r>
    </w:p>
    <w:p w14:paraId="38F6727F" w14:textId="77777777" w:rsidR="007D0A53" w:rsidRPr="007D0A53" w:rsidRDefault="007D0A53" w:rsidP="007D0A53">
      <w:pPr>
        <w:pStyle w:val="a3"/>
        <w:tabs>
          <w:tab w:val="left" w:pos="200"/>
        </w:tabs>
        <w:rPr>
          <w:rFonts w:ascii="Georgia" w:eastAsia="Times New Roman" w:hAnsi="Georgia"/>
          <w:sz w:val="24"/>
          <w:lang w:eastAsia="ru-RU"/>
        </w:rPr>
      </w:pPr>
      <w:r w:rsidRPr="007D0A53">
        <w:rPr>
          <w:rFonts w:ascii="Georgia" w:eastAsia="Times New Roman" w:hAnsi="Georgia"/>
          <w:sz w:val="24"/>
          <w:lang w:eastAsia="ru-RU"/>
        </w:rPr>
        <w:t>уважение;</w:t>
      </w:r>
    </w:p>
    <w:p w14:paraId="619351AB" w14:textId="77777777" w:rsidR="007D0A53" w:rsidRPr="007D0A53" w:rsidRDefault="007D0A53" w:rsidP="007D0A53">
      <w:pPr>
        <w:pStyle w:val="a3"/>
        <w:tabs>
          <w:tab w:val="left" w:pos="200"/>
        </w:tabs>
        <w:rPr>
          <w:rFonts w:ascii="Georgia" w:eastAsia="Times New Roman" w:hAnsi="Georgia"/>
          <w:sz w:val="24"/>
          <w:lang w:eastAsia="ru-RU"/>
        </w:rPr>
      </w:pPr>
      <w:r w:rsidRPr="007D0A53">
        <w:rPr>
          <w:rFonts w:ascii="Georgia" w:eastAsia="Times New Roman" w:hAnsi="Georgia"/>
          <w:sz w:val="24"/>
          <w:lang w:eastAsia="ru-RU"/>
        </w:rPr>
        <w:t>доброта;</w:t>
      </w:r>
    </w:p>
    <w:p w14:paraId="6BB0FDA9" w14:textId="77777777" w:rsidR="007D0A53" w:rsidRPr="007D0A53" w:rsidRDefault="007D0A53" w:rsidP="007D0A53">
      <w:pPr>
        <w:pStyle w:val="a3"/>
        <w:tabs>
          <w:tab w:val="left" w:pos="200"/>
        </w:tabs>
        <w:rPr>
          <w:rFonts w:ascii="Georgia" w:eastAsia="Times New Roman" w:hAnsi="Georgia"/>
          <w:sz w:val="24"/>
          <w:lang w:eastAsia="ru-RU"/>
        </w:rPr>
      </w:pPr>
      <w:r w:rsidRPr="007D0A53">
        <w:rPr>
          <w:rFonts w:ascii="Georgia" w:eastAsia="Times New Roman" w:hAnsi="Georgia"/>
          <w:sz w:val="24"/>
          <w:lang w:eastAsia="ru-RU"/>
        </w:rPr>
        <w:t>честность;</w:t>
      </w:r>
    </w:p>
    <w:p w14:paraId="000035DC" w14:textId="77777777" w:rsidR="007D0A53" w:rsidRPr="007D0A53" w:rsidRDefault="007D0A53" w:rsidP="007D0A53">
      <w:pPr>
        <w:pStyle w:val="a3"/>
        <w:tabs>
          <w:tab w:val="left" w:pos="200"/>
        </w:tabs>
        <w:rPr>
          <w:rFonts w:ascii="Georgia" w:eastAsia="Times New Roman" w:hAnsi="Georgia"/>
          <w:sz w:val="24"/>
          <w:lang w:eastAsia="ru-RU"/>
        </w:rPr>
      </w:pPr>
      <w:r w:rsidRPr="007D0A53">
        <w:rPr>
          <w:rFonts w:ascii="Georgia" w:eastAsia="Times New Roman" w:hAnsi="Georgia"/>
          <w:sz w:val="24"/>
          <w:lang w:eastAsia="ru-RU"/>
        </w:rPr>
        <w:t>цельность;</w:t>
      </w:r>
    </w:p>
    <w:p w14:paraId="231ED6F8" w14:textId="77777777" w:rsidR="007D0A53" w:rsidRPr="007D0A53" w:rsidRDefault="007D0A53" w:rsidP="007D0A53">
      <w:pPr>
        <w:pStyle w:val="a3"/>
        <w:tabs>
          <w:tab w:val="left" w:pos="200"/>
        </w:tabs>
        <w:rPr>
          <w:rFonts w:ascii="Georgia" w:eastAsia="Times New Roman" w:hAnsi="Georgia"/>
          <w:sz w:val="24"/>
          <w:lang w:eastAsia="ru-RU"/>
        </w:rPr>
      </w:pPr>
      <w:r w:rsidRPr="007D0A53">
        <w:rPr>
          <w:rFonts w:ascii="Georgia" w:eastAsia="Times New Roman" w:hAnsi="Georgia"/>
          <w:sz w:val="24"/>
          <w:lang w:eastAsia="ru-RU"/>
        </w:rPr>
        <w:t>внесение вклада в общее дело.</w:t>
      </w:r>
    </w:p>
    <w:p w14:paraId="7129BBB6" w14:textId="2367124F" w:rsidR="007D0A53" w:rsidRPr="007D0A53" w:rsidRDefault="007D0A53"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D0A53">
        <w:rPr>
          <w:rFonts w:ascii="Georgia" w:eastAsia="Times New Roman" w:hAnsi="Georgia"/>
          <w:sz w:val="24"/>
          <w:lang w:eastAsia="ru-RU"/>
        </w:rPr>
        <w:t>Они никогда не изменятся, как бы ни изменилось общество. Помимо этого, они неоспоримы, то есть не требуют доказательств.</w:t>
      </w:r>
    </w:p>
    <w:p w14:paraId="2158D7E2" w14:textId="7C2D9877" w:rsidR="007D0A53" w:rsidRPr="007D0A53" w:rsidRDefault="007D0A53" w:rsidP="007D0A53">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7D0A53">
        <w:rPr>
          <w:rFonts w:ascii="Georgia" w:eastAsia="Times New Roman" w:hAnsi="Georgia"/>
          <w:b/>
          <w:bCs/>
          <w:sz w:val="24"/>
          <w:lang w:eastAsia="ru-RU"/>
        </w:rPr>
        <w:t>Четыре вида интеллекта</w:t>
      </w:r>
    </w:p>
    <w:p w14:paraId="685EB830" w14:textId="7C3F0CAE" w:rsidR="007D0A53" w:rsidRPr="007D0A53" w:rsidRDefault="007D0A53"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D0A53">
        <w:rPr>
          <w:rFonts w:ascii="Georgia" w:eastAsia="Times New Roman" w:hAnsi="Georgia"/>
          <w:sz w:val="24"/>
          <w:lang w:eastAsia="ru-RU"/>
        </w:rPr>
        <w:t>Все мы ими обладаем, потому что они – составляющее нашей природы – тело, разум, сердце и дух. Им соответствуют четыре вида интеллекта. Ментальный интеллект – это тот самый IQ: умение рассуждать, анализировать, представлять и понимать, пользоваться языком, абстрактно мыслить.</w:t>
      </w:r>
    </w:p>
    <w:p w14:paraId="18A16E22" w14:textId="19D66E5E" w:rsidR="007D0A53" w:rsidRPr="007D0A53" w:rsidRDefault="007D0A53"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D0A53">
        <w:rPr>
          <w:rFonts w:ascii="Georgia" w:eastAsia="Times New Roman" w:hAnsi="Georgia"/>
          <w:sz w:val="24"/>
          <w:lang w:eastAsia="ru-RU"/>
        </w:rPr>
        <w:t>Физический интеллект. Этот интеллект приводит в действие нервную, кровеносную, дыхательную и другие системы. Наше тело постоянно следит за нашим состоянием, борясь за выживание и разрушая отмершие клетки. Оно само себя исцеляет.</w:t>
      </w:r>
    </w:p>
    <w:p w14:paraId="2CF125B9" w14:textId="5254C910" w:rsidR="007D0A53" w:rsidRPr="007D0A53" w:rsidRDefault="007D0A53"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D0A53">
        <w:rPr>
          <w:rFonts w:ascii="Georgia" w:eastAsia="Times New Roman" w:hAnsi="Georgia"/>
          <w:sz w:val="24"/>
          <w:lang w:eastAsia="ru-RU"/>
        </w:rPr>
        <w:t>Эмоциональный интеллект. Это способность общаться с другими людьми, а также самопознание, самосознание, социальная чувствительность и эмпатия.</w:t>
      </w:r>
    </w:p>
    <w:p w14:paraId="1173B4A1" w14:textId="53A58A15" w:rsidR="007D0A53" w:rsidRPr="007D0A53" w:rsidRDefault="007D0A53"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D0A53">
        <w:rPr>
          <w:rFonts w:ascii="Georgia" w:eastAsia="Times New Roman" w:hAnsi="Georgia"/>
          <w:sz w:val="24"/>
          <w:lang w:eastAsia="ru-RU"/>
        </w:rPr>
        <w:t>Нельзя делать упор на IQ (ментальный интеллект) и недооценивать EQ (эмоциональный интеллект) и наоборот.</w:t>
      </w:r>
    </w:p>
    <w:p w14:paraId="5E4146A1" w14:textId="2A5BC1FE" w:rsidR="007D0A53" w:rsidRPr="007D0A53" w:rsidRDefault="007D0A53"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D0A53">
        <w:rPr>
          <w:rFonts w:ascii="Georgia" w:eastAsia="Times New Roman" w:hAnsi="Georgia"/>
          <w:sz w:val="24"/>
          <w:lang w:eastAsia="ru-RU"/>
        </w:rPr>
        <w:t>Духовный интеллект</w:t>
      </w:r>
    </w:p>
    <w:p w14:paraId="093F737F" w14:textId="10AF2644" w:rsidR="007D0A53" w:rsidRPr="007D0A53" w:rsidRDefault="007D0A53"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lastRenderedPageBreak/>
        <w:tab/>
      </w:r>
      <w:r w:rsidRPr="007D0A53">
        <w:rPr>
          <w:rFonts w:ascii="Georgia" w:eastAsia="Times New Roman" w:hAnsi="Georgia"/>
          <w:sz w:val="24"/>
          <w:lang w:eastAsia="ru-RU"/>
        </w:rPr>
        <w:t>Духовный интеллект занимает центральное положение среди всех видов интеллекта, поскольку он в значительной степени задает направление развития остальных трех. Это наше стремление к поиску смысла и установлению связи с бесконечностью.</w:t>
      </w:r>
    </w:p>
    <w:p w14:paraId="124B1C8A" w14:textId="1D2DE519" w:rsidR="007D0A53" w:rsidRPr="007D0A53" w:rsidRDefault="007D0A53"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D0A53">
        <w:rPr>
          <w:rFonts w:ascii="Georgia" w:eastAsia="Times New Roman" w:hAnsi="Georgia"/>
          <w:sz w:val="24"/>
          <w:lang w:eastAsia="ru-RU"/>
        </w:rPr>
        <w:t>В отличие от IQ, которым обладают компьютеры, и EQ, который есть у высших млекопитающих, SQ (духовный интеллект) присущ только человеку. По сути, именно он делает нас людьми.</w:t>
      </w:r>
    </w:p>
    <w:p w14:paraId="202FA142" w14:textId="04BAAFED" w:rsidR="007D0A53" w:rsidRPr="007D0A53" w:rsidRDefault="007D0A53"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D0A53">
        <w:rPr>
          <w:rFonts w:ascii="Georgia" w:eastAsia="Times New Roman" w:hAnsi="Georgia"/>
          <w:sz w:val="24"/>
          <w:lang w:eastAsia="ru-RU"/>
        </w:rPr>
        <w:t>Чтобы обрести свой голос, нужно в первую очередь развивать то, что заложено в нас природой. Эти дары могут стать нашими самыми сильными союзниками. Но, чтобы окончательно проявить и выразить свой голос, вам необходимо будет также развить видение, дисциплину и страсть.</w:t>
      </w:r>
    </w:p>
    <w:p w14:paraId="5E804F76" w14:textId="08FBC149" w:rsidR="007D0A53" w:rsidRPr="007D0A53" w:rsidRDefault="007D0A53" w:rsidP="007D0A53">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7D0A53">
        <w:rPr>
          <w:rFonts w:ascii="Georgia" w:eastAsia="Times New Roman" w:hAnsi="Georgia"/>
          <w:b/>
          <w:bCs/>
          <w:sz w:val="24"/>
          <w:lang w:eastAsia="ru-RU"/>
        </w:rPr>
        <w:t>Видение</w:t>
      </w:r>
    </w:p>
    <w:p w14:paraId="7B754DD6" w14:textId="3D32CB1C" w:rsidR="007D0A53" w:rsidRPr="007D0A53" w:rsidRDefault="007D0A53"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D0A53">
        <w:rPr>
          <w:rFonts w:ascii="Georgia" w:eastAsia="Times New Roman" w:hAnsi="Georgia"/>
          <w:sz w:val="24"/>
          <w:lang w:eastAsia="ru-RU"/>
        </w:rPr>
        <w:t>Видение – это мысленное представление будущего состояния. Оно формируется благодаря воображению. Все создается дважды: сначала в уме, потом физически.</w:t>
      </w:r>
    </w:p>
    <w:p w14:paraId="25902888" w14:textId="60A6D6D9" w:rsidR="007D0A53" w:rsidRPr="007D0A53" w:rsidRDefault="007D0A53"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D0A53">
        <w:rPr>
          <w:rFonts w:ascii="Georgia" w:eastAsia="Times New Roman" w:hAnsi="Georgia"/>
          <w:sz w:val="24"/>
          <w:lang w:eastAsia="ru-RU"/>
        </w:rPr>
        <w:t>Видение отражает желания, мечты, надежды, цели и планы. Однако эти мечты или представления не просто фантазии. Они реальны, хотя пока и не облечены в материальную форму, подобно чертежу, по которому планируется построить дом, или музыкальным нотам в партитуре произведения, которое ждет исполнения.</w:t>
      </w:r>
    </w:p>
    <w:p w14:paraId="233B77C4" w14:textId="7B8D2F53" w:rsidR="007D0A53" w:rsidRPr="007D0A53" w:rsidRDefault="007D0A53" w:rsidP="007D0A53">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7D0A53">
        <w:rPr>
          <w:rFonts w:ascii="Georgia" w:eastAsia="Times New Roman" w:hAnsi="Georgia"/>
          <w:b/>
          <w:bCs/>
          <w:sz w:val="24"/>
          <w:lang w:eastAsia="ru-RU"/>
        </w:rPr>
        <w:t>Дисциплина</w:t>
      </w:r>
    </w:p>
    <w:p w14:paraId="3B6E66EE" w14:textId="725D83F4" w:rsidR="007D0A53" w:rsidRPr="007D0A53" w:rsidRDefault="007D0A53"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D0A53">
        <w:rPr>
          <w:rFonts w:ascii="Georgia" w:eastAsia="Times New Roman" w:hAnsi="Georgia"/>
          <w:sz w:val="24"/>
          <w:lang w:eastAsia="ru-RU"/>
        </w:rPr>
        <w:t>Это исполнение, реализация желаемого, жертва, на которую мы идем ради необходимости сделать все, чтобы воплотить в жизнь свое видение. Материализованная сила воли.</w:t>
      </w:r>
    </w:p>
    <w:p w14:paraId="744C65A4" w14:textId="089C0AC6" w:rsidR="007D0A53" w:rsidRPr="007D0A53" w:rsidRDefault="007D0A53"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7D0A53">
        <w:rPr>
          <w:rFonts w:ascii="Georgia" w:eastAsia="Times New Roman" w:hAnsi="Georgia"/>
          <w:sz w:val="24"/>
          <w:lang w:eastAsia="ru-RU"/>
        </w:rPr>
        <w:t>Недисциплинированные люди неспособны на такое преодоление и на жертвы, они попросту играют в работу. Можно сказать, что каждый рабочий день у них превращается в затянувшийся бал-маскарад: они лишь создают видимость работы и тратят время на отговорки.</w:t>
      </w:r>
    </w:p>
    <w:p w14:paraId="1D1E3F2E" w14:textId="739D7350" w:rsidR="007D0A53" w:rsidRPr="005E3BA2" w:rsidRDefault="005E3BA2" w:rsidP="007D0A53">
      <w:pPr>
        <w:pStyle w:val="a3"/>
        <w:tabs>
          <w:tab w:val="left" w:pos="200"/>
        </w:tabs>
        <w:rPr>
          <w:rFonts w:ascii="Georgia" w:eastAsia="Times New Roman" w:hAnsi="Georgia"/>
          <w:b/>
          <w:bCs/>
          <w:sz w:val="24"/>
          <w:lang w:eastAsia="ru-RU"/>
        </w:rPr>
      </w:pPr>
      <w:r w:rsidRPr="005E3BA2">
        <w:rPr>
          <w:rFonts w:ascii="Georgia" w:eastAsia="Times New Roman" w:hAnsi="Georgia"/>
          <w:b/>
          <w:bCs/>
          <w:sz w:val="24"/>
          <w:lang w:eastAsia="ru-RU"/>
        </w:rPr>
        <w:tab/>
      </w:r>
      <w:r w:rsidR="007D0A53" w:rsidRPr="005E3BA2">
        <w:rPr>
          <w:rFonts w:ascii="Georgia" w:eastAsia="Times New Roman" w:hAnsi="Georgia"/>
          <w:b/>
          <w:bCs/>
          <w:sz w:val="24"/>
          <w:lang w:eastAsia="ru-RU"/>
        </w:rPr>
        <w:t>Страсть</w:t>
      </w:r>
    </w:p>
    <w:p w14:paraId="2C6A9A6F" w14:textId="7A5DC41D" w:rsidR="007D0A53" w:rsidRPr="007D0A53" w:rsidRDefault="005E3BA2"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7D0A53" w:rsidRPr="007D0A53">
        <w:rPr>
          <w:rFonts w:ascii="Georgia" w:eastAsia="Times New Roman" w:hAnsi="Georgia"/>
          <w:sz w:val="24"/>
          <w:lang w:eastAsia="ru-RU"/>
        </w:rPr>
        <w:t>Страсть исходит из сердца и проявляется в виде оптимизма, возбуждения, эмоционального настроя, решимости. Она питает человека энергией. В основе энтузиазма лежит скорее право выбора, нежели внешние обстоятельства.</w:t>
      </w:r>
    </w:p>
    <w:p w14:paraId="4BE431F8" w14:textId="7A3976B5" w:rsidR="007D0A53" w:rsidRPr="005E3BA2" w:rsidRDefault="005E3BA2" w:rsidP="007D0A53">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007D0A53" w:rsidRPr="005E3BA2">
        <w:rPr>
          <w:rFonts w:ascii="Georgia" w:eastAsia="Times New Roman" w:hAnsi="Georgia"/>
          <w:b/>
          <w:bCs/>
          <w:sz w:val="24"/>
          <w:lang w:eastAsia="ru-RU"/>
        </w:rPr>
        <w:t>Часть вторая: вдохновите других на обретение голоса</w:t>
      </w:r>
    </w:p>
    <w:p w14:paraId="0C5DC818" w14:textId="098BE66F" w:rsidR="007D0A53" w:rsidRPr="007D0A53" w:rsidRDefault="005E3BA2"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7D0A53" w:rsidRPr="007D0A53">
        <w:rPr>
          <w:rFonts w:ascii="Georgia" w:eastAsia="Times New Roman" w:hAnsi="Georgia"/>
          <w:sz w:val="24"/>
          <w:lang w:eastAsia="ru-RU"/>
        </w:rPr>
        <w:t>Собственно, если вы умеете вдохновлять других, значит вы лидер. Ведь это способность настолько ясно донести до людей мысль об их достоинстве и потенциале, что они смогут увидеть эти качества в себе. Подумайте об этом определении.</w:t>
      </w:r>
    </w:p>
    <w:p w14:paraId="079A3C6F" w14:textId="5713DA5C" w:rsidR="007D0A53" w:rsidRPr="007D0A53" w:rsidRDefault="005E3BA2"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7D0A53" w:rsidRPr="007D0A53">
        <w:rPr>
          <w:rFonts w:ascii="Georgia" w:eastAsia="Times New Roman" w:hAnsi="Georgia"/>
          <w:sz w:val="24"/>
          <w:lang w:eastAsia="ru-RU"/>
        </w:rPr>
        <w:t>В современном мире стало сложнее вдохновлять человека, потому что многих уже не интересуют материальные вещи. В мире произошли глобальные «сейсмические сдвиги»:</w:t>
      </w:r>
    </w:p>
    <w:p w14:paraId="6738C546" w14:textId="2FACD171" w:rsidR="007D0A53" w:rsidRPr="007D0A53" w:rsidRDefault="005E3BA2"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7D0A53" w:rsidRPr="007D0A53">
        <w:rPr>
          <w:rFonts w:ascii="Georgia" w:eastAsia="Times New Roman" w:hAnsi="Georgia"/>
          <w:sz w:val="24"/>
          <w:lang w:eastAsia="ru-RU"/>
        </w:rPr>
        <w:t>Глобализация рынков и технологий. Сейчас практически нет границ и «виной тому» современные технологии.</w:t>
      </w:r>
    </w:p>
    <w:p w14:paraId="07F50F4F" w14:textId="13EBA39C" w:rsidR="007D0A53" w:rsidRPr="007D0A53" w:rsidRDefault="005E3BA2"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7D0A53" w:rsidRPr="007D0A53">
        <w:rPr>
          <w:rFonts w:ascii="Georgia" w:eastAsia="Times New Roman" w:hAnsi="Georgia"/>
          <w:sz w:val="24"/>
          <w:lang w:eastAsia="ru-RU"/>
        </w:rPr>
        <w:t>Развитие всеобщей связанности. Узкополосные проводные каналы связи, связывавшие людей или компании, устарели буквально за одну ночь. Это привело к устареванию самих бизнес-структур.</w:t>
      </w:r>
    </w:p>
    <w:p w14:paraId="5F590D5C" w14:textId="51F05D0E" w:rsidR="007D0A53" w:rsidRPr="007D0A53" w:rsidRDefault="005E3BA2"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7D0A53" w:rsidRPr="007D0A53">
        <w:rPr>
          <w:rFonts w:ascii="Georgia" w:eastAsia="Times New Roman" w:hAnsi="Georgia"/>
          <w:sz w:val="24"/>
          <w:lang w:eastAsia="ru-RU"/>
        </w:rPr>
        <w:t>Рост конкуренции. Интернет и спутниковые технологии превращают каждого, кто подключен к сети, в потенциального конкурента. Компаниям приходится каждый раз придумывать что-то новое, чтобы не отправиться «за борт». Учтите также, что есть страны, где расходы на заработную плату намного меньше, поэтому они находятся в более выгодном положении.</w:t>
      </w:r>
    </w:p>
    <w:p w14:paraId="6BA703E9" w14:textId="77777777" w:rsidR="005E3BA2" w:rsidRDefault="005E3BA2"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7D0A53" w:rsidRPr="007D0A53">
        <w:rPr>
          <w:rFonts w:ascii="Georgia" w:eastAsia="Times New Roman" w:hAnsi="Georgia"/>
          <w:sz w:val="24"/>
          <w:lang w:eastAsia="ru-RU"/>
        </w:rPr>
        <w:t>Демократизация информации. Так как в интернете нет централизованного руководства, то голос любого человека раздается в нем достаточно уверенно.</w:t>
      </w:r>
    </w:p>
    <w:p w14:paraId="3699E697" w14:textId="014DE5FA" w:rsidR="007D0A53" w:rsidRPr="007D0A53" w:rsidRDefault="005E3BA2"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7D0A53" w:rsidRPr="007D0A53">
        <w:rPr>
          <w:rFonts w:ascii="Georgia" w:eastAsia="Times New Roman" w:hAnsi="Georgia"/>
          <w:sz w:val="24"/>
          <w:lang w:eastAsia="ru-RU"/>
        </w:rPr>
        <w:t>Свободная воля. Теперь невозможно спрятать информацию, а значит, что работники прекрасно осведомлены о том, что происходит в других компаниях и могут покинуть свою организацию.</w:t>
      </w:r>
    </w:p>
    <w:p w14:paraId="4930015A" w14:textId="247C63B1" w:rsidR="007D0A53" w:rsidRPr="007D0A53" w:rsidRDefault="005E3BA2"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7D0A53" w:rsidRPr="007D0A53">
        <w:rPr>
          <w:rFonts w:ascii="Georgia" w:eastAsia="Times New Roman" w:hAnsi="Georgia"/>
          <w:sz w:val="24"/>
          <w:lang w:eastAsia="ru-RU"/>
        </w:rPr>
        <w:t>Как же стать таким лидером, который вдохновит других на обретение голоса? Для этого нужно стать «триммером». Независимо от того, какая задача или проблема перед нами стоит, мы можем взять ее решение на себя, тем или иным образом проявив инициативу.</w:t>
      </w:r>
    </w:p>
    <w:p w14:paraId="02D0415A" w14:textId="530935CC" w:rsidR="007D0A53" w:rsidRPr="007D0A53" w:rsidRDefault="005E3BA2"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7D0A53" w:rsidRPr="007D0A53">
        <w:rPr>
          <w:rFonts w:ascii="Georgia" w:eastAsia="Times New Roman" w:hAnsi="Georgia"/>
          <w:sz w:val="24"/>
          <w:lang w:eastAsia="ru-RU"/>
        </w:rPr>
        <w:t>Чтобы стать «триммером» и повести за собой других, нужно:</w:t>
      </w:r>
    </w:p>
    <w:p w14:paraId="49B893DC" w14:textId="77777777" w:rsidR="007D0A53" w:rsidRPr="007D0A53" w:rsidRDefault="007D0A53" w:rsidP="007D0A53">
      <w:pPr>
        <w:pStyle w:val="a3"/>
        <w:tabs>
          <w:tab w:val="left" w:pos="200"/>
        </w:tabs>
        <w:rPr>
          <w:rFonts w:ascii="Georgia" w:eastAsia="Times New Roman" w:hAnsi="Georgia"/>
          <w:sz w:val="24"/>
          <w:lang w:eastAsia="ru-RU"/>
        </w:rPr>
      </w:pPr>
      <w:r w:rsidRPr="007D0A53">
        <w:rPr>
          <w:rFonts w:ascii="Georgia" w:eastAsia="Times New Roman" w:hAnsi="Georgia"/>
          <w:sz w:val="24"/>
          <w:lang w:eastAsia="ru-RU"/>
        </w:rPr>
        <w:t>не жаловаться;</w:t>
      </w:r>
    </w:p>
    <w:p w14:paraId="490D33F5" w14:textId="77777777" w:rsidR="007D0A53" w:rsidRPr="007D0A53" w:rsidRDefault="007D0A53" w:rsidP="007D0A53">
      <w:pPr>
        <w:pStyle w:val="a3"/>
        <w:tabs>
          <w:tab w:val="left" w:pos="200"/>
        </w:tabs>
        <w:rPr>
          <w:rFonts w:ascii="Georgia" w:eastAsia="Times New Roman" w:hAnsi="Georgia"/>
          <w:sz w:val="24"/>
          <w:lang w:eastAsia="ru-RU"/>
        </w:rPr>
      </w:pPr>
      <w:r w:rsidRPr="007D0A53">
        <w:rPr>
          <w:rFonts w:ascii="Georgia" w:eastAsia="Times New Roman" w:hAnsi="Georgia"/>
          <w:sz w:val="24"/>
          <w:lang w:eastAsia="ru-RU"/>
        </w:rPr>
        <w:t>не критиковать;</w:t>
      </w:r>
    </w:p>
    <w:p w14:paraId="1A8F0EC7" w14:textId="77777777" w:rsidR="007D0A53" w:rsidRPr="007D0A53" w:rsidRDefault="007D0A53" w:rsidP="007D0A53">
      <w:pPr>
        <w:pStyle w:val="a3"/>
        <w:tabs>
          <w:tab w:val="left" w:pos="200"/>
        </w:tabs>
        <w:rPr>
          <w:rFonts w:ascii="Georgia" w:eastAsia="Times New Roman" w:hAnsi="Georgia"/>
          <w:sz w:val="24"/>
          <w:lang w:eastAsia="ru-RU"/>
        </w:rPr>
      </w:pPr>
      <w:r w:rsidRPr="007D0A53">
        <w:rPr>
          <w:rFonts w:ascii="Georgia" w:eastAsia="Times New Roman" w:hAnsi="Georgia"/>
          <w:sz w:val="24"/>
          <w:lang w:eastAsia="ru-RU"/>
        </w:rPr>
        <w:t>не проявлять негативных эмоций;</w:t>
      </w:r>
    </w:p>
    <w:p w14:paraId="7D36BAC9" w14:textId="77777777" w:rsidR="007D0A53" w:rsidRPr="007D0A53" w:rsidRDefault="007D0A53" w:rsidP="007D0A53">
      <w:pPr>
        <w:pStyle w:val="a3"/>
        <w:tabs>
          <w:tab w:val="left" w:pos="200"/>
        </w:tabs>
        <w:rPr>
          <w:rFonts w:ascii="Georgia" w:eastAsia="Times New Roman" w:hAnsi="Georgia"/>
          <w:sz w:val="24"/>
          <w:lang w:eastAsia="ru-RU"/>
        </w:rPr>
      </w:pPr>
      <w:r w:rsidRPr="007D0A53">
        <w:rPr>
          <w:rFonts w:ascii="Georgia" w:eastAsia="Times New Roman" w:hAnsi="Georgia"/>
          <w:sz w:val="24"/>
          <w:lang w:eastAsia="ru-RU"/>
        </w:rPr>
        <w:lastRenderedPageBreak/>
        <w:t>не снимать с себя ответственность;</w:t>
      </w:r>
    </w:p>
    <w:p w14:paraId="37A8B0B3" w14:textId="77777777" w:rsidR="007D0A53" w:rsidRPr="007D0A53" w:rsidRDefault="007D0A53" w:rsidP="007D0A53">
      <w:pPr>
        <w:pStyle w:val="a3"/>
        <w:tabs>
          <w:tab w:val="left" w:pos="200"/>
        </w:tabs>
        <w:rPr>
          <w:rFonts w:ascii="Georgia" w:eastAsia="Times New Roman" w:hAnsi="Georgia"/>
          <w:sz w:val="24"/>
          <w:lang w:eastAsia="ru-RU"/>
        </w:rPr>
      </w:pPr>
      <w:r w:rsidRPr="007D0A53">
        <w:rPr>
          <w:rFonts w:ascii="Georgia" w:eastAsia="Times New Roman" w:hAnsi="Georgia"/>
          <w:sz w:val="24"/>
          <w:lang w:eastAsia="ru-RU"/>
        </w:rPr>
        <w:t>не обвинять в неудаче других;</w:t>
      </w:r>
    </w:p>
    <w:p w14:paraId="5D8F8A48" w14:textId="77777777" w:rsidR="007D0A53" w:rsidRPr="007D0A53" w:rsidRDefault="007D0A53" w:rsidP="007D0A53">
      <w:pPr>
        <w:pStyle w:val="a3"/>
        <w:tabs>
          <w:tab w:val="left" w:pos="200"/>
        </w:tabs>
        <w:rPr>
          <w:rFonts w:ascii="Georgia" w:eastAsia="Times New Roman" w:hAnsi="Georgia"/>
          <w:sz w:val="24"/>
          <w:lang w:eastAsia="ru-RU"/>
        </w:rPr>
      </w:pPr>
      <w:r w:rsidRPr="007D0A53">
        <w:rPr>
          <w:rFonts w:ascii="Georgia" w:eastAsia="Times New Roman" w:hAnsi="Georgia"/>
          <w:sz w:val="24"/>
          <w:lang w:eastAsia="ru-RU"/>
        </w:rPr>
        <w:t>проявляйте чуткость, мудрость и осторожность, планируя свои действия.</w:t>
      </w:r>
    </w:p>
    <w:p w14:paraId="66B8E264" w14:textId="2361B6CE" w:rsidR="007D0A53" w:rsidRPr="007D0A53" w:rsidRDefault="005E3BA2"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7D0A53" w:rsidRPr="007D0A53">
        <w:rPr>
          <w:rFonts w:ascii="Georgia" w:eastAsia="Times New Roman" w:hAnsi="Georgia"/>
          <w:sz w:val="24"/>
          <w:lang w:eastAsia="ru-RU"/>
        </w:rPr>
        <w:t>Для того, чтобы люди за вами шли и прислушивались, необходимо доверие. Как выглядит общение при высокой степени доверия между людьми? Оно не вызывает затруднений, не требует усилий, люди вступают в него моментально. Даже если вы совершите ошибку, то на нее не обратят внимания. Именно поэтому многие считают, что EQ важнее IQ. Люди очень редко предают доверие, оно является тем клеем, благодаря которому существует уважение и добропорядочность, причем даже среди преступников.</w:t>
      </w:r>
    </w:p>
    <w:p w14:paraId="5D9509A6" w14:textId="76AEB6FA" w:rsidR="007D0A53" w:rsidRPr="007D0A53" w:rsidRDefault="005E3BA2"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7D0A53" w:rsidRPr="007D0A53">
        <w:rPr>
          <w:rFonts w:ascii="Georgia" w:eastAsia="Times New Roman" w:hAnsi="Georgia"/>
          <w:sz w:val="24"/>
          <w:lang w:eastAsia="ru-RU"/>
        </w:rPr>
        <w:t>Как завоевать доверие? Для начала нужно давать и выполнять обещания. Здесь важна именно связка, потому что вы можете подумать, что если не давать, то и выполнять не придется. Однако это плохая стратегия. Так вы не поведете за собой других.</w:t>
      </w:r>
    </w:p>
    <w:p w14:paraId="4C5665BB" w14:textId="27AE933A" w:rsidR="007D0A53" w:rsidRPr="007D0A53" w:rsidRDefault="005E3BA2"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7D0A53" w:rsidRPr="007D0A53">
        <w:rPr>
          <w:rFonts w:ascii="Georgia" w:eastAsia="Times New Roman" w:hAnsi="Georgia"/>
          <w:sz w:val="24"/>
          <w:lang w:eastAsia="ru-RU"/>
        </w:rPr>
        <w:t>Будьте честным и цельным. Личная цельность имеет важнейшее значение не только для любых отношений между людьми, но и для психологического здоровья самого человека и его способности эффективно реализовывать свои жизненные устремления.</w:t>
      </w:r>
    </w:p>
    <w:p w14:paraId="1DF108B1" w14:textId="6F52DC07" w:rsidR="007D0A53" w:rsidRPr="007D0A53" w:rsidRDefault="005E3BA2"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7D0A53" w:rsidRPr="007D0A53">
        <w:rPr>
          <w:rFonts w:ascii="Georgia" w:eastAsia="Times New Roman" w:hAnsi="Georgia"/>
          <w:sz w:val="24"/>
          <w:lang w:eastAsia="ru-RU"/>
        </w:rPr>
        <w:t>Будьте добрым и вежливым. При общении с людьми мелочей не бывает. Даже если вам кажется, что человек не обращает внимание на вашу доброту, улыбку и приветствия, знайте: он знает и чувствует это. К такому нельзя остаться равнодушным.</w:t>
      </w:r>
    </w:p>
    <w:p w14:paraId="377DA72C" w14:textId="58CFEF14" w:rsidR="007D0A53" w:rsidRPr="007D0A53" w:rsidRDefault="005E3BA2"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7D0A53" w:rsidRPr="007D0A53">
        <w:rPr>
          <w:rFonts w:ascii="Georgia" w:eastAsia="Times New Roman" w:hAnsi="Georgia"/>
          <w:sz w:val="24"/>
          <w:lang w:eastAsia="ru-RU"/>
        </w:rPr>
        <w:t>Доброта, вежливость и уважение искренни тогда, когда их источником становится глубина характера и духовный интеллект. В этом случае многие светские тонкости и проявления протокольной вежливости могут стать ненужными.</w:t>
      </w:r>
    </w:p>
    <w:p w14:paraId="43CA52C1" w14:textId="3C13B9E4" w:rsidR="007D0A53" w:rsidRPr="007D0A53" w:rsidRDefault="005E3BA2"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7D0A53" w:rsidRPr="007D0A53">
        <w:rPr>
          <w:rFonts w:ascii="Georgia" w:eastAsia="Times New Roman" w:hAnsi="Georgia"/>
          <w:sz w:val="24"/>
          <w:lang w:eastAsia="ru-RU"/>
        </w:rPr>
        <w:t xml:space="preserve">И наконец, научитесь извиняться. Просто </w:t>
      </w:r>
      <w:proofErr w:type="gramStart"/>
      <w:r w:rsidR="007D0A53" w:rsidRPr="007D0A53">
        <w:rPr>
          <w:rFonts w:ascii="Georgia" w:eastAsia="Times New Roman" w:hAnsi="Georgia"/>
          <w:sz w:val="24"/>
          <w:lang w:eastAsia="ru-RU"/>
        </w:rPr>
        <w:t>скажите</w:t>
      </w:r>
      <w:proofErr w:type="gramEnd"/>
      <w:r w:rsidR="007D0A53" w:rsidRPr="007D0A53">
        <w:rPr>
          <w:rFonts w:ascii="Georgia" w:eastAsia="Times New Roman" w:hAnsi="Georgia"/>
          <w:sz w:val="24"/>
          <w:lang w:eastAsia="ru-RU"/>
        </w:rPr>
        <w:t xml:space="preserve"> «Прости, я был неправ» или «Извини, я себя вел как эгоист. Ты полностью права, что так отреагировала на мое поведение» и почувствуете, что это совершенно не больно. Удивительно, как простое искреннее извинение может улучшить отношения, выведя их на новый уровень.</w:t>
      </w:r>
    </w:p>
    <w:p w14:paraId="5374A5C6" w14:textId="5E1F556F" w:rsidR="002841FC" w:rsidRPr="00930BE7" w:rsidRDefault="005E3BA2" w:rsidP="007D0A5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7D0A53" w:rsidRPr="007D0A53">
        <w:rPr>
          <w:rFonts w:ascii="Georgia" w:eastAsia="Times New Roman" w:hAnsi="Georgia"/>
          <w:sz w:val="24"/>
          <w:lang w:eastAsia="ru-RU"/>
        </w:rPr>
        <w:t>Вы сможете вдохновить других на обретение голоса, если прислушаетесь к этим советам и начнете выстраивать гармоничные отношения с окружающими. Получите доверие, будьте искренни и честны – и вы завоюете сердца людей и поможете им стать теми, кем они давно в глубине души хотят стать.</w:t>
      </w:r>
    </w:p>
    <w:p w14:paraId="3D087412" w14:textId="07813A81" w:rsidR="002841FC" w:rsidRDefault="002841FC" w:rsidP="002841FC">
      <w:pPr>
        <w:pStyle w:val="a3"/>
        <w:tabs>
          <w:tab w:val="left" w:pos="200"/>
        </w:tabs>
        <w:rPr>
          <w:rFonts w:eastAsia="Times New Roman"/>
          <w:color w:val="0000FF"/>
          <w:sz w:val="24"/>
          <w:u w:val="single"/>
          <w:lang w:eastAsia="ru-RU"/>
        </w:rPr>
      </w:pPr>
      <w:r>
        <w:rPr>
          <w:rFonts w:ascii="Georgia" w:eastAsia="Times New Roman" w:hAnsi="Georgia"/>
          <w:sz w:val="24"/>
          <w:lang w:eastAsia="ru-RU"/>
        </w:rPr>
        <w:t xml:space="preserve">       </w:t>
      </w:r>
      <w:r w:rsidRPr="00930BE7">
        <w:rPr>
          <w:rFonts w:ascii="Georgia" w:eastAsia="Times New Roman" w:hAnsi="Georgia"/>
          <w:sz w:val="24"/>
          <w:lang w:eastAsia="ru-RU"/>
        </w:rPr>
        <w:t xml:space="preserve">Источник: </w:t>
      </w:r>
      <w:hyperlink r:id="rId21" w:history="1">
        <w:r w:rsidR="005E3BA2" w:rsidRPr="007707AD">
          <w:rPr>
            <w:rStyle w:val="a5"/>
            <w:rFonts w:eastAsia="Times New Roman"/>
            <w:sz w:val="24"/>
            <w:lang w:eastAsia="ru-RU"/>
          </w:rPr>
          <w:t>https://4brain.ru/blog/кови-восьмой-навык/</w:t>
        </w:r>
      </w:hyperlink>
    </w:p>
    <w:p w14:paraId="0859B9E6" w14:textId="77777777" w:rsidR="007F1847" w:rsidRDefault="007F1847" w:rsidP="002841FC">
      <w:pPr>
        <w:pStyle w:val="a3"/>
        <w:tabs>
          <w:tab w:val="left" w:pos="200"/>
        </w:tabs>
        <w:rPr>
          <w:rFonts w:eastAsia="Times New Roman"/>
          <w:color w:val="0000FF"/>
          <w:sz w:val="24"/>
          <w:u w:val="single"/>
          <w:lang w:eastAsia="ru-RU"/>
        </w:rPr>
      </w:pPr>
    </w:p>
    <w:p w14:paraId="1E76AE2C" w14:textId="528CFAA9" w:rsidR="005E3BA2" w:rsidRPr="00C348FE" w:rsidRDefault="005E3BA2" w:rsidP="005E3BA2">
      <w:pPr>
        <w:pStyle w:val="a3"/>
        <w:tabs>
          <w:tab w:val="left" w:pos="200"/>
        </w:tabs>
        <w:jc w:val="center"/>
        <w:rPr>
          <w:rFonts w:ascii="Georgia" w:hAnsi="Georgia"/>
          <w:b/>
          <w:bCs/>
          <w:i/>
          <w:color w:val="4F81BD"/>
          <w:szCs w:val="28"/>
        </w:rPr>
      </w:pPr>
      <w:r w:rsidRPr="005E3BA2">
        <w:rPr>
          <w:rFonts w:ascii="Georgia" w:hAnsi="Georgia"/>
          <w:b/>
          <w:bCs/>
          <w:i/>
          <w:color w:val="4F81BD"/>
          <w:szCs w:val="28"/>
        </w:rPr>
        <w:t>6 аудиокниг, которые замотивируют ребенка учиться на пятерки</w:t>
      </w:r>
    </w:p>
    <w:p w14:paraId="4A0491DE" w14:textId="77777777" w:rsidR="005E3BA2" w:rsidRPr="003D3D3D" w:rsidRDefault="005E3BA2" w:rsidP="005E3BA2">
      <w:pPr>
        <w:pStyle w:val="a3"/>
        <w:tabs>
          <w:tab w:val="left" w:pos="200"/>
        </w:tabs>
        <w:rPr>
          <w:rFonts w:ascii="Georgia" w:eastAsia="Times New Roman" w:hAnsi="Georgia"/>
          <w:sz w:val="24"/>
          <w:lang w:eastAsia="ru-RU"/>
        </w:rPr>
      </w:pPr>
    </w:p>
    <w:p w14:paraId="5720D43C" w14:textId="77777777" w:rsidR="005E3BA2" w:rsidRPr="005E3BA2" w:rsidRDefault="005E3BA2" w:rsidP="005E3BA2">
      <w:pPr>
        <w:pStyle w:val="a3"/>
        <w:tabs>
          <w:tab w:val="left" w:pos="200"/>
        </w:tabs>
        <w:rPr>
          <w:rFonts w:ascii="Georgia" w:eastAsia="Times New Roman" w:hAnsi="Georgia"/>
          <w:sz w:val="24"/>
          <w:lang w:eastAsia="ru-RU"/>
        </w:rPr>
      </w:pPr>
      <w:r>
        <w:rPr>
          <w:rFonts w:ascii="Georgia" w:eastAsia="Times New Roman" w:hAnsi="Georgia"/>
          <w:sz w:val="24"/>
          <w:lang w:eastAsia="ru-RU"/>
        </w:rPr>
        <w:t xml:space="preserve">      </w:t>
      </w:r>
      <w:r w:rsidRPr="005E3BA2">
        <w:rPr>
          <w:rFonts w:ascii="Georgia" w:eastAsia="Times New Roman" w:hAnsi="Georgia"/>
          <w:sz w:val="24"/>
          <w:lang w:eastAsia="ru-RU"/>
        </w:rPr>
        <w:t>Надеемся, после прослушивания этих аудиокниг ребенок захочет сдуть пыль с учебников на полке!</w:t>
      </w:r>
    </w:p>
    <w:p w14:paraId="217AEE73" w14:textId="7999BE13" w:rsidR="005E3BA2" w:rsidRPr="005E3BA2" w:rsidRDefault="002D3F63" w:rsidP="005E3BA2">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E3BA2" w:rsidRPr="005E3BA2">
        <w:rPr>
          <w:rFonts w:ascii="Georgia" w:eastAsia="Times New Roman" w:hAnsi="Georgia"/>
          <w:sz w:val="24"/>
          <w:lang w:eastAsia="ru-RU"/>
        </w:rPr>
        <w:t>Когда учебный год переваливает за половину, зима все никак не закончится, даже у самых стойких и уверенных отличников может случиться небольшой спад в успехах. «Устал», «неохота» и «когда же каникулы» — вот что сейчас говорят школьники всех возрастов.</w:t>
      </w:r>
    </w:p>
    <w:p w14:paraId="3054DEB5" w14:textId="1A1DC7CE" w:rsidR="005E3BA2" w:rsidRPr="005E3BA2" w:rsidRDefault="002D3F63" w:rsidP="005E3BA2">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E3BA2" w:rsidRPr="005E3BA2">
        <w:rPr>
          <w:rFonts w:ascii="Georgia" w:eastAsia="Times New Roman" w:hAnsi="Georgia"/>
          <w:sz w:val="24"/>
          <w:lang w:eastAsia="ru-RU"/>
        </w:rPr>
        <w:t xml:space="preserve">Витамины, полноценный отдых, прогулки на свежем воздухе придадут ребенку побольше физических сил. Но где же взять внутреннюю мотивацию, когда действительно «неохота»? Вместе с крупнейшим сервисом аудиокниг </w:t>
      </w:r>
      <w:proofErr w:type="spellStart"/>
      <w:r w:rsidR="005E3BA2" w:rsidRPr="005E3BA2">
        <w:rPr>
          <w:rFonts w:ascii="Georgia" w:eastAsia="Times New Roman" w:hAnsi="Georgia"/>
          <w:sz w:val="24"/>
          <w:lang w:eastAsia="ru-RU"/>
        </w:rPr>
        <w:t>Storytel</w:t>
      </w:r>
      <w:proofErr w:type="spellEnd"/>
      <w:r w:rsidR="005E3BA2" w:rsidRPr="005E3BA2">
        <w:rPr>
          <w:rFonts w:ascii="Georgia" w:eastAsia="Times New Roman" w:hAnsi="Georgia"/>
          <w:sz w:val="24"/>
          <w:lang w:eastAsia="ru-RU"/>
        </w:rPr>
        <w:t xml:space="preserve"> мы подобрали для вас 6 аудиокниг, которые вы сможете послушать в любое время: в дороге, в транспорте или просто дома перед сном. Они развлекут ребенка, поднимут настроение и замотивируют на учебу!</w:t>
      </w:r>
    </w:p>
    <w:p w14:paraId="218C79E5" w14:textId="0386E8B4" w:rsidR="005E3BA2" w:rsidRPr="002D3F63" w:rsidRDefault="002D3F63" w:rsidP="005E3BA2">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005E3BA2" w:rsidRPr="002D3F63">
        <w:rPr>
          <w:rFonts w:ascii="Georgia" w:eastAsia="Times New Roman" w:hAnsi="Georgia"/>
          <w:b/>
          <w:bCs/>
          <w:sz w:val="24"/>
          <w:lang w:eastAsia="ru-RU"/>
        </w:rPr>
        <w:t>«В стране невыученных уроков», Лия Гераскина</w:t>
      </w:r>
    </w:p>
    <w:p w14:paraId="05FA0D1A" w14:textId="77777777" w:rsidR="002D3F63" w:rsidRDefault="002D3F63" w:rsidP="005E3BA2">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E3BA2" w:rsidRPr="005E3BA2">
        <w:rPr>
          <w:rFonts w:ascii="Georgia" w:eastAsia="Times New Roman" w:hAnsi="Georgia"/>
          <w:sz w:val="24"/>
          <w:lang w:eastAsia="ru-RU"/>
        </w:rPr>
        <w:t>Самая классическая история, на которой выросло не одно поколение школьников.</w:t>
      </w:r>
    </w:p>
    <w:p w14:paraId="14399430" w14:textId="64D551D8" w:rsidR="005E3BA2" w:rsidRPr="005E3BA2" w:rsidRDefault="002D3F63" w:rsidP="005E3BA2">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E3BA2" w:rsidRPr="005E3BA2">
        <w:rPr>
          <w:rFonts w:ascii="Georgia" w:eastAsia="Times New Roman" w:hAnsi="Georgia"/>
          <w:sz w:val="24"/>
          <w:lang w:eastAsia="ru-RU"/>
        </w:rPr>
        <w:t xml:space="preserve">Мальчик Витя </w:t>
      </w:r>
      <w:proofErr w:type="spellStart"/>
      <w:r w:rsidR="005E3BA2" w:rsidRPr="005E3BA2">
        <w:rPr>
          <w:rFonts w:ascii="Georgia" w:eastAsia="Times New Roman" w:hAnsi="Georgia"/>
          <w:sz w:val="24"/>
          <w:lang w:eastAsia="ru-RU"/>
        </w:rPr>
        <w:t>Перестукин</w:t>
      </w:r>
      <w:proofErr w:type="spellEnd"/>
      <w:r w:rsidR="005E3BA2" w:rsidRPr="005E3BA2">
        <w:rPr>
          <w:rFonts w:ascii="Georgia" w:eastAsia="Times New Roman" w:hAnsi="Georgia"/>
          <w:sz w:val="24"/>
          <w:lang w:eastAsia="ru-RU"/>
        </w:rPr>
        <w:t xml:space="preserve"> вместе со своим лучшим другом котом Кузей попадает в мир, который он нечаянно создал из-за того, что не учил уроки. Теперь ему предстоит решить все задачи, в которых он наделал массу ошибок, ведь только так он может выбраться из сказочной страны.</w:t>
      </w:r>
    </w:p>
    <w:p w14:paraId="3627FA42" w14:textId="088FE503" w:rsidR="005E3BA2" w:rsidRPr="005E3BA2" w:rsidRDefault="002D3F63" w:rsidP="005E3BA2">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E3BA2" w:rsidRPr="005E3BA2">
        <w:rPr>
          <w:rFonts w:ascii="Georgia" w:eastAsia="Times New Roman" w:hAnsi="Georgia"/>
          <w:sz w:val="24"/>
          <w:lang w:eastAsia="ru-RU"/>
        </w:rPr>
        <w:t>Весело, поучительно и полезно, особенно для учеников младших классов.</w:t>
      </w:r>
    </w:p>
    <w:p w14:paraId="36B876CA" w14:textId="2637E0B8" w:rsidR="005E3BA2" w:rsidRPr="005E3BA2" w:rsidRDefault="002D3F63" w:rsidP="005E3BA2">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E3BA2" w:rsidRPr="005E3BA2">
        <w:rPr>
          <w:rFonts w:ascii="Georgia" w:eastAsia="Times New Roman" w:hAnsi="Georgia"/>
          <w:sz w:val="24"/>
          <w:lang w:eastAsia="ru-RU"/>
        </w:rPr>
        <w:t>Послушать аудиокнигу</w:t>
      </w:r>
      <w:r>
        <w:rPr>
          <w:rFonts w:ascii="Georgia" w:eastAsia="Times New Roman" w:hAnsi="Georgia"/>
          <w:sz w:val="24"/>
          <w:lang w:eastAsia="ru-RU"/>
        </w:rPr>
        <w:t xml:space="preserve"> </w:t>
      </w:r>
      <w:hyperlink r:id="rId22" w:history="1">
        <w:r w:rsidRPr="002D3F63">
          <w:rPr>
            <w:rFonts w:eastAsia="Times New Roman"/>
            <w:color w:val="0000FF"/>
            <w:sz w:val="24"/>
            <w:u w:val="single"/>
            <w:lang w:eastAsia="ru-RU"/>
          </w:rPr>
          <w:t>https://www.storytel.com/ru/ru/books/94475-V-strane-nevyuchennyh-urokov</w:t>
        </w:r>
      </w:hyperlink>
    </w:p>
    <w:p w14:paraId="1F355830" w14:textId="77777777" w:rsidR="002D3F63" w:rsidRDefault="002D3F63" w:rsidP="005E3BA2">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5E3BA2">
        <w:rPr>
          <w:rFonts w:ascii="Georgia" w:eastAsia="Times New Roman" w:hAnsi="Georgia"/>
          <w:sz w:val="24"/>
          <w:lang w:eastAsia="ru-RU"/>
        </w:rPr>
        <w:t xml:space="preserve"> </w:t>
      </w:r>
    </w:p>
    <w:p w14:paraId="6B794ABD" w14:textId="5C84F99C" w:rsidR="005E3BA2" w:rsidRPr="002D3F63" w:rsidRDefault="002D3F63" w:rsidP="005E3BA2">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005E3BA2" w:rsidRPr="002D3F63">
        <w:rPr>
          <w:rFonts w:ascii="Georgia" w:eastAsia="Times New Roman" w:hAnsi="Georgia"/>
          <w:b/>
          <w:bCs/>
          <w:sz w:val="24"/>
          <w:lang w:eastAsia="ru-RU"/>
        </w:rPr>
        <w:t>«Как папа учился в школе», Александр Раскин</w:t>
      </w:r>
    </w:p>
    <w:p w14:paraId="27353012" w14:textId="7468BD25" w:rsidR="005E3BA2" w:rsidRPr="005E3BA2" w:rsidRDefault="002D3F63" w:rsidP="005E3BA2">
      <w:pPr>
        <w:pStyle w:val="a3"/>
        <w:tabs>
          <w:tab w:val="left" w:pos="200"/>
        </w:tabs>
        <w:rPr>
          <w:rFonts w:ascii="Georgia" w:eastAsia="Times New Roman" w:hAnsi="Georgia"/>
          <w:sz w:val="24"/>
          <w:lang w:eastAsia="ru-RU"/>
        </w:rPr>
      </w:pPr>
      <w:r>
        <w:rPr>
          <w:rFonts w:ascii="Georgia" w:eastAsia="Times New Roman" w:hAnsi="Georgia"/>
          <w:sz w:val="24"/>
          <w:lang w:eastAsia="ru-RU"/>
        </w:rPr>
        <w:lastRenderedPageBreak/>
        <w:tab/>
      </w:r>
      <w:r w:rsidR="005E3BA2" w:rsidRPr="005E3BA2">
        <w:rPr>
          <w:rFonts w:ascii="Georgia" w:eastAsia="Times New Roman" w:hAnsi="Georgia"/>
          <w:sz w:val="24"/>
          <w:lang w:eastAsia="ru-RU"/>
        </w:rPr>
        <w:t>Пока ребенок не подрастет, ему очень трудно поверить, что родители тоже были маленькими, ходили в школу, иногда даже хулиганили, получали двойки и так же, как они, не хотели учиться.</w:t>
      </w:r>
    </w:p>
    <w:p w14:paraId="16ED9E44" w14:textId="712D2EB9" w:rsidR="005E3BA2" w:rsidRPr="005E3BA2" w:rsidRDefault="002D3F63" w:rsidP="005E3BA2">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E3BA2" w:rsidRPr="005E3BA2">
        <w:rPr>
          <w:rFonts w:ascii="Georgia" w:eastAsia="Times New Roman" w:hAnsi="Georgia"/>
          <w:sz w:val="24"/>
          <w:lang w:eastAsia="ru-RU"/>
        </w:rPr>
        <w:t>Изначально автор придумал эти рассказы для своей дочки, которая спрашивала, что папа делал, когда был маленьким.</w:t>
      </w:r>
    </w:p>
    <w:p w14:paraId="34DD48D5" w14:textId="6D6659D4" w:rsidR="005E3BA2" w:rsidRPr="005E3BA2" w:rsidRDefault="002D3F63" w:rsidP="005E3BA2">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E3BA2" w:rsidRPr="005E3BA2">
        <w:rPr>
          <w:rFonts w:ascii="Georgia" w:eastAsia="Times New Roman" w:hAnsi="Georgia"/>
          <w:sz w:val="24"/>
          <w:lang w:eastAsia="ru-RU"/>
        </w:rPr>
        <w:t>Рассказы получились интересными, веселыми и познавательными. Послушав их, ваш ребенок наверняка подойдет к вам с вопросом «А что было, когда ты учил(а)</w:t>
      </w:r>
      <w:proofErr w:type="spellStart"/>
      <w:r w:rsidR="005E3BA2" w:rsidRPr="005E3BA2">
        <w:rPr>
          <w:rFonts w:ascii="Georgia" w:eastAsia="Times New Roman" w:hAnsi="Georgia"/>
          <w:sz w:val="24"/>
          <w:lang w:eastAsia="ru-RU"/>
        </w:rPr>
        <w:t>сь</w:t>
      </w:r>
      <w:proofErr w:type="spellEnd"/>
      <w:r w:rsidR="005E3BA2" w:rsidRPr="005E3BA2">
        <w:rPr>
          <w:rFonts w:ascii="Georgia" w:eastAsia="Times New Roman" w:hAnsi="Georgia"/>
          <w:sz w:val="24"/>
          <w:lang w:eastAsia="ru-RU"/>
        </w:rPr>
        <w:t xml:space="preserve"> в школе?»</w:t>
      </w:r>
    </w:p>
    <w:p w14:paraId="34B64EF6" w14:textId="481FF9EE" w:rsidR="005E3BA2" w:rsidRPr="005E3BA2" w:rsidRDefault="002D3F63" w:rsidP="005E3BA2">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E3BA2" w:rsidRPr="005E3BA2">
        <w:rPr>
          <w:rFonts w:ascii="Georgia" w:eastAsia="Times New Roman" w:hAnsi="Georgia"/>
          <w:sz w:val="24"/>
          <w:lang w:eastAsia="ru-RU"/>
        </w:rPr>
        <w:t>Послушать аудиокнигу</w:t>
      </w:r>
      <w:r>
        <w:rPr>
          <w:rFonts w:ascii="Georgia" w:eastAsia="Times New Roman" w:hAnsi="Georgia"/>
          <w:sz w:val="24"/>
          <w:lang w:eastAsia="ru-RU"/>
        </w:rPr>
        <w:t xml:space="preserve"> </w:t>
      </w:r>
      <w:hyperlink r:id="rId23" w:history="1">
        <w:r w:rsidRPr="002D3F63">
          <w:rPr>
            <w:rFonts w:eastAsia="Times New Roman"/>
            <w:color w:val="0000FF"/>
            <w:sz w:val="24"/>
            <w:u w:val="single"/>
            <w:lang w:eastAsia="ru-RU"/>
          </w:rPr>
          <w:t>https://www.storytel.com/ru/ru/books/615070-Kak-papa-uchilsya-v-shkole</w:t>
        </w:r>
      </w:hyperlink>
    </w:p>
    <w:p w14:paraId="50FFFAD9" w14:textId="77777777" w:rsidR="005E3BA2" w:rsidRPr="005E3BA2" w:rsidRDefault="005E3BA2" w:rsidP="005E3BA2">
      <w:pPr>
        <w:pStyle w:val="a3"/>
        <w:tabs>
          <w:tab w:val="left" w:pos="200"/>
        </w:tabs>
        <w:rPr>
          <w:rFonts w:ascii="Georgia" w:eastAsia="Times New Roman" w:hAnsi="Georgia"/>
          <w:sz w:val="24"/>
          <w:lang w:eastAsia="ru-RU"/>
        </w:rPr>
      </w:pPr>
    </w:p>
    <w:p w14:paraId="07473B9D" w14:textId="0DC3FBA0" w:rsidR="005E3BA2" w:rsidRPr="002D3F63" w:rsidRDefault="002D3F63" w:rsidP="005E3BA2">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005E3BA2" w:rsidRPr="002D3F63">
        <w:rPr>
          <w:rFonts w:ascii="Georgia" w:eastAsia="Times New Roman" w:hAnsi="Georgia"/>
          <w:b/>
          <w:bCs/>
          <w:sz w:val="24"/>
          <w:lang w:eastAsia="ru-RU"/>
        </w:rPr>
        <w:t>«Красавица 5 "В"», Ирина Антонова</w:t>
      </w:r>
    </w:p>
    <w:p w14:paraId="52C6B546" w14:textId="3298ECA3" w:rsidR="005E3BA2" w:rsidRPr="005E3BA2" w:rsidRDefault="002D3F63" w:rsidP="005E3BA2">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E3BA2" w:rsidRPr="005E3BA2">
        <w:rPr>
          <w:rFonts w:ascii="Georgia" w:eastAsia="Times New Roman" w:hAnsi="Georgia"/>
          <w:sz w:val="24"/>
          <w:lang w:eastAsia="ru-RU"/>
        </w:rPr>
        <w:t>Послушав эту веселую книгу, каждый школьник узнает себя, своих одноклассников и учителей.</w:t>
      </w:r>
    </w:p>
    <w:p w14:paraId="27E14C91" w14:textId="2FBAF5F1" w:rsidR="005E3BA2" w:rsidRPr="005E3BA2" w:rsidRDefault="002D3F63" w:rsidP="005E3BA2">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E3BA2" w:rsidRPr="005E3BA2">
        <w:rPr>
          <w:rFonts w:ascii="Georgia" w:eastAsia="Times New Roman" w:hAnsi="Georgia"/>
          <w:sz w:val="24"/>
          <w:lang w:eastAsia="ru-RU"/>
        </w:rPr>
        <w:t>Дружба, первая влюбленность, учеба, успехи, взаимовыручка — все это наша жизнь, и все это случается в школе.</w:t>
      </w:r>
    </w:p>
    <w:p w14:paraId="094312FF" w14:textId="3279F864" w:rsidR="005E3BA2" w:rsidRPr="005E3BA2" w:rsidRDefault="002D3F63" w:rsidP="005E3BA2">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E3BA2" w:rsidRPr="005E3BA2">
        <w:rPr>
          <w:rFonts w:ascii="Georgia" w:eastAsia="Times New Roman" w:hAnsi="Georgia"/>
          <w:sz w:val="24"/>
          <w:lang w:eastAsia="ru-RU"/>
        </w:rPr>
        <w:t>И пусть иногда не хочется вставать рано с утра, зато при мысли о том, что надо срочно обсудить что-то с лучшими друзьями, сразу появляется желание идти с ними встречаться.</w:t>
      </w:r>
    </w:p>
    <w:p w14:paraId="44841F98" w14:textId="0C3AE601" w:rsidR="005E3BA2" w:rsidRPr="005E3BA2" w:rsidRDefault="002D3F63" w:rsidP="005E3BA2">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E3BA2" w:rsidRPr="005E3BA2">
        <w:rPr>
          <w:rFonts w:ascii="Georgia" w:eastAsia="Times New Roman" w:hAnsi="Georgia"/>
          <w:sz w:val="24"/>
          <w:lang w:eastAsia="ru-RU"/>
        </w:rPr>
        <w:t>И вообще, школа — это интересно и весело!</w:t>
      </w:r>
    </w:p>
    <w:p w14:paraId="37AB6EF3" w14:textId="4ED117DA" w:rsidR="005E3BA2" w:rsidRPr="005E3BA2" w:rsidRDefault="002D3F63" w:rsidP="005E3BA2">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E3BA2" w:rsidRPr="005E3BA2">
        <w:rPr>
          <w:rFonts w:ascii="Georgia" w:eastAsia="Times New Roman" w:hAnsi="Georgia"/>
          <w:sz w:val="24"/>
          <w:lang w:eastAsia="ru-RU"/>
        </w:rPr>
        <w:t>Послушать аудиокнигу</w:t>
      </w:r>
      <w:r>
        <w:rPr>
          <w:rFonts w:ascii="Georgia" w:eastAsia="Times New Roman" w:hAnsi="Georgia"/>
          <w:sz w:val="24"/>
          <w:lang w:eastAsia="ru-RU"/>
        </w:rPr>
        <w:t xml:space="preserve"> </w:t>
      </w:r>
      <w:hyperlink r:id="rId24" w:history="1">
        <w:r w:rsidRPr="002D3F63">
          <w:rPr>
            <w:rFonts w:eastAsia="Times New Roman"/>
            <w:color w:val="0000FF"/>
            <w:sz w:val="24"/>
            <w:u w:val="single"/>
            <w:lang w:eastAsia="ru-RU"/>
          </w:rPr>
          <w:t>https://www.storytel.com/ru/ru/books/1055686-Krasavitsa-5-V</w:t>
        </w:r>
      </w:hyperlink>
    </w:p>
    <w:p w14:paraId="46CC3FF6" w14:textId="77777777" w:rsidR="005E3BA2" w:rsidRPr="005E3BA2" w:rsidRDefault="005E3BA2" w:rsidP="005E3BA2">
      <w:pPr>
        <w:pStyle w:val="a3"/>
        <w:tabs>
          <w:tab w:val="left" w:pos="200"/>
        </w:tabs>
        <w:rPr>
          <w:rFonts w:ascii="Georgia" w:eastAsia="Times New Roman" w:hAnsi="Georgia"/>
          <w:sz w:val="24"/>
          <w:lang w:eastAsia="ru-RU"/>
        </w:rPr>
      </w:pPr>
    </w:p>
    <w:p w14:paraId="403371F9" w14:textId="265BC0DB" w:rsidR="005E3BA2" w:rsidRPr="002D3F63" w:rsidRDefault="002D3F63" w:rsidP="005E3BA2">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5E3BA2">
        <w:rPr>
          <w:rFonts w:ascii="Georgia" w:eastAsia="Times New Roman" w:hAnsi="Georgia"/>
          <w:sz w:val="24"/>
          <w:lang w:eastAsia="ru-RU"/>
        </w:rPr>
        <w:t xml:space="preserve"> </w:t>
      </w:r>
      <w:r w:rsidR="005E3BA2" w:rsidRPr="002D3F63">
        <w:rPr>
          <w:rFonts w:ascii="Georgia" w:eastAsia="Times New Roman" w:hAnsi="Georgia"/>
          <w:b/>
          <w:bCs/>
          <w:sz w:val="24"/>
          <w:lang w:eastAsia="ru-RU"/>
        </w:rPr>
        <w:t>«Код Онегина», Дмитрий Быков</w:t>
      </w:r>
    </w:p>
    <w:p w14:paraId="10A82D7C" w14:textId="29025C6A" w:rsidR="005E3BA2" w:rsidRPr="005E3BA2" w:rsidRDefault="002D3F63" w:rsidP="005E3BA2">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E3BA2" w:rsidRPr="005E3BA2">
        <w:rPr>
          <w:rFonts w:ascii="Georgia" w:eastAsia="Times New Roman" w:hAnsi="Georgia"/>
          <w:sz w:val="24"/>
          <w:lang w:eastAsia="ru-RU"/>
        </w:rPr>
        <w:t>«Неинтересно» — вот одна из главных причин, почему ребенок или подросток не хочет что-то изучать или читать. Значит, сейчас — самое время, чтобы рассмотреть альтернативу обыкновенным урокам.</w:t>
      </w:r>
    </w:p>
    <w:p w14:paraId="6A66E3DE" w14:textId="40945C0A" w:rsidR="005E3BA2" w:rsidRPr="005E3BA2" w:rsidRDefault="002D3F63" w:rsidP="005E3BA2">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E3BA2" w:rsidRPr="005E3BA2">
        <w:rPr>
          <w:rFonts w:ascii="Georgia" w:eastAsia="Times New Roman" w:hAnsi="Georgia"/>
          <w:sz w:val="24"/>
          <w:lang w:eastAsia="ru-RU"/>
        </w:rPr>
        <w:t>Попробуйте предложить послушать лекцию, но не простую, а прочитанную знаменитым современным писателем Дмитрием Быковым.</w:t>
      </w:r>
    </w:p>
    <w:p w14:paraId="480BDA6F" w14:textId="169BC52D" w:rsidR="005E3BA2" w:rsidRPr="005E3BA2" w:rsidRDefault="002D3F63" w:rsidP="005E3BA2">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E3BA2" w:rsidRPr="005E3BA2">
        <w:rPr>
          <w:rFonts w:ascii="Georgia" w:eastAsia="Times New Roman" w:hAnsi="Georgia"/>
          <w:sz w:val="24"/>
          <w:lang w:eastAsia="ru-RU"/>
        </w:rPr>
        <w:t>Он замечательный лектор, и всего за час полностью погружаешься в мир героев произведения, которое он разбирает. Хочется его еще раз прочитать, проанализировать, обратить внимание на детали и даже потом написать отличное сочинение.</w:t>
      </w:r>
    </w:p>
    <w:p w14:paraId="1CE0D282" w14:textId="1A98E11B" w:rsidR="005E3BA2" w:rsidRPr="005E3BA2" w:rsidRDefault="002D3F63" w:rsidP="005E3BA2">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E3BA2" w:rsidRPr="005E3BA2">
        <w:rPr>
          <w:rFonts w:ascii="Georgia" w:eastAsia="Times New Roman" w:hAnsi="Georgia"/>
          <w:sz w:val="24"/>
          <w:lang w:eastAsia="ru-RU"/>
        </w:rPr>
        <w:t>Послушать аудиокнигу</w:t>
      </w:r>
      <w:r>
        <w:rPr>
          <w:rFonts w:ascii="Georgia" w:eastAsia="Times New Roman" w:hAnsi="Georgia"/>
          <w:sz w:val="24"/>
          <w:lang w:eastAsia="ru-RU"/>
        </w:rPr>
        <w:t xml:space="preserve"> </w:t>
      </w:r>
      <w:hyperlink r:id="rId25" w:history="1">
        <w:r w:rsidRPr="002D3F63">
          <w:rPr>
            <w:rFonts w:eastAsia="Times New Roman"/>
            <w:color w:val="0000FF"/>
            <w:sz w:val="24"/>
            <w:u w:val="single"/>
            <w:lang w:eastAsia="ru-RU"/>
          </w:rPr>
          <w:t>https://www.storytel.com/ru/ru/books/107663-Kod-Onegina</w:t>
        </w:r>
      </w:hyperlink>
    </w:p>
    <w:p w14:paraId="77F89133" w14:textId="77777777" w:rsidR="005E3BA2" w:rsidRPr="005E3BA2" w:rsidRDefault="005E3BA2" w:rsidP="005E3BA2">
      <w:pPr>
        <w:pStyle w:val="a3"/>
        <w:tabs>
          <w:tab w:val="left" w:pos="200"/>
        </w:tabs>
        <w:rPr>
          <w:rFonts w:ascii="Georgia" w:eastAsia="Times New Roman" w:hAnsi="Georgia"/>
          <w:sz w:val="24"/>
          <w:lang w:eastAsia="ru-RU"/>
        </w:rPr>
      </w:pPr>
    </w:p>
    <w:p w14:paraId="15E758C7" w14:textId="760094EF" w:rsidR="005E3BA2" w:rsidRPr="002D3F63" w:rsidRDefault="002D3F63" w:rsidP="005E3BA2">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005E3BA2" w:rsidRPr="002D3F63">
        <w:rPr>
          <w:rFonts w:ascii="Georgia" w:eastAsia="Times New Roman" w:hAnsi="Georgia"/>
          <w:b/>
          <w:bCs/>
          <w:sz w:val="24"/>
          <w:lang w:eastAsia="ru-RU"/>
        </w:rPr>
        <w:t>Лекции для школьников</w:t>
      </w:r>
    </w:p>
    <w:p w14:paraId="67457886" w14:textId="0F5E83A5" w:rsidR="005E3BA2" w:rsidRPr="005E3BA2" w:rsidRDefault="002D3F63" w:rsidP="005E3BA2">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E3BA2" w:rsidRPr="005E3BA2">
        <w:rPr>
          <w:rFonts w:ascii="Georgia" w:eastAsia="Times New Roman" w:hAnsi="Georgia"/>
          <w:sz w:val="24"/>
          <w:lang w:eastAsia="ru-RU"/>
        </w:rPr>
        <w:t>Для ребят средних и старших классов есть специальные подборки по разным предметам: русскому, английскому, обществознанию, искусству, литературе, физике, информатике. Теперь на интересные темы можно не просто искать информацию в интернете и штудировать учебники, но и послушать интересную лекцию.</w:t>
      </w:r>
    </w:p>
    <w:p w14:paraId="40F8C934" w14:textId="37ED1D4B" w:rsidR="005E3BA2" w:rsidRPr="005E3BA2" w:rsidRDefault="002D3F63" w:rsidP="005E3BA2">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E3BA2" w:rsidRPr="005E3BA2">
        <w:rPr>
          <w:rFonts w:ascii="Georgia" w:eastAsia="Times New Roman" w:hAnsi="Georgia"/>
          <w:sz w:val="24"/>
          <w:lang w:eastAsia="ru-RU"/>
        </w:rPr>
        <w:t>Подросткам точно понравится такой вариант учебы и повторения материала.</w:t>
      </w:r>
    </w:p>
    <w:p w14:paraId="234BAA55" w14:textId="3FDAEE29" w:rsidR="005E3BA2" w:rsidRPr="005E3BA2" w:rsidRDefault="002D3F63" w:rsidP="005E3BA2">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E3BA2" w:rsidRPr="005E3BA2">
        <w:rPr>
          <w:rFonts w:ascii="Georgia" w:eastAsia="Times New Roman" w:hAnsi="Georgia"/>
          <w:sz w:val="24"/>
          <w:lang w:eastAsia="ru-RU"/>
        </w:rPr>
        <w:t>Послушать подборку</w:t>
      </w:r>
      <w:r>
        <w:rPr>
          <w:rFonts w:ascii="Georgia" w:eastAsia="Times New Roman" w:hAnsi="Georgia"/>
          <w:sz w:val="24"/>
          <w:lang w:eastAsia="ru-RU"/>
        </w:rPr>
        <w:t xml:space="preserve"> </w:t>
      </w:r>
      <w:hyperlink r:id="rId26" w:history="1">
        <w:r w:rsidRPr="002D3F63">
          <w:rPr>
            <w:rFonts w:eastAsia="Times New Roman"/>
            <w:color w:val="0000FF"/>
            <w:sz w:val="24"/>
            <w:u w:val="single"/>
            <w:lang w:eastAsia="ru-RU"/>
          </w:rPr>
          <w:t>https://www.storytel.com/ru/ru/series/29111-Lektsii-dlya-shkol-nikov?pageNumber=2</w:t>
        </w:r>
      </w:hyperlink>
    </w:p>
    <w:p w14:paraId="28D23B93" w14:textId="77777777" w:rsidR="005E3BA2" w:rsidRPr="005E3BA2" w:rsidRDefault="005E3BA2" w:rsidP="005E3BA2">
      <w:pPr>
        <w:pStyle w:val="a3"/>
        <w:tabs>
          <w:tab w:val="left" w:pos="200"/>
        </w:tabs>
        <w:rPr>
          <w:rFonts w:ascii="Georgia" w:eastAsia="Times New Roman" w:hAnsi="Georgia"/>
          <w:sz w:val="24"/>
          <w:lang w:eastAsia="ru-RU"/>
        </w:rPr>
      </w:pPr>
    </w:p>
    <w:p w14:paraId="36598261" w14:textId="086AED03" w:rsidR="005E3BA2" w:rsidRPr="002D3F63" w:rsidRDefault="002D3F63" w:rsidP="005E3BA2">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5E3BA2">
        <w:rPr>
          <w:rFonts w:ascii="Georgia" w:eastAsia="Times New Roman" w:hAnsi="Georgia"/>
          <w:sz w:val="24"/>
          <w:lang w:eastAsia="ru-RU"/>
        </w:rPr>
        <w:t xml:space="preserve"> </w:t>
      </w:r>
      <w:r w:rsidR="005E3BA2" w:rsidRPr="002D3F63">
        <w:rPr>
          <w:rFonts w:ascii="Georgia" w:eastAsia="Times New Roman" w:hAnsi="Georgia"/>
          <w:b/>
          <w:bCs/>
          <w:sz w:val="24"/>
          <w:lang w:eastAsia="ru-RU"/>
        </w:rPr>
        <w:t>«Как легко учиться в младшей школе! От 7 до 12. Книга для родителей», Шамиль Ахмадуллин</w:t>
      </w:r>
    </w:p>
    <w:p w14:paraId="22EB8CBF" w14:textId="09134590" w:rsidR="005E3BA2" w:rsidRPr="005E3BA2" w:rsidRDefault="002D3F63" w:rsidP="005E3BA2">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E3BA2" w:rsidRPr="005E3BA2">
        <w:rPr>
          <w:rFonts w:ascii="Georgia" w:eastAsia="Times New Roman" w:hAnsi="Georgia"/>
          <w:sz w:val="24"/>
          <w:lang w:eastAsia="ru-RU"/>
        </w:rPr>
        <w:t>Известный педагог и основатель более пятидесяти школ скорочтения объясняет родителям, как привить ребенку любовь к школе и сделать так, чтобы он ходил туда с удовольствием каждый день.</w:t>
      </w:r>
    </w:p>
    <w:p w14:paraId="17610AB5" w14:textId="3B2B19C3" w:rsidR="005E3BA2" w:rsidRDefault="002D3F63" w:rsidP="005E3BA2">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5E3BA2" w:rsidRPr="005E3BA2">
        <w:rPr>
          <w:rFonts w:ascii="Georgia" w:eastAsia="Times New Roman" w:hAnsi="Georgia"/>
          <w:sz w:val="24"/>
          <w:lang w:eastAsia="ru-RU"/>
        </w:rPr>
        <w:t>Это аудиокнига практических рекомендаций и упражнений, благодаря которым мамы и папы смогут лучше понять школьников и замотивировать их на учебу.</w:t>
      </w:r>
    </w:p>
    <w:p w14:paraId="7F882D25" w14:textId="7BF3A122" w:rsidR="002D3F63" w:rsidRPr="00930BE7" w:rsidRDefault="002D3F63" w:rsidP="005E3BA2">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5E3BA2">
        <w:rPr>
          <w:rFonts w:ascii="Georgia" w:eastAsia="Times New Roman" w:hAnsi="Georgia"/>
          <w:sz w:val="24"/>
          <w:lang w:eastAsia="ru-RU"/>
        </w:rPr>
        <w:t>Послушать аудиокнигу</w:t>
      </w:r>
      <w:r>
        <w:rPr>
          <w:rFonts w:ascii="Georgia" w:eastAsia="Times New Roman" w:hAnsi="Georgia"/>
          <w:sz w:val="24"/>
          <w:lang w:eastAsia="ru-RU"/>
        </w:rPr>
        <w:t xml:space="preserve"> </w:t>
      </w:r>
      <w:hyperlink r:id="rId27" w:history="1">
        <w:r w:rsidRPr="002D3F63">
          <w:rPr>
            <w:rFonts w:eastAsia="Times New Roman"/>
            <w:color w:val="0000FF"/>
            <w:sz w:val="24"/>
            <w:u w:val="single"/>
            <w:lang w:eastAsia="ru-RU"/>
          </w:rPr>
          <w:t>https://www.storytel.com/ru/ru/books/844912-Kak-legko-uchit-sya-v-mladshej-shkole-Ot-7-do-12-Kniga-dlya-roditelej</w:t>
        </w:r>
      </w:hyperlink>
    </w:p>
    <w:p w14:paraId="00E47DB3" w14:textId="6924D1BE" w:rsidR="005E3BA2" w:rsidRDefault="005E3BA2" w:rsidP="005E3BA2">
      <w:pPr>
        <w:pStyle w:val="a3"/>
        <w:tabs>
          <w:tab w:val="left" w:pos="200"/>
        </w:tabs>
        <w:rPr>
          <w:rFonts w:eastAsia="Times New Roman"/>
          <w:color w:val="0000FF"/>
          <w:sz w:val="24"/>
          <w:u w:val="single"/>
          <w:lang w:eastAsia="ru-RU"/>
        </w:rPr>
      </w:pPr>
      <w:r>
        <w:rPr>
          <w:rFonts w:ascii="Georgia" w:eastAsia="Times New Roman" w:hAnsi="Georgia"/>
          <w:sz w:val="24"/>
          <w:lang w:eastAsia="ru-RU"/>
        </w:rPr>
        <w:t xml:space="preserve">    </w:t>
      </w:r>
      <w:r w:rsidRPr="00930BE7">
        <w:rPr>
          <w:rFonts w:ascii="Georgia" w:eastAsia="Times New Roman" w:hAnsi="Georgia"/>
          <w:sz w:val="24"/>
          <w:lang w:eastAsia="ru-RU"/>
        </w:rPr>
        <w:t xml:space="preserve">Источник: </w:t>
      </w:r>
      <w:hyperlink r:id="rId28" w:history="1">
        <w:r w:rsidR="002D3F63" w:rsidRPr="002D3F63">
          <w:rPr>
            <w:rFonts w:eastAsia="Times New Roman"/>
            <w:color w:val="0000FF"/>
            <w:sz w:val="24"/>
            <w:u w:val="single"/>
            <w:lang w:eastAsia="ru-RU"/>
          </w:rPr>
          <w:t>https://letidor.ru/psihologiya/6-audioknig-kotorye-zamotiviruyut-rebenka-uchitsya-na-pyaterki.htm</w:t>
        </w:r>
      </w:hyperlink>
    </w:p>
    <w:p w14:paraId="03BF97FC" w14:textId="77777777" w:rsidR="005E3BA2" w:rsidRDefault="005E3BA2" w:rsidP="005E3BA2">
      <w:pPr>
        <w:pStyle w:val="a3"/>
        <w:tabs>
          <w:tab w:val="left" w:pos="200"/>
        </w:tabs>
        <w:rPr>
          <w:rFonts w:eastAsia="Times New Roman"/>
          <w:color w:val="0000FF"/>
          <w:sz w:val="24"/>
          <w:u w:val="single"/>
          <w:lang w:eastAsia="ru-RU"/>
        </w:rPr>
      </w:pPr>
    </w:p>
    <w:p w14:paraId="58B6FB7E" w14:textId="68093CD9" w:rsidR="005E3BA2" w:rsidRPr="00C348FE" w:rsidRDefault="002D3F63" w:rsidP="005E3BA2">
      <w:pPr>
        <w:pStyle w:val="a3"/>
        <w:tabs>
          <w:tab w:val="left" w:pos="200"/>
        </w:tabs>
        <w:jc w:val="center"/>
        <w:rPr>
          <w:rFonts w:ascii="Georgia" w:hAnsi="Georgia"/>
          <w:b/>
          <w:bCs/>
          <w:i/>
          <w:color w:val="4F81BD"/>
          <w:szCs w:val="28"/>
        </w:rPr>
      </w:pPr>
      <w:r w:rsidRPr="002D3F63">
        <w:rPr>
          <w:rFonts w:ascii="Georgia" w:hAnsi="Georgia"/>
          <w:b/>
          <w:bCs/>
          <w:i/>
          <w:color w:val="4F81BD"/>
          <w:szCs w:val="28"/>
        </w:rPr>
        <w:t xml:space="preserve">Стивен </w:t>
      </w:r>
      <w:proofErr w:type="spellStart"/>
      <w:r w:rsidRPr="002D3F63">
        <w:rPr>
          <w:rFonts w:ascii="Georgia" w:hAnsi="Georgia"/>
          <w:b/>
          <w:bCs/>
          <w:i/>
          <w:color w:val="4F81BD"/>
          <w:szCs w:val="28"/>
        </w:rPr>
        <w:t>Р.Кови</w:t>
      </w:r>
      <w:proofErr w:type="spellEnd"/>
      <w:r w:rsidRPr="002D3F63">
        <w:rPr>
          <w:rFonts w:ascii="Georgia" w:hAnsi="Georgia"/>
          <w:b/>
          <w:bCs/>
          <w:i/>
          <w:color w:val="4F81BD"/>
          <w:szCs w:val="28"/>
        </w:rPr>
        <w:t xml:space="preserve"> «Главное внимание главным вещам. Жить, любить, учиться и оставить наследие»: краткое содержание</w:t>
      </w:r>
    </w:p>
    <w:p w14:paraId="7EDAE4D7" w14:textId="77777777" w:rsidR="005E3BA2" w:rsidRPr="003D3D3D" w:rsidRDefault="005E3BA2" w:rsidP="005E3BA2">
      <w:pPr>
        <w:pStyle w:val="a3"/>
        <w:tabs>
          <w:tab w:val="left" w:pos="200"/>
        </w:tabs>
        <w:rPr>
          <w:rFonts w:ascii="Georgia" w:eastAsia="Times New Roman" w:hAnsi="Georgia"/>
          <w:sz w:val="24"/>
          <w:lang w:eastAsia="ru-RU"/>
        </w:rPr>
      </w:pPr>
    </w:p>
    <w:p w14:paraId="793695CF" w14:textId="77777777" w:rsidR="002D3F63" w:rsidRPr="002D3F63" w:rsidRDefault="005E3BA2"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lastRenderedPageBreak/>
        <w:t xml:space="preserve">      </w:t>
      </w:r>
      <w:r w:rsidR="002D3F63" w:rsidRPr="002D3F63">
        <w:rPr>
          <w:rFonts w:ascii="Georgia" w:eastAsia="Times New Roman" w:hAnsi="Georgia"/>
          <w:sz w:val="24"/>
          <w:lang w:eastAsia="ru-RU"/>
        </w:rPr>
        <w:t xml:space="preserve">Американский консультант по вопросам менеджмента и управления жизнью Стивен </w:t>
      </w:r>
      <w:proofErr w:type="spellStart"/>
      <w:r w:rsidR="002D3F63" w:rsidRPr="002D3F63">
        <w:rPr>
          <w:rFonts w:ascii="Georgia" w:eastAsia="Times New Roman" w:hAnsi="Georgia"/>
          <w:sz w:val="24"/>
          <w:lang w:eastAsia="ru-RU"/>
        </w:rPr>
        <w:t>Кови</w:t>
      </w:r>
      <w:proofErr w:type="spellEnd"/>
      <w:r w:rsidR="002D3F63" w:rsidRPr="002D3F63">
        <w:rPr>
          <w:rFonts w:ascii="Georgia" w:eastAsia="Times New Roman" w:hAnsi="Georgia"/>
          <w:sz w:val="24"/>
          <w:lang w:eastAsia="ru-RU"/>
        </w:rPr>
        <w:t xml:space="preserve"> написал несколько десятков книг по самым разным тематикам: лидерству, концентрации, достижению целей и многим другим. Один из его самых последних трудов называется «Главное внимание главным вещам. Жить, любить, учиться и оставить наследие», о котором мы сегодня и поговорим.</w:t>
      </w:r>
    </w:p>
    <w:p w14:paraId="24BCDA4A" w14:textId="27C4F0D2" w:rsidR="002D3F63" w:rsidRPr="002D3F63" w:rsidRDefault="002D3F63" w:rsidP="002D3F63">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2D3F63">
        <w:rPr>
          <w:rFonts w:ascii="Georgia" w:eastAsia="Times New Roman" w:hAnsi="Georgia"/>
          <w:b/>
          <w:bCs/>
          <w:sz w:val="24"/>
          <w:lang w:eastAsia="ru-RU"/>
        </w:rPr>
        <w:t>Коротко о книге</w:t>
      </w:r>
    </w:p>
    <w:p w14:paraId="7C0F0C04" w14:textId="495774B7" w:rsidR="002D3F63" w:rsidRPr="002D3F63" w:rsidRDefault="002D3F63"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D3F63">
        <w:rPr>
          <w:rFonts w:ascii="Georgia" w:eastAsia="Times New Roman" w:hAnsi="Georgia"/>
          <w:sz w:val="24"/>
          <w:lang w:eastAsia="ru-RU"/>
        </w:rPr>
        <w:t>Нам всегда не хватает времени. Жаловаться об этом давно уже стало моветоном. Поэтому мы уже не кричим об этом, только думаем.</w:t>
      </w:r>
    </w:p>
    <w:p w14:paraId="6A091054" w14:textId="3B2574CF" w:rsidR="002D3F63" w:rsidRPr="002D3F63" w:rsidRDefault="002D3F63"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D3F63">
        <w:rPr>
          <w:rFonts w:ascii="Georgia" w:eastAsia="Times New Roman" w:hAnsi="Georgia"/>
          <w:sz w:val="24"/>
          <w:lang w:eastAsia="ru-RU"/>
        </w:rPr>
        <w:t>Если не размышлять о своей жизни, можно сразу сказать: «У меня все дела важные, именно поэтому мне не хватает времени». Однако, когда человек остановится и спокойно посмотрит на то, что происходит, он может увидеть, что на самом деле большинство его дел не имеют особого смысла.</w:t>
      </w:r>
    </w:p>
    <w:p w14:paraId="212F97D2" w14:textId="26FF0B5B" w:rsidR="002D3F63" w:rsidRPr="002D3F63" w:rsidRDefault="002D3F63"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D3F63">
        <w:rPr>
          <w:rFonts w:ascii="Georgia" w:eastAsia="Times New Roman" w:hAnsi="Georgia"/>
          <w:sz w:val="24"/>
          <w:lang w:eastAsia="ru-RU"/>
        </w:rPr>
        <w:t>Об этом данная книга: о том, как оглянуться на свою жизнь и найти те самые несколько вещей, которыми вы должны будете заниматься в первую очередь. И тогда времени обязательно хватит.</w:t>
      </w:r>
    </w:p>
    <w:p w14:paraId="64B504C0" w14:textId="216379F4" w:rsidR="002D3F63" w:rsidRPr="002D3F63" w:rsidRDefault="002D3F63" w:rsidP="002D3F63">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2D3F63">
        <w:rPr>
          <w:rFonts w:ascii="Georgia" w:eastAsia="Times New Roman" w:hAnsi="Georgia"/>
          <w:b/>
          <w:bCs/>
          <w:sz w:val="24"/>
          <w:lang w:eastAsia="ru-RU"/>
        </w:rPr>
        <w:t>Краткое содержание книги</w:t>
      </w:r>
    </w:p>
    <w:p w14:paraId="0F841EAF" w14:textId="004A3B98" w:rsidR="002D3F63" w:rsidRPr="002D3F63" w:rsidRDefault="002D3F63"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D3F63">
        <w:rPr>
          <w:rFonts w:ascii="Georgia" w:eastAsia="Times New Roman" w:hAnsi="Georgia"/>
          <w:sz w:val="24"/>
          <w:lang w:eastAsia="ru-RU"/>
        </w:rPr>
        <w:t>Книга состоит из четырех разделов и о каждом мы поговорим отдельно.</w:t>
      </w:r>
    </w:p>
    <w:p w14:paraId="585CA140" w14:textId="3ADCE14E" w:rsidR="002D3F63" w:rsidRPr="002D3F63" w:rsidRDefault="002D3F63" w:rsidP="002D3F63">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2D3F63">
        <w:rPr>
          <w:rFonts w:ascii="Georgia" w:eastAsia="Times New Roman" w:hAnsi="Georgia"/>
          <w:b/>
          <w:bCs/>
          <w:sz w:val="24"/>
          <w:lang w:eastAsia="ru-RU"/>
        </w:rPr>
        <w:t>Раздел I: часы и компас</w:t>
      </w:r>
    </w:p>
    <w:p w14:paraId="74A2F38E" w14:textId="46BC31D2" w:rsidR="002D3F63" w:rsidRPr="002D3F63" w:rsidRDefault="002D3F63"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D3F63">
        <w:rPr>
          <w:rFonts w:ascii="Georgia" w:eastAsia="Times New Roman" w:hAnsi="Georgia"/>
          <w:sz w:val="24"/>
          <w:lang w:eastAsia="ru-RU"/>
        </w:rPr>
        <w:t>Нынешнему поколению свойственна срочность. Мы привыкаем говорить и думать: «Мне нужно это сейчас». Сайт, который грузится дольше 3-4 секунд вызывает сильное раздражение и может вызвать у нас злость и даже стресс. И это при том, что через пару минут мы будем тратить это же время впустую в Интернете.</w:t>
      </w:r>
    </w:p>
    <w:p w14:paraId="3BC5AA07" w14:textId="3CD02E44" w:rsidR="002D3F63" w:rsidRPr="002D3F63" w:rsidRDefault="002D3F63"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D3F63">
        <w:rPr>
          <w:rFonts w:ascii="Georgia" w:eastAsia="Times New Roman" w:hAnsi="Georgia"/>
          <w:sz w:val="24"/>
          <w:lang w:eastAsia="ru-RU"/>
        </w:rPr>
        <w:t>Срочность так привлекательна для нас, потому что:</w:t>
      </w:r>
    </w:p>
    <w:p w14:paraId="2FA7C44E" w14:textId="1E66E8B3" w:rsidR="002D3F63" w:rsidRPr="002D3F63" w:rsidRDefault="002D3F63" w:rsidP="002D3F63">
      <w:pPr>
        <w:pStyle w:val="a3"/>
        <w:tabs>
          <w:tab w:val="left" w:pos="200"/>
        </w:tabs>
        <w:rPr>
          <w:rFonts w:ascii="Georgia" w:eastAsia="Times New Roman" w:hAnsi="Georgia"/>
          <w:sz w:val="24"/>
          <w:lang w:eastAsia="ru-RU"/>
        </w:rPr>
      </w:pPr>
      <w:r w:rsidRPr="002D3F63">
        <w:rPr>
          <w:rFonts w:ascii="Georgia" w:eastAsia="Times New Roman" w:hAnsi="Georgia"/>
          <w:sz w:val="24"/>
          <w:lang w:eastAsia="ru-RU"/>
        </w:rPr>
        <w:t>мы чувствуем себя полезными;</w:t>
      </w:r>
    </w:p>
    <w:p w14:paraId="5222A8AB" w14:textId="77777777" w:rsidR="002D3F63" w:rsidRPr="002D3F63" w:rsidRDefault="002D3F63" w:rsidP="002D3F63">
      <w:pPr>
        <w:pStyle w:val="a3"/>
        <w:tabs>
          <w:tab w:val="left" w:pos="200"/>
        </w:tabs>
        <w:rPr>
          <w:rFonts w:ascii="Georgia" w:eastAsia="Times New Roman" w:hAnsi="Georgia"/>
          <w:sz w:val="24"/>
          <w:lang w:eastAsia="ru-RU"/>
        </w:rPr>
      </w:pPr>
      <w:r w:rsidRPr="002D3F63">
        <w:rPr>
          <w:rFonts w:ascii="Georgia" w:eastAsia="Times New Roman" w:hAnsi="Georgia"/>
          <w:sz w:val="24"/>
          <w:lang w:eastAsia="ru-RU"/>
        </w:rPr>
        <w:t>мы наслаждаемся успехом;</w:t>
      </w:r>
    </w:p>
    <w:p w14:paraId="16AD9B24" w14:textId="77777777" w:rsidR="002D3F63" w:rsidRPr="002D3F63" w:rsidRDefault="002D3F63" w:rsidP="002D3F63">
      <w:pPr>
        <w:pStyle w:val="a3"/>
        <w:tabs>
          <w:tab w:val="left" w:pos="200"/>
        </w:tabs>
        <w:rPr>
          <w:rFonts w:ascii="Georgia" w:eastAsia="Times New Roman" w:hAnsi="Georgia"/>
          <w:sz w:val="24"/>
          <w:lang w:eastAsia="ru-RU"/>
        </w:rPr>
      </w:pPr>
      <w:r w:rsidRPr="002D3F63">
        <w:rPr>
          <w:rFonts w:ascii="Georgia" w:eastAsia="Times New Roman" w:hAnsi="Georgia"/>
          <w:sz w:val="24"/>
          <w:lang w:eastAsia="ru-RU"/>
        </w:rPr>
        <w:t>нам хорошо от этого;</w:t>
      </w:r>
    </w:p>
    <w:p w14:paraId="1D256097" w14:textId="77777777" w:rsidR="002D3F63" w:rsidRPr="002D3F63" w:rsidRDefault="002D3F63" w:rsidP="002D3F63">
      <w:pPr>
        <w:pStyle w:val="a3"/>
        <w:tabs>
          <w:tab w:val="left" w:pos="200"/>
        </w:tabs>
        <w:rPr>
          <w:rFonts w:ascii="Georgia" w:eastAsia="Times New Roman" w:hAnsi="Georgia"/>
          <w:sz w:val="24"/>
          <w:lang w:eastAsia="ru-RU"/>
        </w:rPr>
      </w:pPr>
      <w:r w:rsidRPr="002D3F63">
        <w:rPr>
          <w:rFonts w:ascii="Georgia" w:eastAsia="Times New Roman" w:hAnsi="Georgia"/>
          <w:sz w:val="24"/>
          <w:lang w:eastAsia="ru-RU"/>
        </w:rPr>
        <w:t>это приносит мгновенные результаты и мгновенное вознаграждение.</w:t>
      </w:r>
    </w:p>
    <w:p w14:paraId="3DF73049" w14:textId="6CF9E833" w:rsidR="002D3F63" w:rsidRPr="002D3F63" w:rsidRDefault="002D3F63"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D3F63">
        <w:rPr>
          <w:rFonts w:ascii="Georgia" w:eastAsia="Times New Roman" w:hAnsi="Georgia"/>
          <w:sz w:val="24"/>
          <w:lang w:eastAsia="ru-RU"/>
        </w:rPr>
        <w:t>В этом отношении срочность напоминает зависимость от наркотиков. И все общество заражено им.</w:t>
      </w:r>
    </w:p>
    <w:p w14:paraId="70200E84" w14:textId="4BF8618A" w:rsidR="002D3F63" w:rsidRPr="002D3F63" w:rsidRDefault="002D3F63"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D3F63">
        <w:rPr>
          <w:rFonts w:ascii="Georgia" w:eastAsia="Times New Roman" w:hAnsi="Georgia"/>
          <w:sz w:val="24"/>
          <w:lang w:eastAsia="ru-RU"/>
        </w:rPr>
        <w:t xml:space="preserve">Чем больше срочности в нашей жизни, тем меньше в ней важности. Вы наверняка помните матрицу </w:t>
      </w:r>
      <w:proofErr w:type="spellStart"/>
      <w:r w:rsidRPr="002D3F63">
        <w:rPr>
          <w:rFonts w:ascii="Georgia" w:eastAsia="Times New Roman" w:hAnsi="Georgia"/>
          <w:sz w:val="24"/>
          <w:lang w:eastAsia="ru-RU"/>
        </w:rPr>
        <w:t>Кови</w:t>
      </w:r>
      <w:proofErr w:type="spellEnd"/>
      <w:r w:rsidRPr="002D3F63">
        <w:rPr>
          <w:rFonts w:ascii="Georgia" w:eastAsia="Times New Roman" w:hAnsi="Georgia"/>
          <w:sz w:val="24"/>
          <w:lang w:eastAsia="ru-RU"/>
        </w:rPr>
        <w:t>, где есть несрочные и важные дела – тот квадрант, в котором каждому из нас нужно находиться, чтобы избегать стресса и контролировать свою жизнь.</w:t>
      </w:r>
    </w:p>
    <w:p w14:paraId="7466CD50" w14:textId="12C2C679" w:rsidR="002D3F63" w:rsidRPr="002D3F63" w:rsidRDefault="002D3F63"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D3F63">
        <w:rPr>
          <w:rFonts w:ascii="Georgia" w:eastAsia="Times New Roman" w:hAnsi="Georgia"/>
          <w:sz w:val="24"/>
          <w:lang w:eastAsia="ru-RU"/>
        </w:rPr>
        <w:t>И проблема возникает, когда нам приходится иметь дело с двумя факторами – срочностью и важностью. Мы привыкли получать мгновенное удовольствие, поэтому выбираем срочность, что соответствует первому квадранту. И теперь, вместо тщательной подготовки, в нашей жизни все больше кризисов и горящих проектов.</w:t>
      </w:r>
    </w:p>
    <w:p w14:paraId="65D18023" w14:textId="5544D38B" w:rsidR="002D3F63" w:rsidRPr="002D3F63" w:rsidRDefault="002D3F63"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D3F63">
        <w:rPr>
          <w:rFonts w:ascii="Georgia" w:eastAsia="Times New Roman" w:hAnsi="Georgia"/>
          <w:sz w:val="24"/>
          <w:lang w:eastAsia="ru-RU"/>
        </w:rPr>
        <w:t>К чему это приводит? Мы начинаем фокусироваться на второстепенных вещах, то есть и вовсе переходим в третий квадрант (срочные и не важные дела). Так мы кормим свою страсть получать мгновенное удовольствие и тешим себя иллюзией, что растем как личности.</w:t>
      </w:r>
    </w:p>
    <w:p w14:paraId="3D6D6F52" w14:textId="4C744F31" w:rsidR="002D3F63" w:rsidRPr="002D3F63" w:rsidRDefault="002D3F63"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D3F63">
        <w:rPr>
          <w:rFonts w:ascii="Georgia" w:eastAsia="Times New Roman" w:hAnsi="Georgia"/>
          <w:sz w:val="24"/>
          <w:lang w:eastAsia="ru-RU"/>
        </w:rPr>
        <w:t xml:space="preserve">Однажды Стивен </w:t>
      </w:r>
      <w:proofErr w:type="spellStart"/>
      <w:r w:rsidRPr="002D3F63">
        <w:rPr>
          <w:rFonts w:ascii="Georgia" w:eastAsia="Times New Roman" w:hAnsi="Georgia"/>
          <w:sz w:val="24"/>
          <w:lang w:eastAsia="ru-RU"/>
        </w:rPr>
        <w:t>Кови</w:t>
      </w:r>
      <w:proofErr w:type="spellEnd"/>
      <w:r w:rsidRPr="002D3F63">
        <w:rPr>
          <w:rFonts w:ascii="Georgia" w:eastAsia="Times New Roman" w:hAnsi="Georgia"/>
          <w:sz w:val="24"/>
          <w:lang w:eastAsia="ru-RU"/>
        </w:rPr>
        <w:t xml:space="preserve"> наугад открыл одну университетскую книгу и первым, что он прочел, было: «Между стимулом и реакцией есть промежуток. В этом промежутке сосредоточена наша свобода выбора реакции».</w:t>
      </w:r>
    </w:p>
    <w:p w14:paraId="01C2D96B" w14:textId="250EE085" w:rsidR="002D3F63" w:rsidRPr="002D3F63" w:rsidRDefault="002D3F63"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D3F63">
        <w:rPr>
          <w:rFonts w:ascii="Georgia" w:eastAsia="Times New Roman" w:hAnsi="Georgia"/>
          <w:sz w:val="24"/>
          <w:lang w:eastAsia="ru-RU"/>
        </w:rPr>
        <w:t>Его поразила эта мысль. Затем он сформировал четыре качества, которые нужно развить в себе, чтобы покорить свободу выбирать этот стимул:</w:t>
      </w:r>
    </w:p>
    <w:p w14:paraId="5D1C6410" w14:textId="46C8205D" w:rsidR="002D3F63" w:rsidRPr="002D3F63" w:rsidRDefault="002D3F63"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D3F63">
        <w:rPr>
          <w:rFonts w:ascii="Georgia" w:eastAsia="Times New Roman" w:hAnsi="Georgia"/>
          <w:sz w:val="24"/>
          <w:lang w:eastAsia="ru-RU"/>
        </w:rPr>
        <w:t>Самосознание – это наша способность посмотреть на себя со стороны и изучить свои мысли, мотивы, свою историю, свои сценарии, действия, привычки и склонности.</w:t>
      </w:r>
    </w:p>
    <w:p w14:paraId="2537A76F" w14:textId="068E65A8" w:rsidR="002D3F63" w:rsidRPr="002D3F63" w:rsidRDefault="002D3F63"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D3F63">
        <w:rPr>
          <w:rFonts w:ascii="Georgia" w:eastAsia="Times New Roman" w:hAnsi="Georgia"/>
          <w:sz w:val="24"/>
          <w:lang w:eastAsia="ru-RU"/>
        </w:rPr>
        <w:t>Совесть – это наша внутренняя система ориентации, которая позволяет нам чувствовать, когда мы действуем или даже намереваемся действовать вопреки принципам.</w:t>
      </w:r>
    </w:p>
    <w:p w14:paraId="6BCB53C4" w14:textId="77777777" w:rsidR="002D3F63" w:rsidRDefault="002D3F63"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D3F63">
        <w:rPr>
          <w:rFonts w:ascii="Georgia" w:eastAsia="Times New Roman" w:hAnsi="Georgia"/>
          <w:sz w:val="24"/>
          <w:lang w:eastAsia="ru-RU"/>
        </w:rPr>
        <w:t>Независимая воля есть наша способность действовать.</w:t>
      </w:r>
    </w:p>
    <w:p w14:paraId="3BAFF921" w14:textId="72596416" w:rsidR="002D3F63" w:rsidRPr="002D3F63" w:rsidRDefault="002D3F63"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D3F63">
        <w:rPr>
          <w:rFonts w:ascii="Georgia" w:eastAsia="Times New Roman" w:hAnsi="Georgia"/>
          <w:sz w:val="24"/>
          <w:lang w:eastAsia="ru-RU"/>
        </w:rPr>
        <w:t xml:space="preserve">Творческое воображение – это способность предвидеть будущее, создавать мысленные образы и решать проблемы </w:t>
      </w:r>
      <w:proofErr w:type="spellStart"/>
      <w:r w:rsidRPr="002D3F63">
        <w:rPr>
          <w:rFonts w:ascii="Georgia" w:eastAsia="Times New Roman" w:hAnsi="Georgia"/>
          <w:sz w:val="24"/>
          <w:lang w:eastAsia="ru-RU"/>
        </w:rPr>
        <w:t>синергетически</w:t>
      </w:r>
      <w:proofErr w:type="spellEnd"/>
      <w:r w:rsidRPr="002D3F63">
        <w:rPr>
          <w:rFonts w:ascii="Georgia" w:eastAsia="Times New Roman" w:hAnsi="Georgia"/>
          <w:sz w:val="24"/>
          <w:lang w:eastAsia="ru-RU"/>
        </w:rPr>
        <w:t>.</w:t>
      </w:r>
    </w:p>
    <w:p w14:paraId="68F54B64" w14:textId="6A6190C2" w:rsidR="002D3F63" w:rsidRPr="002D3F63" w:rsidRDefault="002D3F63"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D3F63">
        <w:rPr>
          <w:rFonts w:ascii="Georgia" w:eastAsia="Times New Roman" w:hAnsi="Georgia"/>
          <w:sz w:val="24"/>
          <w:lang w:eastAsia="ru-RU"/>
        </w:rPr>
        <w:t>Покорив эти четыре навыка, вы сможете выбирать реакцию на жизненные обстоятельства и в скором времени перейдете во второй квадрант – квадрант, в котором все можно успеть.</w:t>
      </w:r>
    </w:p>
    <w:p w14:paraId="0E3549EA" w14:textId="3BFB4A8D" w:rsidR="002D3F63" w:rsidRPr="002D3F63" w:rsidRDefault="002D3F63" w:rsidP="002D3F63">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Pr="002D3F63">
        <w:rPr>
          <w:rFonts w:ascii="Georgia" w:eastAsia="Times New Roman" w:hAnsi="Georgia"/>
          <w:b/>
          <w:bCs/>
          <w:sz w:val="24"/>
          <w:lang w:eastAsia="ru-RU"/>
        </w:rPr>
        <w:t>Раздел II: главное, чтобы главное оставалось главным</w:t>
      </w:r>
    </w:p>
    <w:p w14:paraId="2D614C55" w14:textId="3267E887" w:rsidR="002D3F63" w:rsidRPr="002D3F63" w:rsidRDefault="002D3F63"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lastRenderedPageBreak/>
        <w:tab/>
      </w:r>
      <w:r w:rsidRPr="002D3F63">
        <w:rPr>
          <w:rFonts w:ascii="Georgia" w:eastAsia="Times New Roman" w:hAnsi="Georgia"/>
          <w:sz w:val="24"/>
          <w:lang w:eastAsia="ru-RU"/>
        </w:rPr>
        <w:t>Если вы хотите овладеть искусством тайм-менеджмента, начните с недельного планирования. Неделя создает контекст, тогда как один день сужает ваши горизонты.</w:t>
      </w:r>
    </w:p>
    <w:p w14:paraId="190472BB" w14:textId="5560497C" w:rsidR="002D3F63" w:rsidRPr="002D3F63" w:rsidRDefault="002D3F63"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D3F63">
        <w:rPr>
          <w:rFonts w:ascii="Georgia" w:eastAsia="Times New Roman" w:hAnsi="Georgia"/>
          <w:sz w:val="24"/>
          <w:lang w:eastAsia="ru-RU"/>
        </w:rPr>
        <w:t>Недельное планирование состоит из шести этапов:</w:t>
      </w:r>
    </w:p>
    <w:p w14:paraId="7FD9FB3E" w14:textId="63D95980" w:rsidR="002D3F63" w:rsidRPr="002D3F63" w:rsidRDefault="002D3F63" w:rsidP="002D3F63">
      <w:pPr>
        <w:pStyle w:val="a3"/>
        <w:numPr>
          <w:ilvl w:val="0"/>
          <w:numId w:val="3"/>
        </w:numPr>
        <w:tabs>
          <w:tab w:val="left" w:pos="200"/>
        </w:tabs>
        <w:rPr>
          <w:rFonts w:ascii="Georgia" w:eastAsia="Times New Roman" w:hAnsi="Georgia"/>
          <w:sz w:val="24"/>
          <w:lang w:eastAsia="ru-RU"/>
        </w:rPr>
      </w:pPr>
      <w:r w:rsidRPr="002D3F63">
        <w:rPr>
          <w:rFonts w:ascii="Georgia" w:eastAsia="Times New Roman" w:hAnsi="Georgia"/>
          <w:sz w:val="24"/>
          <w:lang w:eastAsia="ru-RU"/>
        </w:rPr>
        <w:t>Установите связь со своим видением и миссией</w:t>
      </w:r>
    </w:p>
    <w:p w14:paraId="68887B39" w14:textId="69EFF7C8" w:rsidR="002D3F63" w:rsidRPr="002D3F63" w:rsidRDefault="002D3F63"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D3F63">
        <w:rPr>
          <w:rFonts w:ascii="Georgia" w:eastAsia="Times New Roman" w:hAnsi="Georgia"/>
          <w:sz w:val="24"/>
          <w:lang w:eastAsia="ru-RU"/>
        </w:rPr>
        <w:t>Рассмотрите большую картину: что вас волнует, что наполняет смыслом каждое мгновение вашей жизни? Что для вас важнее всего? И еще:</w:t>
      </w:r>
    </w:p>
    <w:p w14:paraId="3C239799" w14:textId="3601966A" w:rsidR="002D3F63" w:rsidRPr="002D3F63" w:rsidRDefault="002D3F63"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D3F63">
        <w:rPr>
          <w:rFonts w:ascii="Georgia" w:eastAsia="Times New Roman" w:hAnsi="Georgia"/>
          <w:sz w:val="24"/>
          <w:lang w:eastAsia="ru-RU"/>
        </w:rPr>
        <w:t>Перечислите три-четыре вещи, которые вы считаете главными в своей жизни.</w:t>
      </w:r>
    </w:p>
    <w:p w14:paraId="3C7B9A2E" w14:textId="75F4236A" w:rsidR="002D3F63" w:rsidRPr="002D3F63" w:rsidRDefault="002D3F63"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D3F63">
        <w:rPr>
          <w:rFonts w:ascii="Georgia" w:eastAsia="Times New Roman" w:hAnsi="Georgia"/>
          <w:sz w:val="24"/>
          <w:lang w:eastAsia="ru-RU"/>
        </w:rPr>
        <w:t>Подумайте, какие долгосрочные цели вы могли бы поставить перед собой.</w:t>
      </w:r>
    </w:p>
    <w:p w14:paraId="6CD6A921" w14:textId="31FFA194" w:rsidR="002D3F63" w:rsidRPr="002D3F63" w:rsidRDefault="002D3F63"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D3F63">
        <w:rPr>
          <w:rFonts w:ascii="Georgia" w:eastAsia="Times New Roman" w:hAnsi="Georgia"/>
          <w:sz w:val="24"/>
          <w:lang w:eastAsia="ru-RU"/>
        </w:rPr>
        <w:t>Подумайте о самых важных в вашей жизни отношениях.</w:t>
      </w:r>
    </w:p>
    <w:p w14:paraId="02234FB4" w14:textId="36E67F36" w:rsidR="002D3F63" w:rsidRPr="002D3F63" w:rsidRDefault="002D3F63"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D3F63">
        <w:rPr>
          <w:rFonts w:ascii="Georgia" w:eastAsia="Times New Roman" w:hAnsi="Georgia"/>
          <w:sz w:val="24"/>
          <w:lang w:eastAsia="ru-RU"/>
        </w:rPr>
        <w:t>Подумайте, какую пользу вы хотели бы принести.</w:t>
      </w:r>
    </w:p>
    <w:p w14:paraId="0A03B228" w14:textId="3D845BAC" w:rsidR="002D3F63" w:rsidRPr="002D3F63" w:rsidRDefault="002D3F63" w:rsidP="002D3F63">
      <w:pPr>
        <w:pStyle w:val="a3"/>
        <w:numPr>
          <w:ilvl w:val="0"/>
          <w:numId w:val="3"/>
        </w:numPr>
        <w:tabs>
          <w:tab w:val="left" w:pos="200"/>
        </w:tabs>
        <w:rPr>
          <w:rFonts w:ascii="Georgia" w:eastAsia="Times New Roman" w:hAnsi="Georgia"/>
          <w:sz w:val="24"/>
          <w:lang w:eastAsia="ru-RU"/>
        </w:rPr>
      </w:pPr>
      <w:r w:rsidRPr="002D3F63">
        <w:rPr>
          <w:rFonts w:ascii="Georgia" w:eastAsia="Times New Roman" w:hAnsi="Georgia"/>
          <w:sz w:val="24"/>
          <w:lang w:eastAsia="ru-RU"/>
        </w:rPr>
        <w:t>Определите свои роли</w:t>
      </w:r>
    </w:p>
    <w:p w14:paraId="4AD6642D" w14:textId="19BDBB3D" w:rsidR="002D3F63" w:rsidRPr="002D3F63" w:rsidRDefault="002D3F63"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Pr="002D3F63">
        <w:rPr>
          <w:rFonts w:ascii="Georgia" w:eastAsia="Times New Roman" w:hAnsi="Georgia"/>
          <w:sz w:val="24"/>
          <w:lang w:eastAsia="ru-RU"/>
        </w:rPr>
        <w:t>В жизни мы выполняем разные роли: на работе, в семье, обществе. Ответьте на следующие вопросы:</w:t>
      </w:r>
    </w:p>
    <w:p w14:paraId="7D895A86" w14:textId="7D444826"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Часто ли я замечаю, что одна-две роли всецело поглощают мое время, а остальные не получают того времени и внимания, которые мне бы хотелось им уделить?</w:t>
      </w:r>
    </w:p>
    <w:p w14:paraId="1962BDBE" w14:textId="3F90D92F"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Многое ли из того, что я считаю главным, содержится в тех ролях, которым я уделяю наибольшее время и внимание?</w:t>
      </w:r>
    </w:p>
    <w:p w14:paraId="7049F787" w14:textId="75A3D745" w:rsidR="002D3F63" w:rsidRPr="002D3F63" w:rsidRDefault="002D3F63" w:rsidP="007F33A5">
      <w:pPr>
        <w:pStyle w:val="a3"/>
        <w:numPr>
          <w:ilvl w:val="0"/>
          <w:numId w:val="3"/>
        </w:numPr>
        <w:tabs>
          <w:tab w:val="left" w:pos="200"/>
        </w:tabs>
        <w:rPr>
          <w:rFonts w:ascii="Georgia" w:eastAsia="Times New Roman" w:hAnsi="Georgia"/>
          <w:sz w:val="24"/>
          <w:lang w:eastAsia="ru-RU"/>
        </w:rPr>
      </w:pPr>
      <w:r w:rsidRPr="002D3F63">
        <w:rPr>
          <w:rFonts w:ascii="Georgia" w:eastAsia="Times New Roman" w:hAnsi="Georgia"/>
          <w:sz w:val="24"/>
          <w:lang w:eastAsia="ru-RU"/>
        </w:rPr>
        <w:t>Выберите цели из квадранта II, которые относятся к каждой из ролей</w:t>
      </w:r>
    </w:p>
    <w:p w14:paraId="60A9DF2A" w14:textId="298660E3"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Что, по-вашему, могло бы существенно изменить вашу жизнь в рамках каждой роли? В роли супруга? В роли друга? Родителя? Размышляя над важнейшими делами в рамках каждой роли, начинайте пользоваться компасом вместо часов.</w:t>
      </w:r>
    </w:p>
    <w:p w14:paraId="62432E6B" w14:textId="0B1019CD"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Вам, вероятно, придет в голову несколько целей применительно к каждой роли. Но пока ограничивайтесь одной-двумя самыми важными целями.</w:t>
      </w:r>
    </w:p>
    <w:p w14:paraId="51853D2A" w14:textId="0E3D600F" w:rsidR="002D3F63" w:rsidRPr="002D3F63" w:rsidRDefault="002D3F63" w:rsidP="007F33A5">
      <w:pPr>
        <w:pStyle w:val="a3"/>
        <w:numPr>
          <w:ilvl w:val="0"/>
          <w:numId w:val="3"/>
        </w:numPr>
        <w:tabs>
          <w:tab w:val="left" w:pos="200"/>
        </w:tabs>
        <w:rPr>
          <w:rFonts w:ascii="Georgia" w:eastAsia="Times New Roman" w:hAnsi="Georgia"/>
          <w:sz w:val="24"/>
          <w:lang w:eastAsia="ru-RU"/>
        </w:rPr>
      </w:pPr>
      <w:r w:rsidRPr="002D3F63">
        <w:rPr>
          <w:rFonts w:ascii="Georgia" w:eastAsia="Times New Roman" w:hAnsi="Georgia"/>
          <w:sz w:val="24"/>
          <w:lang w:eastAsia="ru-RU"/>
        </w:rPr>
        <w:t>Задайте отправные точки для принятия решений на будущую неделю</w:t>
      </w:r>
    </w:p>
    <w:p w14:paraId="7F886206" w14:textId="77777777" w:rsidR="002D3F63" w:rsidRPr="002D3F63" w:rsidRDefault="002D3F63" w:rsidP="002D3F63">
      <w:pPr>
        <w:pStyle w:val="a3"/>
        <w:tabs>
          <w:tab w:val="left" w:pos="200"/>
        </w:tabs>
        <w:rPr>
          <w:rFonts w:ascii="Georgia" w:eastAsia="Times New Roman" w:hAnsi="Georgia"/>
          <w:sz w:val="24"/>
          <w:lang w:eastAsia="ru-RU"/>
        </w:rPr>
      </w:pPr>
      <w:r w:rsidRPr="002D3F63">
        <w:rPr>
          <w:rFonts w:ascii="Georgia" w:eastAsia="Times New Roman" w:hAnsi="Georgia"/>
          <w:sz w:val="24"/>
          <w:lang w:eastAsia="ru-RU"/>
        </w:rPr>
        <w:t>Организация квадранта II ставит целью не разработать жесткий план, а задать отправные точки для принятия качественных ежедневных решений, основанных на важности.</w:t>
      </w:r>
    </w:p>
    <w:p w14:paraId="70535A6B" w14:textId="639AE20F"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Задайте себе следующие вопросы:</w:t>
      </w:r>
    </w:p>
    <w:p w14:paraId="20C7E86A" w14:textId="47DF45A5"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Как мне нравится распланированная неделя?</w:t>
      </w:r>
    </w:p>
    <w:p w14:paraId="302BE301" w14:textId="5B7FAFDE"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Понимаю ли я, почему первыми нужно укладывать «большие камни»? Как это помогает мне добиваться реализации этих важнейших целей?</w:t>
      </w:r>
    </w:p>
    <w:p w14:paraId="729A9A68" w14:textId="40D2D097" w:rsidR="002D3F63" w:rsidRPr="002D3F63" w:rsidRDefault="002D3F63" w:rsidP="007F33A5">
      <w:pPr>
        <w:pStyle w:val="a3"/>
        <w:numPr>
          <w:ilvl w:val="0"/>
          <w:numId w:val="3"/>
        </w:numPr>
        <w:tabs>
          <w:tab w:val="left" w:pos="200"/>
        </w:tabs>
        <w:rPr>
          <w:rFonts w:ascii="Georgia" w:eastAsia="Times New Roman" w:hAnsi="Georgia"/>
          <w:sz w:val="24"/>
          <w:lang w:eastAsia="ru-RU"/>
        </w:rPr>
      </w:pPr>
      <w:r w:rsidRPr="002D3F63">
        <w:rPr>
          <w:rFonts w:ascii="Georgia" w:eastAsia="Times New Roman" w:hAnsi="Georgia"/>
          <w:sz w:val="24"/>
          <w:lang w:eastAsia="ru-RU"/>
        </w:rPr>
        <w:t>Проявляйте ценность в каждое мгновение жизни</w:t>
      </w:r>
    </w:p>
    <w:p w14:paraId="340D4B3B" w14:textId="75169681"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Это значит сопоставлять свою миссию с каждым мгновением жизни, испытывая душевный покой и уверенность в себе – придерживаетесь ли вы своего первоначального плана или вносите в него изменения, повинуясь совести?</w:t>
      </w:r>
    </w:p>
    <w:p w14:paraId="4D192A18" w14:textId="431F5ADA" w:rsidR="002D3F63" w:rsidRPr="002D3F63" w:rsidRDefault="002D3F63" w:rsidP="007F33A5">
      <w:pPr>
        <w:pStyle w:val="a3"/>
        <w:numPr>
          <w:ilvl w:val="0"/>
          <w:numId w:val="3"/>
        </w:numPr>
        <w:tabs>
          <w:tab w:val="left" w:pos="200"/>
        </w:tabs>
        <w:rPr>
          <w:rFonts w:ascii="Georgia" w:eastAsia="Times New Roman" w:hAnsi="Georgia"/>
          <w:sz w:val="24"/>
          <w:lang w:eastAsia="ru-RU"/>
        </w:rPr>
      </w:pPr>
      <w:r w:rsidRPr="002D3F63">
        <w:rPr>
          <w:rFonts w:ascii="Georgia" w:eastAsia="Times New Roman" w:hAnsi="Georgia"/>
          <w:sz w:val="24"/>
          <w:lang w:eastAsia="ru-RU"/>
        </w:rPr>
        <w:t>Оценка</w:t>
      </w:r>
    </w:p>
    <w:p w14:paraId="5970B934" w14:textId="24ED285A"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Без оценки мы не будем учиться на собственном опыте и обречены на то, чтобы каждую неделю делать одно и то же, совершать те же ошибки.</w:t>
      </w:r>
    </w:p>
    <w:p w14:paraId="7B5E895E" w14:textId="3931BF4A" w:rsidR="002D3F63" w:rsidRPr="007F33A5" w:rsidRDefault="007F33A5" w:rsidP="002D3F63">
      <w:pPr>
        <w:pStyle w:val="a3"/>
        <w:tabs>
          <w:tab w:val="left" w:pos="200"/>
        </w:tabs>
        <w:rPr>
          <w:rFonts w:ascii="Georgia" w:eastAsia="Times New Roman" w:hAnsi="Georgia"/>
          <w:b/>
          <w:bCs/>
          <w:sz w:val="24"/>
          <w:lang w:eastAsia="ru-RU"/>
        </w:rPr>
      </w:pPr>
      <w:r>
        <w:rPr>
          <w:rFonts w:ascii="Georgia" w:eastAsia="Times New Roman" w:hAnsi="Georgia"/>
          <w:sz w:val="24"/>
          <w:lang w:eastAsia="ru-RU"/>
        </w:rPr>
        <w:tab/>
      </w:r>
      <w:r w:rsidR="002D3F63" w:rsidRPr="007F33A5">
        <w:rPr>
          <w:rFonts w:ascii="Georgia" w:eastAsia="Times New Roman" w:hAnsi="Georgia"/>
          <w:b/>
          <w:bCs/>
          <w:sz w:val="24"/>
          <w:lang w:eastAsia="ru-RU"/>
        </w:rPr>
        <w:t>Раздел III: синергия взаимозависимости</w:t>
      </w:r>
    </w:p>
    <w:p w14:paraId="74C8E6F6" w14:textId="4484555F"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Несмотря на то, что мы живем в обществе, где преобладает индивидуализация, общение с людьми является, пожалуй, самой важной сферой. Без правильного подхода вы не добьетесь ничего, сколь бы гениальны вы ни были.</w:t>
      </w:r>
    </w:p>
    <w:p w14:paraId="00481569" w14:textId="23CBEF09"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Мы тратим время на то, чтобы разбираться с последствиями неправильного общения с другими людьми, так что это также вопрос тайм-менеджмента.</w:t>
      </w:r>
    </w:p>
    <w:p w14:paraId="491209AB" w14:textId="619DF7B8"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Человек должен научиться четырем вещам, которые в той или иной степени влияют на судьбы других людей:</w:t>
      </w:r>
    </w:p>
    <w:p w14:paraId="12913054" w14:textId="12E11338"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Жить. Это значит обладать физическим здоровьем и экономической безопасностью. Мы получаем зарплату только потому, что наша деятельность влияет на жизни других людей. И мы тратим свою зарплату на вещи, представляющие труд других людей.</w:t>
      </w:r>
    </w:p>
    <w:p w14:paraId="5E07A077" w14:textId="77777777" w:rsidR="007F33A5"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Любить. Любовь предполагает наличие отношений с другими людьми, обоюдную принадлежность; она базируется на одной из важнейших тем литературы мудрости – взаимности или золотом правиле.</w:t>
      </w:r>
    </w:p>
    <w:p w14:paraId="4C6A0B9F" w14:textId="65A3E2D9"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Учиться. Ощущать свой рост и развиваться. Сколько раз нас озаряли идеи, когда мы контактировали с другими людьми?</w:t>
      </w:r>
    </w:p>
    <w:p w14:paraId="1B4CACAE" w14:textId="5B429511"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Оставить наследие. Мы вносим тот или иной вклад в общество или ближайшее окружение. Мир, в котором мы живем – это наследие тех, кто жил до нас.</w:t>
      </w:r>
    </w:p>
    <w:p w14:paraId="6789417C" w14:textId="245D9F25" w:rsidR="002D3F63" w:rsidRPr="007F33A5" w:rsidRDefault="007F33A5" w:rsidP="002D3F63">
      <w:pPr>
        <w:pStyle w:val="a3"/>
        <w:tabs>
          <w:tab w:val="left" w:pos="200"/>
        </w:tabs>
        <w:rPr>
          <w:rFonts w:ascii="Georgia" w:eastAsia="Times New Roman" w:hAnsi="Georgia"/>
          <w:b/>
          <w:bCs/>
          <w:sz w:val="24"/>
          <w:lang w:eastAsia="ru-RU"/>
        </w:rPr>
      </w:pPr>
      <w:r w:rsidRPr="007F33A5">
        <w:rPr>
          <w:rFonts w:ascii="Georgia" w:eastAsia="Times New Roman" w:hAnsi="Georgia"/>
          <w:b/>
          <w:bCs/>
          <w:sz w:val="24"/>
          <w:lang w:eastAsia="ru-RU"/>
        </w:rPr>
        <w:tab/>
      </w:r>
      <w:r w:rsidR="002D3F63" w:rsidRPr="007F33A5">
        <w:rPr>
          <w:rFonts w:ascii="Georgia" w:eastAsia="Times New Roman" w:hAnsi="Georgia"/>
          <w:b/>
          <w:bCs/>
          <w:sz w:val="24"/>
          <w:lang w:eastAsia="ru-RU"/>
        </w:rPr>
        <w:t>Раздел IV: сила и гармония принцип-</w:t>
      </w:r>
      <w:proofErr w:type="spellStart"/>
      <w:r w:rsidR="002D3F63" w:rsidRPr="007F33A5">
        <w:rPr>
          <w:rFonts w:ascii="Georgia" w:eastAsia="Times New Roman" w:hAnsi="Georgia"/>
          <w:b/>
          <w:bCs/>
          <w:sz w:val="24"/>
          <w:lang w:eastAsia="ru-RU"/>
        </w:rPr>
        <w:t>центричного</w:t>
      </w:r>
      <w:proofErr w:type="spellEnd"/>
      <w:r w:rsidR="002D3F63" w:rsidRPr="007F33A5">
        <w:rPr>
          <w:rFonts w:ascii="Georgia" w:eastAsia="Times New Roman" w:hAnsi="Georgia"/>
          <w:b/>
          <w:bCs/>
          <w:sz w:val="24"/>
          <w:lang w:eastAsia="ru-RU"/>
        </w:rPr>
        <w:t xml:space="preserve"> образа жизни</w:t>
      </w:r>
    </w:p>
    <w:p w14:paraId="17A22DAE" w14:textId="3845B946"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lastRenderedPageBreak/>
        <w:tab/>
      </w:r>
      <w:r w:rsidR="002D3F63" w:rsidRPr="002D3F63">
        <w:rPr>
          <w:rFonts w:ascii="Georgia" w:eastAsia="Times New Roman" w:hAnsi="Georgia"/>
          <w:sz w:val="24"/>
          <w:lang w:eastAsia="ru-RU"/>
        </w:rPr>
        <w:t>Так как же находиться как можно чаще во втором квадранте? Представьте себе свой обычный рабочий понедельник в офисе:</w:t>
      </w:r>
    </w:p>
    <w:p w14:paraId="1A4005CC" w14:textId="747EB3CE"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Обзвонить всех ключевых клиентов (15 минут).</w:t>
      </w:r>
    </w:p>
    <w:p w14:paraId="252B1A7C" w14:textId="3BC4DFF8"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Просмотреть почту (1 час).</w:t>
      </w:r>
    </w:p>
    <w:p w14:paraId="01A3C371" w14:textId="0AD109EF"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Навести порядок в архиве (1 час).</w:t>
      </w:r>
    </w:p>
    <w:p w14:paraId="028D88F7" w14:textId="1D4CB6D0"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Просмотреть электронные сообщения (15 минут).</w:t>
      </w:r>
    </w:p>
    <w:p w14:paraId="0ACC2714" w14:textId="33826CC0"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И так далее. И это только часть списка, который вы запланировали. А как насчет незапланированного? Начальник заходит в офис – еще минус 30 минут. И вот уже заканчивается рабочий день и ничего не сделано. Как этот день похож на предыдущие!</w:t>
      </w:r>
    </w:p>
    <w:p w14:paraId="1148C22A" w14:textId="466A73F4"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Что делать? Для начала спросите себя:</w:t>
      </w:r>
    </w:p>
    <w:p w14:paraId="4C39FDA8" w14:textId="7976A106"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Какое из этих дел самое важное?</w:t>
      </w:r>
    </w:p>
    <w:p w14:paraId="67C4E7ED" w14:textId="17635887"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Что я могу без ущерба отложить на будущее?</w:t>
      </w:r>
    </w:p>
    <w:p w14:paraId="08025D65" w14:textId="51CFC2F6"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От чего я могу отказаться?</w:t>
      </w:r>
    </w:p>
    <w:p w14:paraId="5DC5AD8D" w14:textId="372C84F0"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Что я могу сделать быстрее?</w:t>
      </w:r>
    </w:p>
    <w:p w14:paraId="039FED77" w14:textId="4C6EDA8D"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 xml:space="preserve">Стивен </w:t>
      </w:r>
      <w:proofErr w:type="spellStart"/>
      <w:r w:rsidR="002D3F63" w:rsidRPr="002D3F63">
        <w:rPr>
          <w:rFonts w:ascii="Georgia" w:eastAsia="Times New Roman" w:hAnsi="Georgia"/>
          <w:sz w:val="24"/>
          <w:lang w:eastAsia="ru-RU"/>
        </w:rPr>
        <w:t>Кови</w:t>
      </w:r>
      <w:proofErr w:type="spellEnd"/>
      <w:r w:rsidR="002D3F63" w:rsidRPr="002D3F63">
        <w:rPr>
          <w:rFonts w:ascii="Georgia" w:eastAsia="Times New Roman" w:hAnsi="Georgia"/>
          <w:sz w:val="24"/>
          <w:lang w:eastAsia="ru-RU"/>
        </w:rPr>
        <w:t xml:space="preserve"> также вводит термин «принцип-</w:t>
      </w:r>
      <w:proofErr w:type="spellStart"/>
      <w:r w:rsidR="002D3F63" w:rsidRPr="002D3F63">
        <w:rPr>
          <w:rFonts w:ascii="Georgia" w:eastAsia="Times New Roman" w:hAnsi="Georgia"/>
          <w:sz w:val="24"/>
          <w:lang w:eastAsia="ru-RU"/>
        </w:rPr>
        <w:t>центричный</w:t>
      </w:r>
      <w:proofErr w:type="spellEnd"/>
      <w:r w:rsidR="002D3F63" w:rsidRPr="002D3F63">
        <w:rPr>
          <w:rFonts w:ascii="Georgia" w:eastAsia="Times New Roman" w:hAnsi="Georgia"/>
          <w:sz w:val="24"/>
          <w:lang w:eastAsia="ru-RU"/>
        </w:rPr>
        <w:t xml:space="preserve"> человек». Это личность, которая обладает такими качествами и характеристиками:</w:t>
      </w:r>
    </w:p>
    <w:p w14:paraId="3D10165F" w14:textId="3DC63C7C"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Склонен к синергии. Такой человек обнаруживает, что лучше работать вместе, чем в одиночку, он понимает, каких результатов можно добиться в этом случае. Работа в команде может компенсировать его собственные недостатки.</w:t>
      </w:r>
    </w:p>
    <w:p w14:paraId="2D3714A7" w14:textId="5DA804BE"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Гибкий и непосредственный. Он не привязывается к планам и расписаниям, хотя они у него есть. Если у него появилось новое дело, он четко знает, нужно ли его выполнить сейчас или отложить, потому что он руководствуется своими принципами.</w:t>
      </w:r>
    </w:p>
    <w:p w14:paraId="352011DA" w14:textId="51F6DFDB"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Постоянно учится. Так как такой человек является достаточно скромным, он прислушивается к мнению окружающих, а значит, учится. Он много читает и заводит знакомства с умными людьми.</w:t>
      </w:r>
    </w:p>
    <w:p w14:paraId="2A59A11A" w14:textId="269B78BF"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Имеет полноценные отношения с окружающими. Это значит, что он рассчитывает на взаимность – он проясняет взаимные ожидания, не склонен к соперничеству и критике.</w:t>
      </w:r>
    </w:p>
    <w:p w14:paraId="4B86322B" w14:textId="010B20C2" w:rsidR="002D3F63" w:rsidRPr="002D3F63" w:rsidRDefault="002D3F63" w:rsidP="002D3F63">
      <w:pPr>
        <w:pStyle w:val="a3"/>
        <w:tabs>
          <w:tab w:val="left" w:pos="200"/>
        </w:tabs>
        <w:rPr>
          <w:rFonts w:ascii="Georgia" w:eastAsia="Times New Roman" w:hAnsi="Georgia"/>
          <w:sz w:val="24"/>
          <w:lang w:eastAsia="ru-RU"/>
        </w:rPr>
      </w:pPr>
      <w:r w:rsidRPr="002D3F63">
        <w:rPr>
          <w:rFonts w:ascii="Georgia" w:eastAsia="Times New Roman" w:hAnsi="Georgia"/>
          <w:sz w:val="24"/>
          <w:lang w:eastAsia="ru-RU"/>
        </w:rPr>
        <w:t>Фокусируется на внесение вклада. Ему не очень интересно потреблять — ему хочется отдавать и вносить вклад.</w:t>
      </w:r>
    </w:p>
    <w:p w14:paraId="763F7FA6" w14:textId="5BB19DD0"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Ведет сбалансированный образ жизни. Он не садится на строжайшую диету, но и не наедается сверх меры, в меру работает, не забывая о развлечениях. Живет полноценной жизнью.</w:t>
      </w:r>
    </w:p>
    <w:p w14:paraId="7D10EFF3" w14:textId="12556C18"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Излучает положительную энергию. Он приятен, весел, невозмутим, позитивен и оптимистичен. Умеет отводить от себя мощные потоки отрицательной энергии.</w:t>
      </w:r>
    </w:p>
    <w:p w14:paraId="0DD225CE" w14:textId="51237C3F" w:rsidR="002D3F63" w:rsidRPr="002D3F63"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Чем сильнее в человеке развиты эти качества, тем лучше и спокойнее их жизнь. Это нелегко, более того – зачастую очень сложно, но зато вы начнете влиять как на свою судьбу, так и на судьбы окружающих.</w:t>
      </w:r>
    </w:p>
    <w:p w14:paraId="3073C268" w14:textId="4BC23E6F" w:rsidR="005E3BA2" w:rsidRPr="00930BE7" w:rsidRDefault="007F33A5" w:rsidP="002D3F63">
      <w:pPr>
        <w:pStyle w:val="a3"/>
        <w:tabs>
          <w:tab w:val="left" w:pos="200"/>
        </w:tabs>
        <w:rPr>
          <w:rFonts w:ascii="Georgia" w:eastAsia="Times New Roman" w:hAnsi="Georgia"/>
          <w:sz w:val="24"/>
          <w:lang w:eastAsia="ru-RU"/>
        </w:rPr>
      </w:pPr>
      <w:r>
        <w:rPr>
          <w:rFonts w:ascii="Georgia" w:eastAsia="Times New Roman" w:hAnsi="Georgia"/>
          <w:sz w:val="24"/>
          <w:lang w:eastAsia="ru-RU"/>
        </w:rPr>
        <w:tab/>
      </w:r>
      <w:r w:rsidR="002D3F63" w:rsidRPr="002D3F63">
        <w:rPr>
          <w:rFonts w:ascii="Georgia" w:eastAsia="Times New Roman" w:hAnsi="Georgia"/>
          <w:sz w:val="24"/>
          <w:lang w:eastAsia="ru-RU"/>
        </w:rPr>
        <w:t xml:space="preserve">Из книги Стивена </w:t>
      </w:r>
      <w:proofErr w:type="spellStart"/>
      <w:r w:rsidR="002D3F63" w:rsidRPr="002D3F63">
        <w:rPr>
          <w:rFonts w:ascii="Georgia" w:eastAsia="Times New Roman" w:hAnsi="Georgia"/>
          <w:sz w:val="24"/>
          <w:lang w:eastAsia="ru-RU"/>
        </w:rPr>
        <w:t>Кови</w:t>
      </w:r>
      <w:proofErr w:type="spellEnd"/>
      <w:r w:rsidR="002D3F63" w:rsidRPr="002D3F63">
        <w:rPr>
          <w:rFonts w:ascii="Georgia" w:eastAsia="Times New Roman" w:hAnsi="Georgia"/>
          <w:sz w:val="24"/>
          <w:lang w:eastAsia="ru-RU"/>
        </w:rPr>
        <w:t xml:space="preserve"> можно почерпнуть массу полезной и нужной в жизни информации, поэтому обязательно прочтите ее. А еще рекомендуем почитать другую его работу – «7 навыков высокоэффективных людей». Не откладывайте в долгий ящик!</w:t>
      </w:r>
    </w:p>
    <w:p w14:paraId="63F5CF65" w14:textId="3C9252F5" w:rsidR="005E3BA2" w:rsidRDefault="005E3BA2" w:rsidP="005E3BA2">
      <w:pPr>
        <w:pStyle w:val="a3"/>
        <w:tabs>
          <w:tab w:val="left" w:pos="200"/>
        </w:tabs>
        <w:rPr>
          <w:rFonts w:eastAsia="Times New Roman"/>
          <w:color w:val="0000FF"/>
          <w:sz w:val="24"/>
          <w:u w:val="single"/>
          <w:lang w:eastAsia="ru-RU"/>
        </w:rPr>
      </w:pPr>
      <w:r>
        <w:rPr>
          <w:rFonts w:ascii="Georgia" w:eastAsia="Times New Roman" w:hAnsi="Georgia"/>
          <w:sz w:val="24"/>
          <w:lang w:eastAsia="ru-RU"/>
        </w:rPr>
        <w:t xml:space="preserve">       </w:t>
      </w:r>
      <w:r w:rsidRPr="00930BE7">
        <w:rPr>
          <w:rFonts w:ascii="Georgia" w:eastAsia="Times New Roman" w:hAnsi="Georgia"/>
          <w:sz w:val="24"/>
          <w:lang w:eastAsia="ru-RU"/>
        </w:rPr>
        <w:t xml:space="preserve">Источник: </w:t>
      </w:r>
      <w:hyperlink r:id="rId29" w:history="1">
        <w:r w:rsidR="007F33A5" w:rsidRPr="007F33A5">
          <w:rPr>
            <w:rFonts w:eastAsia="Times New Roman"/>
            <w:color w:val="0000FF"/>
            <w:sz w:val="24"/>
            <w:u w:val="single"/>
            <w:lang w:eastAsia="ru-RU"/>
          </w:rPr>
          <w:t>https://4brain.ru/blog/live-love-learn-and-leave-a-legacy/</w:t>
        </w:r>
      </w:hyperlink>
    </w:p>
    <w:p w14:paraId="753D5A7C" w14:textId="3C40812E" w:rsidR="00D16235" w:rsidRDefault="00CD56D0" w:rsidP="00D16235">
      <w:pPr>
        <w:pStyle w:val="a3"/>
        <w:tabs>
          <w:tab w:val="left" w:pos="200"/>
        </w:tabs>
      </w:pPr>
      <w:r>
        <w:rPr>
          <w:noProof/>
        </w:rPr>
        <w:drawing>
          <wp:anchor distT="0" distB="0" distL="114300" distR="114300" simplePos="0" relativeHeight="251665408" behindDoc="1" locked="0" layoutInCell="1" allowOverlap="1" wp14:anchorId="27252B32" wp14:editId="11A8909D">
            <wp:simplePos x="0" y="0"/>
            <wp:positionH relativeFrom="margin">
              <wp:align>center</wp:align>
            </wp:positionH>
            <wp:positionV relativeFrom="paragraph">
              <wp:posOffset>91440</wp:posOffset>
            </wp:positionV>
            <wp:extent cx="3619500" cy="2309242"/>
            <wp:effectExtent l="0" t="0" r="0" b="0"/>
            <wp:wrapNone/>
            <wp:docPr id="38" name="Рисунок 38" descr="20 цитат психолога Карла Юнга, которые помогут понять и принять себя такими, какие мы е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 цитат психолога Карла Юнга, которые помогут понять и принять себя такими, какие мы есть"/>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19500" cy="23092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52E26" w14:textId="6E227DC9" w:rsidR="00D16235" w:rsidRDefault="00D16235" w:rsidP="00D16235">
      <w:pPr>
        <w:pStyle w:val="a3"/>
        <w:tabs>
          <w:tab w:val="left" w:pos="200"/>
        </w:tabs>
        <w:rPr>
          <w:rFonts w:ascii="Georgia" w:eastAsia="Times New Roman" w:hAnsi="Georgia"/>
          <w:sz w:val="24"/>
          <w:lang w:eastAsia="ru-RU"/>
        </w:rPr>
      </w:pPr>
    </w:p>
    <w:p w14:paraId="6FE6B07F" w14:textId="77777777" w:rsidR="00CD56D0" w:rsidRDefault="00CD56D0">
      <w:r>
        <w:t xml:space="preserve">                                                                                                                              </w:t>
      </w:r>
    </w:p>
    <w:p w14:paraId="3319B20F" w14:textId="77777777" w:rsidR="00CD56D0" w:rsidRDefault="00CD56D0">
      <w:bookmarkStart w:id="1" w:name="_GoBack"/>
      <w:bookmarkEnd w:id="1"/>
    </w:p>
    <w:p w14:paraId="136DA6DC" w14:textId="77777777" w:rsidR="00CD56D0" w:rsidRDefault="00CD56D0"/>
    <w:p w14:paraId="4F7E5DF4" w14:textId="77777777" w:rsidR="00CD56D0" w:rsidRDefault="00CD56D0"/>
    <w:p w14:paraId="688F5449" w14:textId="77777777" w:rsidR="00CD56D0" w:rsidRDefault="00CD56D0"/>
    <w:p w14:paraId="147B00BB" w14:textId="77777777" w:rsidR="00CD56D0" w:rsidRDefault="00CD56D0"/>
    <w:p w14:paraId="66DCCF3B" w14:textId="77777777" w:rsidR="00CD56D0" w:rsidRDefault="00CD56D0"/>
    <w:p w14:paraId="652ACF2F" w14:textId="77777777" w:rsidR="00CD56D0" w:rsidRDefault="00CD56D0"/>
    <w:p w14:paraId="6240A031" w14:textId="77777777" w:rsidR="00CD56D0" w:rsidRDefault="00CD56D0"/>
    <w:p w14:paraId="2E78F167" w14:textId="77777777" w:rsidR="00CD56D0" w:rsidRDefault="00CD56D0"/>
    <w:p w14:paraId="1918638C" w14:textId="77777777" w:rsidR="00CD56D0" w:rsidRDefault="00CD56D0">
      <w:r>
        <w:t xml:space="preserve">                                                                                                                                </w:t>
      </w:r>
    </w:p>
    <w:p w14:paraId="66591568" w14:textId="77777777" w:rsidR="00CD56D0" w:rsidRDefault="00CD56D0" w:rsidP="00CD56D0"/>
    <w:p w14:paraId="20883F40" w14:textId="05E4DD71" w:rsidR="00AD1ABE" w:rsidRDefault="00CD56D0" w:rsidP="00CD56D0">
      <w:pPr>
        <w:ind w:left="2124" w:firstLine="708"/>
      </w:pPr>
      <w:r>
        <w:t xml:space="preserve">        С</w:t>
      </w:r>
      <w:r w:rsidRPr="00CD56D0">
        <w:t>борник составлен гл</w:t>
      </w:r>
      <w:r>
        <w:t>авным</w:t>
      </w:r>
      <w:r w:rsidRPr="00CD56D0">
        <w:t xml:space="preserve"> специалистом аппарата Матвеевой О</w:t>
      </w:r>
      <w:r>
        <w:t>.</w:t>
      </w:r>
      <w:r w:rsidRPr="00CD56D0">
        <w:t>В</w:t>
      </w:r>
      <w:r>
        <w:t>.</w:t>
      </w:r>
    </w:p>
    <w:sectPr w:rsidR="00AD1ABE" w:rsidSect="00044A52">
      <w:pgSz w:w="11906" w:h="16838"/>
      <w:pgMar w:top="720" w:right="720" w:bottom="720"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B7E0A"/>
    <w:multiLevelType w:val="hybridMultilevel"/>
    <w:tmpl w:val="7E842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B976F39"/>
    <w:multiLevelType w:val="hybridMultilevel"/>
    <w:tmpl w:val="A1FE151E"/>
    <w:lvl w:ilvl="0" w:tplc="28C4413A">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2" w15:restartNumberingAfterBreak="0">
    <w:nsid w:val="640A22F7"/>
    <w:multiLevelType w:val="hybridMultilevel"/>
    <w:tmpl w:val="C8F6F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FCE"/>
    <w:rsid w:val="00044A52"/>
    <w:rsid w:val="00081557"/>
    <w:rsid w:val="0011098B"/>
    <w:rsid w:val="001F355E"/>
    <w:rsid w:val="0027513B"/>
    <w:rsid w:val="002841FC"/>
    <w:rsid w:val="002D3F63"/>
    <w:rsid w:val="00335631"/>
    <w:rsid w:val="00391711"/>
    <w:rsid w:val="003B7872"/>
    <w:rsid w:val="003E5E9E"/>
    <w:rsid w:val="00434B4F"/>
    <w:rsid w:val="004C5196"/>
    <w:rsid w:val="005606BE"/>
    <w:rsid w:val="005E3BA2"/>
    <w:rsid w:val="00604211"/>
    <w:rsid w:val="006861EB"/>
    <w:rsid w:val="0071719B"/>
    <w:rsid w:val="007D0A53"/>
    <w:rsid w:val="007E64F4"/>
    <w:rsid w:val="007F1847"/>
    <w:rsid w:val="007F33A5"/>
    <w:rsid w:val="00885260"/>
    <w:rsid w:val="008F0292"/>
    <w:rsid w:val="00977CC8"/>
    <w:rsid w:val="00A07274"/>
    <w:rsid w:val="00A80B89"/>
    <w:rsid w:val="00A860FD"/>
    <w:rsid w:val="00AB7ACB"/>
    <w:rsid w:val="00AD1ABE"/>
    <w:rsid w:val="00B07DB0"/>
    <w:rsid w:val="00B11BA0"/>
    <w:rsid w:val="00BD6FF8"/>
    <w:rsid w:val="00BF0B28"/>
    <w:rsid w:val="00C869D5"/>
    <w:rsid w:val="00C92FCE"/>
    <w:rsid w:val="00C968C2"/>
    <w:rsid w:val="00CD56D0"/>
    <w:rsid w:val="00D16235"/>
    <w:rsid w:val="00F17601"/>
    <w:rsid w:val="00F326CB"/>
    <w:rsid w:val="00FE0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79E86"/>
  <w15:chartTrackingRefBased/>
  <w15:docId w15:val="{86D777D1-2F85-4AD8-B6FB-A37660E7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41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841FC"/>
    <w:pPr>
      <w:spacing w:after="0" w:line="240" w:lineRule="auto"/>
    </w:pPr>
    <w:rPr>
      <w:rFonts w:ascii="Times New Roman" w:eastAsia="Calibri" w:hAnsi="Times New Roman" w:cs="Times New Roman"/>
      <w:sz w:val="28"/>
      <w:szCs w:val="24"/>
    </w:rPr>
  </w:style>
  <w:style w:type="character" w:styleId="a5">
    <w:name w:val="Hyperlink"/>
    <w:uiPriority w:val="99"/>
    <w:unhideWhenUsed/>
    <w:rsid w:val="002841FC"/>
    <w:rPr>
      <w:color w:val="0000FF"/>
      <w:u w:val="single"/>
    </w:rPr>
  </w:style>
  <w:style w:type="character" w:customStyle="1" w:styleId="a4">
    <w:name w:val="Без интервала Знак"/>
    <w:basedOn w:val="a0"/>
    <w:link w:val="a3"/>
    <w:uiPriority w:val="1"/>
    <w:rsid w:val="00044A52"/>
    <w:rPr>
      <w:rFonts w:ascii="Times New Roman" w:eastAsia="Calibri" w:hAnsi="Times New Roman" w:cs="Times New Roman"/>
      <w:sz w:val="28"/>
      <w:szCs w:val="24"/>
    </w:rPr>
  </w:style>
  <w:style w:type="paragraph" w:styleId="a6">
    <w:name w:val="Normal (Web)"/>
    <w:basedOn w:val="a"/>
    <w:uiPriority w:val="99"/>
    <w:unhideWhenUsed/>
    <w:rsid w:val="003B7872"/>
  </w:style>
  <w:style w:type="paragraph" w:styleId="a7">
    <w:name w:val="Title"/>
    <w:basedOn w:val="a"/>
    <w:next w:val="a"/>
    <w:link w:val="a8"/>
    <w:uiPriority w:val="10"/>
    <w:qFormat/>
    <w:rsid w:val="00BD6FF8"/>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a8">
    <w:name w:val="Заголовок Знак"/>
    <w:basedOn w:val="a0"/>
    <w:link w:val="a7"/>
    <w:uiPriority w:val="10"/>
    <w:rsid w:val="00BD6FF8"/>
    <w:rPr>
      <w:rFonts w:asciiTheme="majorHAnsi" w:eastAsiaTheme="majorEastAsia" w:hAnsiTheme="majorHAnsi" w:cstheme="majorBidi"/>
      <w:color w:val="404040" w:themeColor="text1" w:themeTint="BF"/>
      <w:spacing w:val="-10"/>
      <w:kern w:val="28"/>
      <w:sz w:val="56"/>
      <w:szCs w:val="56"/>
      <w:lang w:eastAsia="ru-RU"/>
    </w:rPr>
  </w:style>
  <w:style w:type="paragraph" w:styleId="a9">
    <w:name w:val="Subtitle"/>
    <w:basedOn w:val="a"/>
    <w:next w:val="a"/>
    <w:link w:val="aa"/>
    <w:uiPriority w:val="11"/>
    <w:qFormat/>
    <w:rsid w:val="00BD6FF8"/>
    <w:pPr>
      <w:numPr>
        <w:ilvl w:val="1"/>
      </w:numPr>
      <w:spacing w:after="160" w:line="259" w:lineRule="auto"/>
    </w:pPr>
    <w:rPr>
      <w:rFonts w:asciiTheme="minorHAnsi" w:eastAsiaTheme="minorEastAsia" w:hAnsiTheme="minorHAnsi"/>
      <w:color w:val="5A5A5A" w:themeColor="text1" w:themeTint="A5"/>
      <w:spacing w:val="15"/>
      <w:sz w:val="22"/>
      <w:szCs w:val="22"/>
    </w:rPr>
  </w:style>
  <w:style w:type="character" w:customStyle="1" w:styleId="aa">
    <w:name w:val="Подзаголовок Знак"/>
    <w:basedOn w:val="a0"/>
    <w:link w:val="a9"/>
    <w:uiPriority w:val="11"/>
    <w:rsid w:val="00BD6FF8"/>
    <w:rPr>
      <w:rFonts w:eastAsiaTheme="minorEastAsia" w:cs="Times New Roman"/>
      <w:color w:val="5A5A5A" w:themeColor="text1" w:themeTint="A5"/>
      <w:spacing w:val="15"/>
      <w:lang w:eastAsia="ru-RU"/>
    </w:rPr>
  </w:style>
  <w:style w:type="character" w:styleId="ab">
    <w:name w:val="Unresolved Mention"/>
    <w:basedOn w:val="a0"/>
    <w:uiPriority w:val="99"/>
    <w:semiHidden/>
    <w:unhideWhenUsed/>
    <w:rsid w:val="005E3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09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tidor.ru/psihologiya/kak-pobedit-trevogu-vo-vremya-pandemii-4-psikhologicheskie-igry-dlya-vsei-semi.htm" TargetMode="External"/><Relationship Id="rId13" Type="http://schemas.openxmlformats.org/officeDocument/2006/relationships/hyperlink" Target="https://4brain.ru/blog/self-hypnosis/" TargetMode="External"/><Relationship Id="rId18" Type="http://schemas.openxmlformats.org/officeDocument/2006/relationships/hyperlink" Target="https://www.adme.ru/svoboda-psihologiya/neizvestnaya-shkolnica-napisala-na-stene-vopros-o-tom-stoit-li-zhit-i-ej-otvetili-desyatki-lyudej-2268515/" TargetMode="External"/><Relationship Id="rId26" Type="http://schemas.openxmlformats.org/officeDocument/2006/relationships/hyperlink" Target="https://www.storytel.com/ru/ru/series/29111-Lektsii-dlya-shkol-nikov?pageNumber=2" TargetMode="External"/><Relationship Id="rId3" Type="http://schemas.openxmlformats.org/officeDocument/2006/relationships/numbering" Target="numbering.xml"/><Relationship Id="rId21" Type="http://schemas.openxmlformats.org/officeDocument/2006/relationships/hyperlink" Target="https://4brain.ru/blog/&#1082;&#1086;&#1074;&#1080;-&#1074;&#1086;&#1089;&#1100;&#1084;&#1086;&#1081;-&#1085;&#1072;&#1074;&#1099;&#1082;/" TargetMode="External"/><Relationship Id="rId7" Type="http://schemas.openxmlformats.org/officeDocument/2006/relationships/image" Target="media/image1.png"/><Relationship Id="rId12" Type="http://schemas.openxmlformats.org/officeDocument/2006/relationships/hyperlink" Target="https://4brain.ru/blog/&#1091;&#1087;&#1088;&#1072;&#1078;&#1085;&#1077;&#1085;&#1080;&#1103;-&#1076;&#1083;&#1103;-&#1084;&#1086;&#1079;&#1075;&#1072;-8/" TargetMode="External"/><Relationship Id="rId17" Type="http://schemas.openxmlformats.org/officeDocument/2006/relationships/hyperlink" Target="https://www.adme.ru/svoboda-psihologiya/11-lovushek-mozga-kotorye-upravlyayut-nashej-zhiznyu-2271765/" TargetMode="External"/><Relationship Id="rId25" Type="http://schemas.openxmlformats.org/officeDocument/2006/relationships/hyperlink" Target="https://www.storytel.com/ru/ru/books/107663-Kod-Onegina" TargetMode="External"/><Relationship Id="rId2" Type="http://schemas.openxmlformats.org/officeDocument/2006/relationships/customXml" Target="../customXml/item2.xml"/><Relationship Id="rId16" Type="http://schemas.openxmlformats.org/officeDocument/2006/relationships/hyperlink" Target="https://www.adme.ru/svoboda-psihologiya/15-psihologicheskih-ulovok-kotorye-pomogut-izbezhat-nelovkih-situacij-2283315/" TargetMode="External"/><Relationship Id="rId20" Type="http://schemas.openxmlformats.org/officeDocument/2006/relationships/hyperlink" Target="https://4brain.ru/blog/%d1%85%d0%be%d1%80%d0%be%d1%88%d0%b8%d0%b5-%d0%b0%d0%b2%d1%82%d0%be%d0%b1%d0%b8%d0%be%d0%b3%d1%80%d0%b0%d1%84%d0%b8%d0%b8/" TargetMode="External"/><Relationship Id="rId29" Type="http://schemas.openxmlformats.org/officeDocument/2006/relationships/hyperlink" Target="https://4brain.ru/blog/live-love-learn-and-leave-a-lega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4brain.ru/blog/12-zoltyh-pravil-dlja-zhizni-chast-1/" TargetMode="External"/><Relationship Id="rId24" Type="http://schemas.openxmlformats.org/officeDocument/2006/relationships/hyperlink" Target="https://www.storytel.com/ru/ru/books/1055686-Krasavitsa-5-V"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4brain.ru/blog/managing-emotions-with-color/" TargetMode="External"/><Relationship Id="rId23" Type="http://schemas.openxmlformats.org/officeDocument/2006/relationships/hyperlink" Target="https://www.storytel.com/ru/ru/books/615070-Kak-papa-uchilsya-v-shkole" TargetMode="External"/><Relationship Id="rId28" Type="http://schemas.openxmlformats.org/officeDocument/2006/relationships/hyperlink" Target="https://letidor.ru/psihologiya/6-audioknig-kotorye-zamotiviruyut-rebenka-uchitsya-na-pyaterki.htm" TargetMode="External"/><Relationship Id="rId10" Type="http://schemas.openxmlformats.org/officeDocument/2006/relationships/hyperlink" Target="https://letidor.ru/psihologiya/kak-vospitat-socialno-uspeshnogo-rebenka-7-primerov-iz-raznykh-stran-mira.htm" TargetMode="External"/><Relationship Id="rId19" Type="http://schemas.openxmlformats.org/officeDocument/2006/relationships/hyperlink" Target="https://4brain.ru/blog/situationalism-in-psychology/"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letidor.ru/psihologiya/mir-druzhba-karantin-9-vazhnykh-pravil-zhizni-s-podrostkom-vo-vremya-samoizolyacii.htm" TargetMode="External"/><Relationship Id="rId14" Type="http://schemas.openxmlformats.org/officeDocument/2006/relationships/hyperlink" Target="https://4brain.ru/blog/rosenthal-effect/" TargetMode="External"/><Relationship Id="rId22" Type="http://schemas.openxmlformats.org/officeDocument/2006/relationships/hyperlink" Target="https://www.storytel.com/ru/ru/books/94475-V-strane-nevyuchennyh-urokov" TargetMode="External"/><Relationship Id="rId27" Type="http://schemas.openxmlformats.org/officeDocument/2006/relationships/hyperlink" Target="https://www.storytel.com/ru/ru/books/844912-Kak-legko-uchit-sya-v-mladshej-shkole-Ot-7-do-12-Kniga-dlya-roditelej" TargetMode="External"/><Relationship Id="rId30"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9E380F-EE3E-4BA4-A1BF-1F1F79375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19713</Words>
  <Characters>112369</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ПСИХОЛОГ СОВЕТУЕТ</vt:lpstr>
    </vt:vector>
  </TitlesOfParts>
  <Company/>
  <LinksUpToDate>false</LinksUpToDate>
  <CharactersWithSpaces>131819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ПСИХОЛОГ СОВЕТУЕТ</dc:title>
  <dc:subject>Информационно-методическое издание</dc:subject>
  <dc:creator>Олеся Викторовна</dc:creator>
  <cp:keywords/>
  <dc:description/>
  <cp:lastModifiedBy>1</cp:lastModifiedBy>
  <cp:revision>4</cp:revision>
  <dcterms:created xsi:type="dcterms:W3CDTF">2020-04-08T17:58:00Z</dcterms:created>
  <dcterms:modified xsi:type="dcterms:W3CDTF">2020-04-10T10:13:00Z</dcterms:modified>
</cp:coreProperties>
</file>